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0E00" w14:textId="77777777" w:rsidR="00425104" w:rsidRPr="00185C87" w:rsidRDefault="00425104" w:rsidP="00435C12">
      <w:pPr>
        <w:pStyle w:val="Title"/>
        <w:ind w:left="10065"/>
        <w:rPr>
          <w:rFonts w:ascii="Cambria" w:hAnsi="Cambria"/>
          <w:b w:val="0"/>
          <w:sz w:val="24"/>
          <w:szCs w:val="24"/>
        </w:rPr>
      </w:pPr>
      <w:r w:rsidRPr="00185C87">
        <w:rPr>
          <w:rFonts w:ascii="Cambria" w:hAnsi="Cambria"/>
          <w:b w:val="0"/>
          <w:sz w:val="24"/>
          <w:szCs w:val="24"/>
        </w:rPr>
        <w:t>“Aprob”</w:t>
      </w:r>
    </w:p>
    <w:p w14:paraId="2CCFE3C7" w14:textId="77777777" w:rsidR="00425104" w:rsidRPr="00185C87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185C87">
        <w:rPr>
          <w:rFonts w:ascii="Cambria" w:hAnsi="Cambria"/>
          <w:b w:val="0"/>
          <w:caps w:val="0"/>
          <w:sz w:val="24"/>
          <w:szCs w:val="24"/>
        </w:rPr>
        <w:t>Șef Departament educa</w:t>
      </w:r>
      <w:r w:rsidR="00A95ABF" w:rsidRPr="00185C87">
        <w:rPr>
          <w:rFonts w:ascii="Cambria" w:hAnsi="Cambria"/>
          <w:b w:val="0"/>
          <w:caps w:val="0"/>
          <w:sz w:val="24"/>
          <w:szCs w:val="24"/>
        </w:rPr>
        <w:t>ț</w:t>
      </w:r>
      <w:r w:rsidRPr="00185C87">
        <w:rPr>
          <w:rFonts w:ascii="Cambria" w:hAnsi="Cambria"/>
          <w:b w:val="0"/>
          <w:caps w:val="0"/>
          <w:sz w:val="24"/>
          <w:szCs w:val="24"/>
        </w:rPr>
        <w:t>ie medicală</w:t>
      </w:r>
    </w:p>
    <w:p w14:paraId="3E621199" w14:textId="77777777" w:rsidR="00425104" w:rsidRPr="00185C87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185C87">
        <w:rPr>
          <w:rFonts w:ascii="Cambria" w:hAnsi="Cambria"/>
          <w:b w:val="0"/>
          <w:caps w:val="0"/>
          <w:sz w:val="24"/>
          <w:szCs w:val="24"/>
        </w:rPr>
        <w:t xml:space="preserve">continuă, </w:t>
      </w:r>
      <w:r w:rsidR="00BF5B3F" w:rsidRPr="00185C87">
        <w:rPr>
          <w:rFonts w:ascii="Cambria" w:hAnsi="Cambria"/>
          <w:b w:val="0"/>
          <w:caps w:val="0"/>
          <w:sz w:val="24"/>
          <w:szCs w:val="24"/>
        </w:rPr>
        <w:t>conferențiar</w:t>
      </w:r>
      <w:r w:rsidRPr="00185C87">
        <w:rPr>
          <w:rFonts w:ascii="Cambria" w:hAnsi="Cambria"/>
          <w:b w:val="0"/>
          <w:caps w:val="0"/>
          <w:sz w:val="24"/>
          <w:szCs w:val="24"/>
        </w:rPr>
        <w:t xml:space="preserve"> universitar</w:t>
      </w:r>
    </w:p>
    <w:p w14:paraId="5349FF49" w14:textId="77777777" w:rsidR="00425104" w:rsidRPr="00185C87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</w:p>
    <w:p w14:paraId="58D37227" w14:textId="77777777" w:rsidR="00425104" w:rsidRPr="00185C87" w:rsidRDefault="00BF5B3F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185C87">
        <w:rPr>
          <w:rFonts w:ascii="Cambria" w:hAnsi="Cambria"/>
          <w:b w:val="0"/>
          <w:caps w:val="0"/>
          <w:sz w:val="24"/>
          <w:szCs w:val="24"/>
        </w:rPr>
        <w:t>Stela</w:t>
      </w:r>
      <w:r w:rsidR="00715FBB" w:rsidRPr="00185C87">
        <w:rPr>
          <w:rFonts w:ascii="Cambria" w:hAnsi="Cambria"/>
          <w:b w:val="0"/>
          <w:caps w:val="0"/>
          <w:sz w:val="24"/>
          <w:szCs w:val="24"/>
        </w:rPr>
        <w:t xml:space="preserve"> </w:t>
      </w:r>
      <w:r w:rsidRPr="00185C87">
        <w:rPr>
          <w:rFonts w:ascii="Cambria" w:hAnsi="Cambria"/>
          <w:b w:val="0"/>
          <w:caps w:val="0"/>
          <w:sz w:val="24"/>
          <w:szCs w:val="24"/>
        </w:rPr>
        <w:t>ADAUJI</w:t>
      </w:r>
      <w:r w:rsidR="00891CEB" w:rsidRPr="00185C87">
        <w:rPr>
          <w:rFonts w:ascii="Cambria" w:hAnsi="Cambria"/>
          <w:b w:val="0"/>
          <w:caps w:val="0"/>
          <w:sz w:val="24"/>
          <w:szCs w:val="24"/>
        </w:rPr>
        <w:t xml:space="preserve"> </w:t>
      </w:r>
    </w:p>
    <w:p w14:paraId="42CF2BD1" w14:textId="52DF7FF5" w:rsidR="00425104" w:rsidRPr="00CB3C15" w:rsidRDefault="00715FBB" w:rsidP="00435C12">
      <w:pPr>
        <w:pStyle w:val="Title"/>
        <w:spacing w:before="120"/>
        <w:ind w:left="10065"/>
        <w:rPr>
          <w:rFonts w:ascii="Cambria" w:hAnsi="Cambria"/>
          <w:b w:val="0"/>
          <w:caps w:val="0"/>
          <w:sz w:val="24"/>
          <w:szCs w:val="24"/>
          <w:lang w:val="en-US"/>
        </w:rPr>
      </w:pPr>
      <w:r w:rsidRPr="00185C87">
        <w:rPr>
          <w:rFonts w:ascii="Cambria" w:hAnsi="Cambria"/>
          <w:b w:val="0"/>
          <w:caps w:val="0"/>
          <w:sz w:val="24"/>
          <w:szCs w:val="24"/>
        </w:rPr>
        <w:t>”</w:t>
      </w:r>
      <w:r w:rsidR="006D16EF">
        <w:rPr>
          <w:rFonts w:ascii="Cambria" w:hAnsi="Cambria"/>
          <w:b w:val="0"/>
          <w:caps w:val="0"/>
          <w:sz w:val="24"/>
          <w:szCs w:val="24"/>
        </w:rPr>
        <w:t>1</w:t>
      </w:r>
      <w:r w:rsidR="006849E4">
        <w:rPr>
          <w:rFonts w:ascii="Cambria" w:hAnsi="Cambria"/>
          <w:b w:val="0"/>
          <w:caps w:val="0"/>
          <w:sz w:val="24"/>
          <w:szCs w:val="24"/>
        </w:rPr>
        <w:t>6</w:t>
      </w:r>
      <w:r w:rsidRPr="00185C87">
        <w:rPr>
          <w:rFonts w:ascii="Cambria" w:hAnsi="Cambria"/>
          <w:b w:val="0"/>
          <w:caps w:val="0"/>
          <w:sz w:val="24"/>
          <w:szCs w:val="24"/>
        </w:rPr>
        <w:t>”  septembrie</w:t>
      </w:r>
      <w:r w:rsidR="001E082E" w:rsidRPr="00185C87">
        <w:rPr>
          <w:rFonts w:ascii="Cambria" w:hAnsi="Cambria"/>
          <w:b w:val="0"/>
          <w:caps w:val="0"/>
          <w:sz w:val="24"/>
          <w:szCs w:val="24"/>
        </w:rPr>
        <w:t xml:space="preserve"> 2</w:t>
      </w:r>
      <w:r w:rsidR="0054592C" w:rsidRPr="00185C87">
        <w:rPr>
          <w:rFonts w:ascii="Cambria" w:hAnsi="Cambria"/>
          <w:b w:val="0"/>
          <w:caps w:val="0"/>
          <w:sz w:val="24"/>
          <w:szCs w:val="24"/>
        </w:rPr>
        <w:t>02</w:t>
      </w:r>
      <w:r w:rsidR="006D16EF">
        <w:rPr>
          <w:rFonts w:ascii="Cambria" w:hAnsi="Cambria"/>
          <w:b w:val="0"/>
          <w:caps w:val="0"/>
          <w:sz w:val="24"/>
          <w:szCs w:val="24"/>
          <w:lang w:val="en-US"/>
        </w:rPr>
        <w:t>4</w:t>
      </w:r>
    </w:p>
    <w:p w14:paraId="20D0CF1D" w14:textId="77777777" w:rsidR="00425104" w:rsidRPr="00185C87" w:rsidRDefault="00425104" w:rsidP="00CB5E6D">
      <w:pPr>
        <w:pStyle w:val="Title"/>
        <w:ind w:left="284" w:right="283"/>
        <w:rPr>
          <w:rFonts w:ascii="Cambria" w:hAnsi="Cambria"/>
          <w:sz w:val="24"/>
          <w:szCs w:val="24"/>
        </w:rPr>
      </w:pPr>
      <w:r w:rsidRPr="00185C87">
        <w:rPr>
          <w:rFonts w:ascii="Cambria" w:hAnsi="Cambria"/>
          <w:sz w:val="24"/>
          <w:szCs w:val="24"/>
        </w:rPr>
        <w:t>O r a r u l</w:t>
      </w:r>
    </w:p>
    <w:p w14:paraId="05A64B61" w14:textId="77777777" w:rsidR="00425104" w:rsidRPr="00185C87" w:rsidRDefault="00425104" w:rsidP="00CB5E6D">
      <w:pPr>
        <w:ind w:left="284" w:right="283"/>
        <w:jc w:val="center"/>
        <w:rPr>
          <w:rFonts w:ascii="Cambria" w:hAnsi="Cambria"/>
          <w:sz w:val="24"/>
          <w:szCs w:val="24"/>
          <w:lang w:val="ro-RO"/>
        </w:rPr>
      </w:pPr>
      <w:r w:rsidRPr="00185C87">
        <w:rPr>
          <w:rFonts w:ascii="Cambria" w:hAnsi="Cambria"/>
          <w:sz w:val="24"/>
          <w:szCs w:val="24"/>
          <w:lang w:val="ro-RO"/>
        </w:rPr>
        <w:t>de studii pentru ciclul de perfec</w:t>
      </w:r>
      <w:r w:rsidR="00A95ABF" w:rsidRPr="00185C87">
        <w:rPr>
          <w:rFonts w:ascii="Cambria" w:hAnsi="Cambria"/>
          <w:sz w:val="24"/>
          <w:szCs w:val="24"/>
          <w:lang w:val="ro-RO"/>
        </w:rPr>
        <w:t>ț</w:t>
      </w:r>
      <w:r w:rsidRPr="00185C87">
        <w:rPr>
          <w:rFonts w:ascii="Cambria" w:hAnsi="Cambria"/>
          <w:sz w:val="24"/>
          <w:szCs w:val="24"/>
          <w:lang w:val="ro-RO"/>
        </w:rPr>
        <w:t xml:space="preserve">ionare </w:t>
      </w:r>
    </w:p>
    <w:p w14:paraId="57A6726C" w14:textId="77777777" w:rsidR="00425104" w:rsidRPr="00185C87" w:rsidRDefault="00425104" w:rsidP="00CB5E6D">
      <w:pPr>
        <w:ind w:left="284" w:right="283"/>
        <w:jc w:val="center"/>
        <w:rPr>
          <w:rFonts w:ascii="Cambria" w:hAnsi="Cambria"/>
          <w:b/>
          <w:sz w:val="24"/>
          <w:szCs w:val="24"/>
          <w:lang w:val="ro-RO"/>
        </w:rPr>
      </w:pPr>
      <w:r w:rsidRPr="00185C87">
        <w:rPr>
          <w:rFonts w:ascii="Cambria" w:hAnsi="Cambria"/>
          <w:b/>
          <w:sz w:val="24"/>
          <w:szCs w:val="24"/>
          <w:lang w:val="ro-RO"/>
        </w:rPr>
        <w:t>„</w:t>
      </w:r>
      <w:r w:rsidR="00715FBB" w:rsidRPr="00185C87">
        <w:rPr>
          <w:bCs/>
          <w:sz w:val="24"/>
          <w:szCs w:val="24"/>
          <w:lang w:val="ro-RO"/>
        </w:rPr>
        <w:t>„</w:t>
      </w:r>
      <w:r w:rsidR="00715FBB" w:rsidRPr="00185C87">
        <w:rPr>
          <w:b/>
          <w:bCs/>
          <w:sz w:val="24"/>
          <w:szCs w:val="24"/>
          <w:lang w:val="ro-RO"/>
        </w:rPr>
        <w:t>Conduita stărilor patologice neonatale bazată pe dovezi ştiinţifice”</w:t>
      </w:r>
      <w:r w:rsidRPr="00185C87">
        <w:rPr>
          <w:rFonts w:ascii="Cambria" w:hAnsi="Cambria"/>
          <w:b/>
          <w:sz w:val="24"/>
          <w:szCs w:val="24"/>
          <w:lang w:val="ro-RO"/>
        </w:rPr>
        <w:t>”</w:t>
      </w:r>
    </w:p>
    <w:p w14:paraId="27807D31" w14:textId="5F130A21" w:rsidR="00425104" w:rsidRPr="00185C87" w:rsidRDefault="006D16EF" w:rsidP="000E4689">
      <w:pPr>
        <w:spacing w:after="120"/>
        <w:ind w:left="284" w:right="284"/>
        <w:jc w:val="center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1</w:t>
      </w:r>
      <w:r w:rsidR="00D867FE">
        <w:rPr>
          <w:rFonts w:ascii="Cambria" w:hAnsi="Cambria"/>
          <w:sz w:val="24"/>
          <w:szCs w:val="24"/>
          <w:lang w:val="ro-RO"/>
        </w:rPr>
        <w:t>6</w:t>
      </w:r>
      <w:r w:rsidR="001507D6" w:rsidRPr="00185C87">
        <w:rPr>
          <w:rFonts w:ascii="Cambria" w:hAnsi="Cambria"/>
          <w:sz w:val="24"/>
          <w:szCs w:val="24"/>
          <w:lang w:val="ro-RO"/>
        </w:rPr>
        <w:t>.</w:t>
      </w:r>
      <w:r w:rsidR="00715FBB" w:rsidRPr="00185C87">
        <w:rPr>
          <w:rFonts w:ascii="Cambria" w:hAnsi="Cambria"/>
          <w:sz w:val="24"/>
          <w:szCs w:val="24"/>
          <w:lang w:val="ro-RO"/>
        </w:rPr>
        <w:t>09</w:t>
      </w:r>
      <w:r w:rsidR="00425104" w:rsidRPr="00185C87">
        <w:rPr>
          <w:rFonts w:ascii="Cambria" w:hAnsi="Cambria"/>
          <w:sz w:val="24"/>
          <w:szCs w:val="24"/>
          <w:lang w:val="ro-RO"/>
        </w:rPr>
        <w:t xml:space="preserve"> – </w:t>
      </w:r>
      <w:r>
        <w:rPr>
          <w:rFonts w:ascii="Cambria" w:hAnsi="Cambria"/>
          <w:sz w:val="24"/>
          <w:szCs w:val="24"/>
          <w:lang w:val="ro-RO"/>
        </w:rPr>
        <w:t>0</w:t>
      </w:r>
      <w:r w:rsidR="00D867FE">
        <w:rPr>
          <w:rFonts w:ascii="Cambria" w:hAnsi="Cambria"/>
          <w:sz w:val="24"/>
          <w:szCs w:val="24"/>
          <w:lang w:val="ro-RO"/>
        </w:rPr>
        <w:t>4</w:t>
      </w:r>
      <w:r w:rsidR="00425104" w:rsidRPr="00185C87">
        <w:rPr>
          <w:rFonts w:ascii="Cambria" w:hAnsi="Cambria"/>
          <w:sz w:val="24"/>
          <w:szCs w:val="24"/>
          <w:lang w:val="ro-RO"/>
        </w:rPr>
        <w:t>.</w:t>
      </w:r>
      <w:r>
        <w:rPr>
          <w:rFonts w:ascii="Cambria" w:hAnsi="Cambria"/>
          <w:sz w:val="24"/>
          <w:szCs w:val="24"/>
          <w:lang w:val="ro-RO"/>
        </w:rPr>
        <w:t>10</w:t>
      </w:r>
      <w:r w:rsidR="00425104" w:rsidRPr="00185C87">
        <w:rPr>
          <w:rFonts w:ascii="Cambria" w:hAnsi="Cambria"/>
          <w:sz w:val="24"/>
          <w:szCs w:val="24"/>
          <w:lang w:val="ro-RO"/>
        </w:rPr>
        <w:t>.2</w:t>
      </w:r>
      <w:r w:rsidR="0054592C" w:rsidRPr="00185C87">
        <w:rPr>
          <w:rFonts w:ascii="Cambria" w:hAnsi="Cambria"/>
          <w:sz w:val="24"/>
          <w:szCs w:val="24"/>
          <w:lang w:val="ro-RO"/>
        </w:rPr>
        <w:t>02</w:t>
      </w:r>
      <w:r>
        <w:rPr>
          <w:rFonts w:ascii="Cambria" w:hAnsi="Cambria"/>
          <w:sz w:val="24"/>
          <w:szCs w:val="24"/>
          <w:lang w:val="ro-RO"/>
        </w:rPr>
        <w:t>4</w:t>
      </w:r>
      <w:r w:rsidR="00425104" w:rsidRPr="00185C87">
        <w:rPr>
          <w:rFonts w:ascii="Cambria" w:hAnsi="Cambria"/>
          <w:sz w:val="24"/>
          <w:szCs w:val="24"/>
          <w:lang w:val="ro-RO"/>
        </w:rPr>
        <w:t xml:space="preserve"> (Durata – 0,</w:t>
      </w:r>
      <w:r w:rsidR="00891CEB" w:rsidRPr="00185C87">
        <w:rPr>
          <w:rFonts w:ascii="Cambria" w:hAnsi="Cambria"/>
          <w:sz w:val="24"/>
          <w:szCs w:val="24"/>
          <w:lang w:val="ro-RO"/>
        </w:rPr>
        <w:t>64</w:t>
      </w:r>
      <w:r w:rsidR="00425104" w:rsidRPr="00185C87">
        <w:rPr>
          <w:rFonts w:ascii="Cambria" w:hAnsi="Cambria"/>
          <w:sz w:val="24"/>
          <w:szCs w:val="24"/>
          <w:lang w:val="ro-RO"/>
        </w:rPr>
        <w:t xml:space="preserve"> luni), </w:t>
      </w:r>
      <w:r w:rsidR="00891CEB" w:rsidRPr="00185C87">
        <w:rPr>
          <w:rFonts w:ascii="Cambria" w:hAnsi="Cambria"/>
          <w:sz w:val="24"/>
          <w:szCs w:val="24"/>
          <w:lang w:val="ro-RO"/>
        </w:rPr>
        <w:t>1</w:t>
      </w:r>
      <w:r w:rsidR="000E4689" w:rsidRPr="00185C87">
        <w:rPr>
          <w:rFonts w:ascii="Cambria" w:hAnsi="Cambria"/>
          <w:sz w:val="24"/>
          <w:szCs w:val="24"/>
          <w:lang w:val="ro-RO"/>
        </w:rPr>
        <w:t xml:space="preserve">00 ore, </w:t>
      </w:r>
      <w:r w:rsidR="00425104" w:rsidRPr="00185C87">
        <w:rPr>
          <w:rFonts w:ascii="Cambria" w:hAnsi="Cambria"/>
          <w:sz w:val="24"/>
          <w:szCs w:val="24"/>
          <w:lang w:val="ro-RO"/>
        </w:rPr>
        <w:t xml:space="preserve">ciclu </w:t>
      </w:r>
      <w:r w:rsidR="000E4689" w:rsidRPr="00185C87">
        <w:rPr>
          <w:rFonts w:ascii="Cambria" w:hAnsi="Cambria"/>
          <w:sz w:val="24"/>
          <w:szCs w:val="24"/>
          <w:lang w:val="ro-RO"/>
        </w:rPr>
        <w:t>conform programului/</w:t>
      </w:r>
      <w:r w:rsidR="00425104" w:rsidRPr="00185C87">
        <w:rPr>
          <w:rFonts w:ascii="Cambria" w:hAnsi="Cambria"/>
          <w:sz w:val="24"/>
          <w:szCs w:val="24"/>
          <w:lang w:val="ro-RO"/>
        </w:rPr>
        <w:t>suplimentar</w:t>
      </w:r>
      <w:r w:rsidR="000E4689" w:rsidRPr="00185C87">
        <w:rPr>
          <w:rFonts w:ascii="Cambria" w:hAnsi="Cambria"/>
          <w:sz w:val="24"/>
          <w:szCs w:val="24"/>
          <w:lang w:val="ro-RO"/>
        </w:rPr>
        <w:t>/în teritoriu/</w:t>
      </w:r>
      <w:r w:rsidR="00BF5B3F" w:rsidRPr="00185C87">
        <w:rPr>
          <w:rFonts w:ascii="Cambria" w:hAnsi="Cambria"/>
          <w:sz w:val="24"/>
          <w:szCs w:val="24"/>
          <w:lang w:val="ro-RO"/>
        </w:rPr>
        <w:t>on-line</w:t>
      </w:r>
    </w:p>
    <w:tbl>
      <w:tblPr>
        <w:tblW w:w="15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241"/>
        <w:gridCol w:w="5840"/>
        <w:gridCol w:w="567"/>
        <w:gridCol w:w="709"/>
        <w:gridCol w:w="425"/>
        <w:gridCol w:w="567"/>
        <w:gridCol w:w="851"/>
        <w:gridCol w:w="850"/>
        <w:gridCol w:w="1418"/>
        <w:gridCol w:w="1706"/>
      </w:tblGrid>
      <w:tr w:rsidR="00425104" w:rsidRPr="00185C87" w14:paraId="5521BA3A" w14:textId="77777777" w:rsidTr="00CD6867">
        <w:trPr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F801E" w14:textId="77777777" w:rsidR="00425104" w:rsidRPr="00185C87" w:rsidRDefault="00425104" w:rsidP="00CB5E6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vAlign w:val="center"/>
          </w:tcPr>
          <w:p w14:paraId="0FF2C509" w14:textId="77777777" w:rsidR="00425104" w:rsidRPr="00185C87" w:rsidRDefault="00425104" w:rsidP="00CB5E6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Timpul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</w:tcBorders>
            <w:vAlign w:val="center"/>
          </w:tcPr>
          <w:p w14:paraId="6F7D9E58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pacing w:val="-4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pacing w:val="-4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14:paraId="41307906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Forma lec</w:t>
            </w:r>
            <w:r w:rsidR="00A95ABF" w:rsidRPr="00185C87">
              <w:rPr>
                <w:rFonts w:ascii="Cambria" w:hAnsi="Cambria"/>
                <w:sz w:val="24"/>
                <w:szCs w:val="24"/>
                <w:lang w:val="ro-RO"/>
              </w:rPr>
              <w:t>ț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iei, numărul de 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B9FBA1C" w14:textId="1136FE91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9B3C9B2" w14:textId="77777777" w:rsidR="00425104" w:rsidRPr="00185C87" w:rsidRDefault="00425104" w:rsidP="004144A8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Auditoriul</w:t>
            </w:r>
            <w:r w:rsidR="004144A8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/ </w:t>
            </w:r>
            <w:proofErr w:type="spellStart"/>
            <w:r w:rsidR="004144A8" w:rsidRPr="00185C87">
              <w:rPr>
                <w:rFonts w:ascii="Cambria" w:hAnsi="Cambria"/>
                <w:sz w:val="24"/>
                <w:szCs w:val="24"/>
                <w:lang w:val="ro-RO"/>
              </w:rPr>
              <w:t>GoogleMeet</w:t>
            </w:r>
            <w:proofErr w:type="spellEnd"/>
            <w:r w:rsidR="004144A8" w:rsidRPr="00185C87">
              <w:rPr>
                <w:rFonts w:ascii="Cambria" w:hAnsi="Cambria"/>
                <w:sz w:val="24"/>
                <w:szCs w:val="24"/>
                <w:lang w:val="ro-RO"/>
              </w:rPr>
              <w:t>/ZOOM, etc.</w:t>
            </w: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D7F84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Profesorul</w:t>
            </w:r>
          </w:p>
        </w:tc>
      </w:tr>
      <w:tr w:rsidR="00425104" w:rsidRPr="00185C87" w14:paraId="5BB6D294" w14:textId="77777777" w:rsidTr="00CD6867">
        <w:trPr>
          <w:tblHeader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223A8" w14:textId="77777777" w:rsidR="00425104" w:rsidRPr="00185C87" w:rsidRDefault="00425104" w:rsidP="00CB5E6D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14:paraId="294E9CAE" w14:textId="77777777" w:rsidR="00425104" w:rsidRPr="00185C87" w:rsidRDefault="00425104" w:rsidP="00CB5E6D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5840" w:type="dxa"/>
            <w:vMerge/>
            <w:tcBorders>
              <w:bottom w:val="single" w:sz="4" w:space="0" w:color="auto"/>
            </w:tcBorders>
            <w:vAlign w:val="center"/>
          </w:tcPr>
          <w:p w14:paraId="47DD7EFA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5D0667" w14:textId="77777777" w:rsidR="00425104" w:rsidRPr="00185C87" w:rsidRDefault="00425104" w:rsidP="00791475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</w:t>
            </w:r>
            <w:r w:rsidR="00791475" w:rsidRPr="00185C87">
              <w:rPr>
                <w:rFonts w:ascii="Cambria" w:hAnsi="Cambria"/>
                <w:sz w:val="24"/>
                <w:szCs w:val="24"/>
                <w:lang w:val="ro-RO"/>
              </w:rPr>
              <w:t>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CB5F21" w14:textId="77777777" w:rsidR="00425104" w:rsidRPr="00185C87" w:rsidRDefault="00425104" w:rsidP="00791475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L</w:t>
            </w:r>
            <w:r w:rsidR="00791475" w:rsidRPr="00185C87">
              <w:rPr>
                <w:rFonts w:ascii="Cambria" w:hAnsi="Cambria"/>
                <w:sz w:val="24"/>
                <w:szCs w:val="24"/>
                <w:lang w:val="ro-RO"/>
              </w:rPr>
              <w:t>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30D5A4B" w14:textId="77777777" w:rsidR="00425104" w:rsidRPr="00185C87" w:rsidRDefault="00425104" w:rsidP="0079147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  <w:r w:rsidR="00791475" w:rsidRPr="00185C8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4DB8E6" w14:textId="77777777" w:rsidR="00425104" w:rsidRPr="00185C87" w:rsidRDefault="00425104" w:rsidP="0079147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E</w:t>
            </w:r>
            <w:r w:rsidR="00791475" w:rsidRPr="00185C87">
              <w:rPr>
                <w:rFonts w:ascii="Cambria" w:hAnsi="Cambria"/>
                <w:sz w:val="24"/>
                <w:szCs w:val="24"/>
                <w:lang w:val="ro-RO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BB3E9A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5D54C3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89AD3C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C79BF5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425104" w:rsidRPr="00185C87" w14:paraId="604EEB83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0FB96A09" w14:textId="42CD30D1" w:rsidR="00425104" w:rsidRPr="006D16EF" w:rsidRDefault="000E4689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="0079154B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6D16E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6</w:t>
            </w:r>
            <w:r w:rsidR="0054592C"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15FBB" w:rsidRPr="00185C87">
              <w:rPr>
                <w:rFonts w:ascii="Cambria" w:hAnsi="Cambria"/>
                <w:sz w:val="24"/>
                <w:szCs w:val="24"/>
                <w:lang w:val="ro-RO"/>
              </w:rPr>
              <w:t>9</w:t>
            </w:r>
            <w:r w:rsidR="0054592C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6D16E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57258ED2" w14:textId="77777777" w:rsidR="00425104" w:rsidRPr="00185C87" w:rsidRDefault="00F33A0E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-15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56E4E6EE" w14:textId="77777777" w:rsidR="00425104" w:rsidRPr="00185C87" w:rsidRDefault="00425104" w:rsidP="009A206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Înregistrarea cursan</w:t>
            </w:r>
            <w:r w:rsidR="00A95ABF" w:rsidRPr="00185C87">
              <w:rPr>
                <w:rFonts w:ascii="Cambria" w:hAnsi="Cambria"/>
                <w:sz w:val="24"/>
                <w:szCs w:val="24"/>
                <w:lang w:val="ro-RO"/>
              </w:rPr>
              <w:t>ț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ilor</w:t>
            </w:r>
          </w:p>
        </w:tc>
        <w:tc>
          <w:tcPr>
            <w:tcW w:w="567" w:type="dxa"/>
            <w:vAlign w:val="center"/>
          </w:tcPr>
          <w:p w14:paraId="267C0DBB" w14:textId="77777777" w:rsidR="00425104" w:rsidRPr="00185C87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00278D8A" w14:textId="77777777" w:rsidR="00425104" w:rsidRPr="00185C87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  <w:vAlign w:val="center"/>
          </w:tcPr>
          <w:p w14:paraId="086D8901" w14:textId="77777777" w:rsidR="00425104" w:rsidRPr="00185C87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D2DA2BC" w14:textId="77777777" w:rsidR="00425104" w:rsidRPr="00185C87" w:rsidRDefault="00425104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AC8F76F" w14:textId="77777777" w:rsidR="00425104" w:rsidRPr="00185C87" w:rsidRDefault="00425104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5AC90C4E" w14:textId="77777777" w:rsidR="00425104" w:rsidRPr="00185C87" w:rsidRDefault="00425104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6DE9E1E7" w14:textId="77777777" w:rsidR="00425104" w:rsidRPr="00185C87" w:rsidRDefault="00CA187C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Decanat</w:t>
            </w:r>
          </w:p>
        </w:tc>
        <w:tc>
          <w:tcPr>
            <w:tcW w:w="1706" w:type="dxa"/>
            <w:vAlign w:val="center"/>
          </w:tcPr>
          <w:p w14:paraId="408C4564" w14:textId="77777777" w:rsidR="00425104" w:rsidRPr="00185C87" w:rsidRDefault="00425104" w:rsidP="009A206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0E4689" w:rsidRPr="00CB3C15" w14:paraId="12114300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4EADE6CB" w14:textId="48591D6B" w:rsidR="000E4689" w:rsidRPr="00327095" w:rsidRDefault="000E4689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Marți,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17</w:t>
            </w:r>
            <w:r w:rsidR="00715FBB" w:rsidRPr="00185C87">
              <w:rPr>
                <w:rFonts w:ascii="Cambria" w:hAnsi="Cambria"/>
                <w:sz w:val="24"/>
                <w:szCs w:val="24"/>
                <w:lang w:val="ro-RO"/>
              </w:rPr>
              <w:t>.09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007BCA4C" w14:textId="77777777" w:rsidR="000E4689" w:rsidRPr="00185C87" w:rsidRDefault="00715FBB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280C8334" w14:textId="77777777" w:rsidR="00F33A0E" w:rsidRPr="00185C87" w:rsidRDefault="00F33A0E" w:rsidP="00F33A0E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sz w:val="24"/>
                <w:szCs w:val="24"/>
                <w:lang w:val="ro-RO"/>
              </w:rPr>
              <w:t>Pretest</w:t>
            </w:r>
            <w:proofErr w:type="spellEnd"/>
          </w:p>
          <w:p w14:paraId="03122136" w14:textId="77777777" w:rsidR="00F33A0E" w:rsidRPr="00185C87" w:rsidRDefault="00F33A0E" w:rsidP="00F33A0E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sz w:val="24"/>
                <w:szCs w:val="24"/>
                <w:lang w:val="ro-RO"/>
              </w:rPr>
              <w:t>Silabusul</w:t>
            </w:r>
            <w:proofErr w:type="spellEnd"/>
            <w:r w:rsidRPr="00185C87">
              <w:rPr>
                <w:b/>
                <w:sz w:val="24"/>
                <w:szCs w:val="24"/>
                <w:lang w:val="ro-RO"/>
              </w:rPr>
              <w:t xml:space="preserve"> ciclului </w:t>
            </w:r>
          </w:p>
          <w:p w14:paraId="1F1FBD4D" w14:textId="77777777" w:rsidR="00BD66D0" w:rsidRDefault="00F33A0E" w:rsidP="00F33A0E">
            <w:pPr>
              <w:rPr>
                <w:sz w:val="24"/>
                <w:szCs w:val="24"/>
                <w:lang w:val="it-IT"/>
              </w:rPr>
            </w:pPr>
            <w:r w:rsidRPr="00185C87">
              <w:rPr>
                <w:sz w:val="24"/>
                <w:szCs w:val="24"/>
                <w:lang w:val="ro-RO"/>
              </w:rPr>
              <w:t xml:space="preserve">Testarea </w:t>
            </w:r>
            <w:proofErr w:type="spellStart"/>
            <w:r w:rsidRPr="00185C87">
              <w:rPr>
                <w:sz w:val="24"/>
                <w:szCs w:val="24"/>
                <w:lang w:val="ro-RO"/>
              </w:rPr>
              <w:t>iniţială</w:t>
            </w:r>
            <w:proofErr w:type="spellEnd"/>
            <w:r w:rsidRPr="00185C87">
              <w:rPr>
                <w:sz w:val="24"/>
                <w:szCs w:val="24"/>
                <w:lang w:val="ro-RO"/>
              </w:rPr>
              <w:t>.</w:t>
            </w:r>
            <w:r w:rsidRPr="00185C87">
              <w:rPr>
                <w:sz w:val="24"/>
                <w:szCs w:val="24"/>
                <w:lang w:val="it-IT"/>
              </w:rPr>
              <w:t xml:space="preserve"> </w:t>
            </w:r>
          </w:p>
          <w:p w14:paraId="6FAAA1B6" w14:textId="1127F400" w:rsidR="00BD66D0" w:rsidRDefault="00706504" w:rsidP="00F33A0E">
            <w:pPr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Asfixia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perinatală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și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e</w:t>
            </w:r>
            <w:r w:rsidR="00BD66D0">
              <w:rPr>
                <w:sz w:val="24"/>
                <w:szCs w:val="24"/>
                <w:lang w:val="it-IT"/>
              </w:rPr>
              <w:t xml:space="preserve">ncefalopatia </w:t>
            </w:r>
            <w:proofErr w:type="spellStart"/>
            <w:r w:rsidR="00BD66D0">
              <w:rPr>
                <w:sz w:val="24"/>
                <w:szCs w:val="24"/>
                <w:lang w:val="it-IT"/>
              </w:rPr>
              <w:t>hipoxic-ischemic</w:t>
            </w:r>
            <w:r>
              <w:rPr>
                <w:sz w:val="24"/>
                <w:szCs w:val="24"/>
                <w:lang w:val="it-IT"/>
              </w:rPr>
              <w:t>ă</w:t>
            </w:r>
            <w:proofErr w:type="spellEnd"/>
            <w:r w:rsidR="00BD66D0">
              <w:rPr>
                <w:sz w:val="24"/>
                <w:szCs w:val="24"/>
                <w:lang w:val="it-IT"/>
              </w:rPr>
              <w:t>.</w:t>
            </w:r>
            <w:r w:rsidR="00943578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Leziunile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 xml:space="preserve"> cerebrale (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edemul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cerebral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sd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 xml:space="preserve">. 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convulsiv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>)</w:t>
            </w:r>
          </w:p>
          <w:p w14:paraId="68689E60" w14:textId="033C937B" w:rsidR="00CA187C" w:rsidRPr="00185C87" w:rsidRDefault="00CA187C" w:rsidP="00CA18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85C87">
              <w:rPr>
                <w:sz w:val="24"/>
                <w:szCs w:val="24"/>
                <w:lang w:val="en-US"/>
              </w:rPr>
              <w:t>interactiv</w:t>
            </w:r>
            <w:proofErr w:type="spellEnd"/>
          </w:p>
          <w:p w14:paraId="1090BA9F" w14:textId="77777777" w:rsidR="00CA187C" w:rsidRPr="00185C87" w:rsidRDefault="00CA187C" w:rsidP="00CA187C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1B540EE6" w14:textId="77777777" w:rsidR="00F33A0E" w:rsidRPr="00185C87" w:rsidRDefault="00F33A0E" w:rsidP="00F33A0E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185C87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vAlign w:val="center"/>
          </w:tcPr>
          <w:p w14:paraId="02CC5CAF" w14:textId="77777777" w:rsidR="000E4689" w:rsidRPr="00185C87" w:rsidRDefault="00F33A0E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750C51DB" w14:textId="77777777" w:rsidR="000E4689" w:rsidRPr="00185C87" w:rsidRDefault="00F33A0E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74AD25CF" w14:textId="77777777" w:rsidR="000E4689" w:rsidRPr="00185C87" w:rsidRDefault="00F33A0E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319072A8" w14:textId="77777777" w:rsidR="000E4689" w:rsidRPr="00185C87" w:rsidRDefault="00F33A0E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0D8B65A2" w14:textId="77777777" w:rsidR="000E4689" w:rsidRPr="00185C87" w:rsidRDefault="00F33A0E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37C6C015" w14:textId="77777777" w:rsidR="000E4689" w:rsidRPr="00185C87" w:rsidRDefault="005E413E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5AB6FC68" w14:textId="1B80E429" w:rsidR="00E25A18" w:rsidRPr="00477359" w:rsidRDefault="00E25A18" w:rsidP="00477359">
            <w:pPr>
              <w:spacing w:line="270" w:lineRule="atLeas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vAlign w:val="center"/>
          </w:tcPr>
          <w:p w14:paraId="03D8A6DC" w14:textId="77777777" w:rsidR="000E6808" w:rsidRPr="00185C87" w:rsidRDefault="00032992" w:rsidP="00F33A0E">
            <w:pPr>
              <w:jc w:val="both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Prof.univ.</w:t>
            </w:r>
            <w:r>
              <w:rPr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  <w:p w14:paraId="2985EE3C" w14:textId="77777777" w:rsidR="000E4689" w:rsidRPr="00185C87" w:rsidRDefault="000E4689" w:rsidP="009A206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CA187C" w:rsidRPr="00185C87" w14:paraId="05290602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3B440A40" w14:textId="3E55F9AD" w:rsidR="00CA187C" w:rsidRPr="00185C87" w:rsidRDefault="00CA187C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Miercuri,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18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.09.2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3C4A1C61" w14:textId="77777777" w:rsidR="00CA187C" w:rsidRPr="00185C87" w:rsidRDefault="00CA187C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022F9AFF" w14:textId="77777777" w:rsidR="00CA187C" w:rsidRPr="00185C87" w:rsidRDefault="00CA187C" w:rsidP="00F33A0E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sz w:val="24"/>
                <w:szCs w:val="24"/>
                <w:lang w:val="ro-RO"/>
              </w:rPr>
              <w:t>Pretest</w:t>
            </w:r>
            <w:proofErr w:type="spellEnd"/>
          </w:p>
          <w:p w14:paraId="4B756C32" w14:textId="20B88A35" w:rsidR="00CA187C" w:rsidRPr="00CB3C15" w:rsidRDefault="00CB3C15" w:rsidP="00575398">
            <w:pPr>
              <w:rPr>
                <w:color w:val="000000"/>
                <w:spacing w:val="5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SDR </w:t>
            </w:r>
            <w:r>
              <w:rPr>
                <w:color w:val="000000"/>
                <w:spacing w:val="3"/>
                <w:sz w:val="24"/>
                <w:szCs w:val="24"/>
                <w:lang w:val="ro-RO"/>
              </w:rPr>
              <w:t>DS.</w:t>
            </w:r>
            <w:r w:rsidRPr="00185C87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E666A1">
              <w:rPr>
                <w:sz w:val="24"/>
                <w:szCs w:val="24"/>
                <w:lang w:val="it-IT"/>
              </w:rPr>
              <w:t>Profilaxia</w:t>
            </w:r>
            <w:proofErr w:type="spellEnd"/>
            <w:r w:rsidR="00E666A1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E666A1">
              <w:rPr>
                <w:sz w:val="24"/>
                <w:szCs w:val="24"/>
                <w:lang w:val="it-IT"/>
              </w:rPr>
              <w:t>antenatală</w:t>
            </w:r>
            <w:proofErr w:type="spellEnd"/>
            <w:r w:rsidR="00E666A1">
              <w:rPr>
                <w:sz w:val="24"/>
                <w:szCs w:val="24"/>
                <w:lang w:val="it-IT"/>
              </w:rPr>
              <w:t xml:space="preserve">. </w:t>
            </w:r>
            <w:proofErr w:type="spellStart"/>
            <w:r w:rsidR="00E666A1">
              <w:rPr>
                <w:sz w:val="24"/>
                <w:szCs w:val="24"/>
                <w:lang w:val="it-IT"/>
              </w:rPr>
              <w:t>Considerații</w:t>
            </w:r>
            <w:proofErr w:type="spellEnd"/>
            <w:r w:rsidR="00E666A1">
              <w:rPr>
                <w:sz w:val="24"/>
                <w:szCs w:val="24"/>
                <w:lang w:val="it-IT"/>
              </w:rPr>
              <w:t xml:space="preserve"> practice. </w:t>
            </w:r>
            <w:proofErr w:type="spellStart"/>
            <w:r w:rsidRPr="00185C87">
              <w:rPr>
                <w:sz w:val="24"/>
                <w:szCs w:val="24"/>
                <w:lang w:val="pt-PT"/>
              </w:rPr>
              <w:t>Complicaţiil</w:t>
            </w:r>
            <w:r w:rsidR="00E666A1">
              <w:rPr>
                <w:sz w:val="24"/>
                <w:szCs w:val="24"/>
                <w:lang w:val="pt-PT"/>
              </w:rPr>
              <w:t>e</w:t>
            </w:r>
            <w:proofErr w:type="spellEnd"/>
            <w:r w:rsidRPr="00185C87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CA187C"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Particularităţile</w:t>
            </w:r>
            <w:proofErr w:type="spellEnd"/>
            <w:r w:rsidR="00CA187C"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micilor prematuri.</w:t>
            </w:r>
            <w:r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>Apnea</w:t>
            </w:r>
            <w:proofErr w:type="spellEnd"/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. </w:t>
            </w:r>
            <w:r w:rsidR="00CA187C" w:rsidRPr="00185C87">
              <w:rPr>
                <w:sz w:val="24"/>
                <w:szCs w:val="24"/>
                <w:lang w:val="ro-RO"/>
              </w:rPr>
              <w:t>interactiv</w:t>
            </w:r>
            <w:r w:rsidR="00575398">
              <w:rPr>
                <w:sz w:val="24"/>
                <w:szCs w:val="24"/>
                <w:lang w:val="ro-RO"/>
              </w:rPr>
              <w:t xml:space="preserve">. </w:t>
            </w:r>
            <w:r w:rsidR="00CA187C" w:rsidRPr="00185C87">
              <w:rPr>
                <w:sz w:val="24"/>
                <w:szCs w:val="24"/>
                <w:lang w:val="ro-RO"/>
              </w:rPr>
              <w:t>Prezentarea cazului clinic</w:t>
            </w:r>
            <w:r w:rsidR="00575398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Sindromul de </w:t>
            </w:r>
            <w:proofErr w:type="spellStart"/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aspiraţie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o-RO"/>
              </w:rPr>
              <w:t>.</w:t>
            </w:r>
          </w:p>
          <w:p w14:paraId="72C48E4E" w14:textId="77777777" w:rsidR="00CA187C" w:rsidRPr="00185C87" w:rsidRDefault="00CA187C" w:rsidP="00F33A0E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799445DC" w14:textId="77777777" w:rsidR="00CA187C" w:rsidRPr="00185C87" w:rsidRDefault="00CA187C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48490F1E" w14:textId="77777777" w:rsidR="00CA187C" w:rsidRPr="00185C87" w:rsidRDefault="00CA187C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35D5D807" w14:textId="77777777" w:rsidR="00CA187C" w:rsidRPr="00185C87" w:rsidRDefault="00CA187C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7CD4E1F" w14:textId="77777777" w:rsidR="00CA187C" w:rsidRPr="00185C87" w:rsidRDefault="00CA187C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4A3AE356" w14:textId="77777777" w:rsidR="00CA187C" w:rsidRPr="00185C87" w:rsidRDefault="00CA187C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D90993"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  <w:vAlign w:val="center"/>
          </w:tcPr>
          <w:p w14:paraId="50303F8B" w14:textId="77777777" w:rsidR="00CA187C" w:rsidRPr="00185C87" w:rsidRDefault="005E413E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71B99708" w14:textId="67A762A9" w:rsidR="00477359" w:rsidRPr="00477359" w:rsidRDefault="00477359" w:rsidP="0047735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vAlign w:val="center"/>
          </w:tcPr>
          <w:p w14:paraId="77E3FE4C" w14:textId="77777777" w:rsidR="00032992" w:rsidRDefault="00032992" w:rsidP="009A2064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Prof.univ.</w:t>
            </w:r>
            <w:r>
              <w:rPr>
                <w:sz w:val="24"/>
                <w:szCs w:val="24"/>
                <w:lang w:val="ro-RO"/>
              </w:rPr>
              <w:t>:</w:t>
            </w:r>
          </w:p>
          <w:p w14:paraId="009F9523" w14:textId="77777777" w:rsidR="00CA187C" w:rsidRPr="00185C87" w:rsidRDefault="00032992" w:rsidP="009A206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D90993" w:rsidRPr="00032992" w14:paraId="0940E0FE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11D8273D" w14:textId="03583326" w:rsidR="00D90993" w:rsidRPr="00185C87" w:rsidRDefault="00D90993" w:rsidP="00537FB1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 xml:space="preserve">Joi,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477359">
              <w:rPr>
                <w:rFonts w:ascii="Cambria" w:hAnsi="Cambria"/>
                <w:sz w:val="24"/>
                <w:szCs w:val="24"/>
                <w:lang w:val="ro-RO"/>
              </w:rPr>
              <w:t>9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.09.2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2C660A17" w14:textId="77777777" w:rsidR="00D90993" w:rsidRPr="00185C87" w:rsidRDefault="00D90993" w:rsidP="00537FB1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619DCE08" w14:textId="77777777" w:rsidR="00D90993" w:rsidRPr="00185C87" w:rsidRDefault="00D90993" w:rsidP="00CA187C">
            <w:pPr>
              <w:rPr>
                <w:color w:val="000000"/>
                <w:spacing w:val="9"/>
                <w:sz w:val="24"/>
                <w:szCs w:val="24"/>
                <w:lang w:val="ro-RO"/>
              </w:rPr>
            </w:pPr>
          </w:p>
          <w:p w14:paraId="7DF5E55D" w14:textId="77777777" w:rsidR="00D90993" w:rsidRPr="00185C87" w:rsidRDefault="00D90993" w:rsidP="00CA187C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06DDC0D9" w14:textId="77777777" w:rsidR="00773972" w:rsidRDefault="00773972" w:rsidP="00773972">
            <w:pPr>
              <w:rPr>
                <w:color w:val="000000"/>
                <w:spacing w:val="9"/>
                <w:sz w:val="24"/>
                <w:szCs w:val="24"/>
                <w:lang w:val="ro-RO"/>
              </w:rPr>
            </w:pPr>
            <w:r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Managementul lichidelor și electroliților. </w:t>
            </w:r>
          </w:p>
          <w:p w14:paraId="1622F967" w14:textId="01A23EDB" w:rsidR="00A24755" w:rsidRDefault="00773972" w:rsidP="00CA187C">
            <w:pPr>
              <w:rPr>
                <w:color w:val="000000"/>
                <w:spacing w:val="9"/>
                <w:sz w:val="24"/>
                <w:szCs w:val="24"/>
                <w:lang w:val="ro-RO"/>
              </w:rPr>
            </w:pPr>
            <w:r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Tulburări </w:t>
            </w:r>
            <w:proofErr w:type="spellStart"/>
            <w:r>
              <w:rPr>
                <w:color w:val="000000"/>
                <w:spacing w:val="9"/>
                <w:sz w:val="24"/>
                <w:szCs w:val="24"/>
                <w:lang w:val="ro-RO"/>
              </w:rPr>
              <w:t>hipo</w:t>
            </w:r>
            <w:proofErr w:type="spellEnd"/>
            <w:r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- și </w:t>
            </w:r>
            <w:proofErr w:type="spellStart"/>
            <w:r>
              <w:rPr>
                <w:color w:val="000000"/>
                <w:spacing w:val="9"/>
                <w:sz w:val="24"/>
                <w:szCs w:val="24"/>
                <w:lang w:val="ro-RO"/>
              </w:rPr>
              <w:t>hipernatremice</w:t>
            </w:r>
            <w:proofErr w:type="spellEnd"/>
            <w:r>
              <w:rPr>
                <w:color w:val="000000"/>
                <w:spacing w:val="9"/>
                <w:sz w:val="24"/>
                <w:szCs w:val="24"/>
                <w:lang w:val="ro-RO"/>
              </w:rPr>
              <w:t>.</w:t>
            </w:r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 Tulburări ale echilibrului </w:t>
            </w:r>
            <w:proofErr w:type="spellStart"/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>Ka</w:t>
            </w:r>
            <w:proofErr w:type="spellEnd"/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. Tulburări ale metabolismului </w:t>
            </w:r>
            <w:proofErr w:type="spellStart"/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>acido</w:t>
            </w:r>
            <w:proofErr w:type="spellEnd"/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>-bazic.</w:t>
            </w:r>
          </w:p>
          <w:p w14:paraId="43CE4258" w14:textId="77F53C9B" w:rsidR="00773972" w:rsidRDefault="00773972" w:rsidP="00CA187C">
            <w:pPr>
              <w:rPr>
                <w:color w:val="000000"/>
                <w:spacing w:val="14"/>
                <w:sz w:val="24"/>
                <w:szCs w:val="24"/>
                <w:lang w:val="ro-RO"/>
              </w:rPr>
            </w:pPr>
            <w:r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  <w:lang w:val="ro-RO"/>
              </w:rPr>
              <w:t>H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ipoglicemia</w:t>
            </w:r>
            <w:r>
              <w:rPr>
                <w:color w:val="000000"/>
                <w:spacing w:val="1"/>
                <w:sz w:val="24"/>
                <w:szCs w:val="24"/>
                <w:lang w:val="ro-RO"/>
              </w:rPr>
              <w:t>, hiperglicemia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neonatală. </w:t>
            </w:r>
          </w:p>
          <w:p w14:paraId="2FFEB84D" w14:textId="77777777" w:rsidR="005C7863" w:rsidRPr="00185C87" w:rsidRDefault="005C7863" w:rsidP="005C7863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59F12170" w14:textId="77777777" w:rsidR="00D90993" w:rsidRPr="00185C87" w:rsidRDefault="00D90993" w:rsidP="00CA187C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129C99C3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1CC379AD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121F9F4B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22EB19F" w14:textId="77777777" w:rsidR="00D90993" w:rsidRPr="00185C87" w:rsidRDefault="00D90993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34611580" w14:textId="77777777" w:rsidR="00D90993" w:rsidRPr="00185C87" w:rsidRDefault="00D90993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0B82A931" w14:textId="77777777" w:rsidR="00D90993" w:rsidRPr="00185C87" w:rsidRDefault="005E413E" w:rsidP="00537FB1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04CCE968" w14:textId="0CAD1911" w:rsidR="00E25A18" w:rsidRPr="00EA182E" w:rsidRDefault="00E25A18" w:rsidP="00EA182E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422E1E5" w14:textId="77777777" w:rsidR="00D90993" w:rsidRPr="00185C87" w:rsidRDefault="00D90993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Prof.</w:t>
            </w:r>
            <w:r w:rsidR="00D560DB">
              <w:rPr>
                <w:rFonts w:ascii="Cambria" w:hAnsi="Cambria"/>
                <w:sz w:val="24"/>
                <w:szCs w:val="24"/>
                <w:lang w:val="ro-RO"/>
              </w:rPr>
              <w:t>univer</w:t>
            </w:r>
            <w:proofErr w:type="spellEnd"/>
            <w:r w:rsidR="00032992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185C87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D90993" w:rsidRPr="00185C87" w14:paraId="73B60806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190418BD" w14:textId="77213286" w:rsidR="00D90993" w:rsidRPr="00185C87" w:rsidRDefault="00D90993" w:rsidP="00EB046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Vineri,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E2545C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.09.2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4D35C16F" w14:textId="77777777" w:rsidR="00D90993" w:rsidRPr="00185C87" w:rsidRDefault="00D90993" w:rsidP="00EB046E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224A90B3" w14:textId="77777777" w:rsidR="005C7863" w:rsidRPr="00185C87" w:rsidRDefault="005C7863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0A39A283" w14:textId="52AB0950" w:rsidR="005C7863" w:rsidRPr="000B7810" w:rsidRDefault="000B7810" w:rsidP="000B7810">
            <w:pPr>
              <w:rPr>
                <w:color w:val="000000"/>
                <w:spacing w:val="1"/>
                <w:sz w:val="24"/>
                <w:szCs w:val="24"/>
                <w:lang w:val="ro-RO"/>
              </w:rPr>
            </w:pPr>
            <w:r>
              <w:rPr>
                <w:color w:val="000000"/>
                <w:spacing w:val="1"/>
                <w:sz w:val="24"/>
                <w:szCs w:val="24"/>
                <w:lang w:val="ro-RO"/>
              </w:rPr>
              <w:t>Fiziologia hematologică a nou-născutului</w:t>
            </w:r>
            <w:r w:rsidR="005C7863"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Anemia de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  <w:lang w:val="ro-RO"/>
              </w:rPr>
              <w:t>prematuritate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o-RO"/>
              </w:rPr>
              <w:t>. Etiologia anemiilor neonatale. Abordarea diagnostică și tratamentul. Profilaxia.</w:t>
            </w:r>
          </w:p>
          <w:p w14:paraId="601C2F4A" w14:textId="77777777" w:rsidR="005C7863" w:rsidRPr="00185C87" w:rsidRDefault="005C7863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344F1076" w14:textId="77777777" w:rsidR="00D90993" w:rsidRPr="00185C87" w:rsidRDefault="005C7863" w:rsidP="00EB046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58374BE4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5C675F8A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04C918B0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31C4CC77" w14:textId="77777777" w:rsidR="00D90993" w:rsidRPr="00185C87" w:rsidRDefault="00D90993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65E4B15E" w14:textId="77777777" w:rsidR="00D90993" w:rsidRPr="00185C87" w:rsidRDefault="00D90993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11754F93" w14:textId="77777777" w:rsidR="00D90993" w:rsidRPr="00185C87" w:rsidRDefault="005E413E" w:rsidP="00EB046E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5C7A6782" w14:textId="49884ADF" w:rsidR="00985E28" w:rsidRPr="00EA182E" w:rsidRDefault="00985E28" w:rsidP="00985E28">
            <w:pPr>
              <w:ind w:left="-57" w:right="-57"/>
              <w:jc w:val="center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  <w:r w:rsidRPr="00EA182E">
              <w:rPr>
                <w:rFonts w:ascii="Roboto" w:hAnsi="Roboto"/>
                <w:color w:val="70757A"/>
                <w:sz w:val="18"/>
                <w:szCs w:val="18"/>
                <w:lang w:val="en-US"/>
              </w:rPr>
              <w:t xml:space="preserve"> </w:t>
            </w:r>
          </w:p>
          <w:p w14:paraId="5EE1CD67" w14:textId="62C1B214" w:rsidR="00E25A18" w:rsidRPr="00EA182E" w:rsidRDefault="00E25A18" w:rsidP="00EA182E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E8587C2" w14:textId="1332B988" w:rsidR="00D90993" w:rsidRPr="00185C87" w:rsidRDefault="00BD66D0" w:rsidP="000E6808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Prof.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univer</w:t>
            </w:r>
            <w:proofErr w:type="spellEnd"/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185C87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D90993" w:rsidRPr="00185C87" w14:paraId="6A0E4F00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295EB342" w14:textId="1F0B9B61" w:rsidR="00D90993" w:rsidRPr="00185C87" w:rsidRDefault="00D90993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Luni, </w:t>
            </w:r>
            <w:r w:rsidR="00CD6867">
              <w:rPr>
                <w:rFonts w:ascii="Cambria" w:hAnsi="Cambria"/>
                <w:sz w:val="24"/>
                <w:szCs w:val="24"/>
                <w:lang w:val="ro-RO"/>
              </w:rPr>
              <w:t>23</w:t>
            </w:r>
            <w:r w:rsidR="005C7863" w:rsidRPr="00185C87">
              <w:rPr>
                <w:rFonts w:ascii="Cambria" w:hAnsi="Cambria"/>
                <w:sz w:val="24"/>
                <w:szCs w:val="24"/>
                <w:lang w:val="ro-RO"/>
              </w:rPr>
              <w:t>.09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310FC62A" w14:textId="77777777" w:rsidR="00D90993" w:rsidRPr="00185C87" w:rsidRDefault="00D90993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45321545" w14:textId="77777777" w:rsidR="005C7863" w:rsidRPr="00185C87" w:rsidRDefault="005C7863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2D66D401" w14:textId="6846EC46" w:rsidR="005C7863" w:rsidRPr="003B1D2D" w:rsidRDefault="00986A02" w:rsidP="005C7863">
            <w:pPr>
              <w:jc w:val="both"/>
              <w:rPr>
                <w:color w:val="000000"/>
                <w:spacing w:val="2"/>
                <w:sz w:val="24"/>
                <w:szCs w:val="24"/>
                <w:lang w:val="ro-RO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  <w:lang w:val="ro-RO"/>
              </w:rPr>
              <w:t>Sângerarea.Etiologie.Diagnosticul.Diagnosticul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diferențial al hemoragiilor la ou-născut. Tratamentul. </w:t>
            </w:r>
          </w:p>
          <w:p w14:paraId="5CDFFF55" w14:textId="5D68554C" w:rsidR="005C7863" w:rsidRPr="00185C87" w:rsidRDefault="005C7863" w:rsidP="005C7863">
            <w:pPr>
              <w:rPr>
                <w:color w:val="000000"/>
                <w:spacing w:val="9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7"/>
                <w:sz w:val="24"/>
                <w:szCs w:val="24"/>
                <w:lang w:val="ro-RO"/>
              </w:rPr>
              <w:t>Policitemia</w:t>
            </w:r>
            <w:r w:rsidR="003B1D2D">
              <w:rPr>
                <w:color w:val="000000"/>
                <w:spacing w:val="7"/>
                <w:sz w:val="24"/>
                <w:szCs w:val="24"/>
                <w:lang w:val="ro-RO"/>
              </w:rPr>
              <w:t>.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</w:t>
            </w:r>
            <w:r w:rsidRPr="00185C87">
              <w:rPr>
                <w:color w:val="000000"/>
                <w:spacing w:val="9"/>
                <w:sz w:val="24"/>
                <w:szCs w:val="24"/>
                <w:lang w:val="ro-RO"/>
              </w:rPr>
              <w:t>interactiv.</w:t>
            </w:r>
          </w:p>
          <w:p w14:paraId="185338F9" w14:textId="77777777" w:rsidR="00D330BB" w:rsidRPr="00185C87" w:rsidRDefault="00D330BB" w:rsidP="00D330BB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4BBD5ACF" w14:textId="77777777" w:rsidR="00D90993" w:rsidRPr="00185C87" w:rsidRDefault="005C7863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3A519370" w14:textId="77777777" w:rsidR="00D90993" w:rsidRPr="00185C87" w:rsidRDefault="00D90993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6691FA2A" w14:textId="77777777" w:rsidR="00D90993" w:rsidRPr="00185C87" w:rsidRDefault="00D90993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09370C3B" w14:textId="77777777" w:rsidR="00D90993" w:rsidRPr="00185C87" w:rsidRDefault="00D90993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1FDCE749" w14:textId="77777777" w:rsidR="00D90993" w:rsidRPr="00185C87" w:rsidRDefault="00D90993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78A1A9AB" w14:textId="77777777" w:rsidR="00D90993" w:rsidRPr="00185C87" w:rsidRDefault="00D90993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6CF6F044" w14:textId="77777777" w:rsidR="00D90993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785DD8E5" w14:textId="7854A819" w:rsidR="00E25A18" w:rsidRPr="00EA182E" w:rsidRDefault="00E25A18" w:rsidP="00EA182E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6FAD6526" w14:textId="6F1CAC09" w:rsidR="00D90993" w:rsidRPr="00185C87" w:rsidRDefault="00BD66D0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Prof.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univer</w:t>
            </w:r>
            <w:proofErr w:type="spellEnd"/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185C87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BD66D0" w:rsidRPr="00185C87" w14:paraId="6F9E4FF7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41F997EE" w14:textId="6F87E3CE" w:rsidR="00BD66D0" w:rsidRPr="00185C87" w:rsidRDefault="00CD6867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Marți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>.09.2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1F4652A4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67DD1480" w14:textId="77777777" w:rsidR="00BD66D0" w:rsidRPr="00185C87" w:rsidRDefault="00BD66D0" w:rsidP="00BD66D0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276851D0" w14:textId="550B42BE" w:rsidR="00BD66D0" w:rsidRPr="00185C87" w:rsidRDefault="00411D9A" w:rsidP="00BD66D0">
            <w:pPr>
              <w:rPr>
                <w:color w:val="000000"/>
                <w:spacing w:val="4"/>
                <w:sz w:val="24"/>
                <w:szCs w:val="24"/>
                <w:lang w:val="ro-RO"/>
              </w:rPr>
            </w:pPr>
            <w:r>
              <w:rPr>
                <w:color w:val="000000"/>
                <w:spacing w:val="4"/>
                <w:sz w:val="24"/>
                <w:szCs w:val="24"/>
                <w:lang w:val="ro-RO"/>
              </w:rPr>
              <w:t>Abordarea nou-născutului cu t</w:t>
            </w:r>
            <w:r w:rsidR="00BD66D0" w:rsidRPr="00185C87">
              <w:rPr>
                <w:color w:val="000000"/>
                <w:spacing w:val="4"/>
                <w:sz w:val="24"/>
                <w:szCs w:val="24"/>
                <w:lang w:val="ro-RO"/>
              </w:rPr>
              <w:t>rombocitop</w:t>
            </w:r>
            <w:r>
              <w:rPr>
                <w:color w:val="000000"/>
                <w:spacing w:val="4"/>
                <w:sz w:val="24"/>
                <w:szCs w:val="24"/>
                <w:lang w:val="ro-RO"/>
              </w:rPr>
              <w:t xml:space="preserve">enie ( cu debut precoce, tardiv). Trombocitopenia imună și autoimună. Transfuziile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  <w:lang w:val="ro-RO"/>
              </w:rPr>
              <w:t>plachetare</w:t>
            </w:r>
            <w:proofErr w:type="spellEnd"/>
            <w:r>
              <w:rPr>
                <w:color w:val="000000"/>
                <w:spacing w:val="4"/>
                <w:sz w:val="24"/>
                <w:szCs w:val="24"/>
                <w:lang w:val="ro-RO"/>
              </w:rPr>
              <w:t xml:space="preserve"> în secția de Reanimare.</w:t>
            </w:r>
          </w:p>
          <w:p w14:paraId="68174DD6" w14:textId="2C0C49F1" w:rsidR="00BD66D0" w:rsidRPr="00185C87" w:rsidRDefault="00BD66D0" w:rsidP="00BD66D0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interactiv.</w:t>
            </w:r>
          </w:p>
          <w:p w14:paraId="6111EA33" w14:textId="77777777" w:rsidR="00BD66D0" w:rsidRPr="00185C87" w:rsidRDefault="00BD66D0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0752901B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056F0CAA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104599B9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5926F804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470598EE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3CC8B662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241F513D" w14:textId="5145B070" w:rsidR="00BD66D0" w:rsidRPr="006D236C" w:rsidRDefault="00BD66D0" w:rsidP="00985E28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1BCF0277" w14:textId="5AABD9CA" w:rsidR="00BD66D0" w:rsidRPr="00185C87" w:rsidRDefault="00BD66D0" w:rsidP="00BD66D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B72306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BD66D0" w:rsidRPr="00185C87" w14:paraId="673C930C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276EB489" w14:textId="16A08F15" w:rsidR="00BD66D0" w:rsidRPr="00185C87" w:rsidRDefault="00CD6867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Miercuri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>.09.2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5D10C4B5" w14:textId="77777777" w:rsidR="00BD66D0" w:rsidRPr="00185C87" w:rsidRDefault="00BD66D0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675744E5" w14:textId="77777777" w:rsidR="00BD66D0" w:rsidRPr="00185C87" w:rsidRDefault="00BD66D0" w:rsidP="00BD66D0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19FAE9AC" w14:textId="227EBFDD" w:rsidR="00BD66D0" w:rsidRPr="00185C87" w:rsidRDefault="00BD66D0" w:rsidP="00BD66D0">
            <w:pPr>
              <w:rPr>
                <w:color w:val="000000"/>
                <w:spacing w:val="6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Sindromul de vomă</w:t>
            </w:r>
            <w:r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regurgitaţii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o-RO"/>
              </w:rPr>
              <w:t>, reflux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în perioada neonatală</w:t>
            </w:r>
            <w:r w:rsidRPr="00185C87">
              <w:rPr>
                <w:color w:val="000000"/>
                <w:spacing w:val="6"/>
                <w:sz w:val="24"/>
                <w:szCs w:val="24"/>
                <w:lang w:val="ro-RO"/>
              </w:rPr>
              <w:t>.</w:t>
            </w:r>
          </w:p>
          <w:p w14:paraId="2C7D4EA1" w14:textId="686EADEF" w:rsidR="00BD66D0" w:rsidRPr="00185C87" w:rsidRDefault="00BD66D0" w:rsidP="00BD66D0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color w:val="000000"/>
                <w:spacing w:val="13"/>
                <w:sz w:val="24"/>
                <w:szCs w:val="24"/>
                <w:lang w:val="ro-RO"/>
              </w:rPr>
              <w:t>Atrezia</w:t>
            </w:r>
            <w:proofErr w:type="spellEnd"/>
            <w:r>
              <w:rPr>
                <w:color w:val="000000"/>
                <w:spacing w:val="13"/>
                <w:sz w:val="24"/>
                <w:szCs w:val="24"/>
                <w:lang w:val="ro-RO"/>
              </w:rPr>
              <w:t>, st</w:t>
            </w:r>
            <w:r w:rsidRPr="00185C87">
              <w:rPr>
                <w:color w:val="000000"/>
                <w:spacing w:val="13"/>
                <w:sz w:val="24"/>
                <w:szCs w:val="24"/>
                <w:lang w:val="ro-RO"/>
              </w:rPr>
              <w:t xml:space="preserve">enoza congenitală a </w:t>
            </w:r>
            <w:r w:rsidRPr="00185C87">
              <w:rPr>
                <w:color w:val="000000"/>
                <w:spacing w:val="7"/>
                <w:sz w:val="24"/>
                <w:szCs w:val="24"/>
                <w:lang w:val="ro-RO"/>
              </w:rPr>
              <w:t>esofagului.</w:t>
            </w:r>
            <w:r w:rsidRPr="00185C87">
              <w:rPr>
                <w:sz w:val="24"/>
                <w:szCs w:val="24"/>
                <w:lang w:val="ro-RO"/>
              </w:rPr>
              <w:t xml:space="preserve"> Interactiv</w:t>
            </w:r>
          </w:p>
          <w:p w14:paraId="5E3E538C" w14:textId="77777777" w:rsidR="00BD66D0" w:rsidRPr="00185C87" w:rsidRDefault="00BD66D0" w:rsidP="00BD66D0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clinic.</w:t>
            </w:r>
          </w:p>
          <w:p w14:paraId="181812A1" w14:textId="77777777" w:rsidR="00BD66D0" w:rsidRPr="00185C87" w:rsidRDefault="00BD66D0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6E8F6C1F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0F33E5F7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5509DC37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76521F9D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4793D0FB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0CC50C45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1777B2D9" w14:textId="77777777" w:rsidR="00BD66D0" w:rsidRDefault="00BD66D0" w:rsidP="00BD66D0">
            <w:pPr>
              <w:spacing w:line="270" w:lineRule="atLeast"/>
              <w:rPr>
                <w:rFonts w:ascii="Roboto" w:hAnsi="Roboto"/>
                <w:color w:val="548DD4" w:themeColor="text2" w:themeTint="99"/>
                <w:sz w:val="18"/>
                <w:szCs w:val="18"/>
                <w:shd w:val="clear" w:color="auto" w:fill="FFFFFF"/>
                <w:lang w:val="en-US"/>
              </w:rPr>
            </w:pPr>
          </w:p>
          <w:p w14:paraId="557172EE" w14:textId="3EBA9876" w:rsidR="00BD66D0" w:rsidRPr="006D236C" w:rsidRDefault="00BD66D0" w:rsidP="00BD66D0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16C0384D" w14:textId="0DCF108C" w:rsidR="00BD66D0" w:rsidRPr="00185C87" w:rsidRDefault="00BD66D0" w:rsidP="00BD66D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B72306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B46D36" w:rsidRPr="00185C87" w14:paraId="140DE542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19E23297" w14:textId="49CE6C27" w:rsidR="00B46D36" w:rsidRPr="00185C87" w:rsidRDefault="00CD6867" w:rsidP="00B46D3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Joi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6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>.09.2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15BB8EAB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575CF85B" w14:textId="77777777" w:rsidR="00B46D36" w:rsidRPr="00185C87" w:rsidRDefault="00B46D36" w:rsidP="00B46D36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24B0AAC7" w14:textId="26B40FE1" w:rsidR="00B46D36" w:rsidRDefault="00B46D36" w:rsidP="00B46D3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Manifestările clinice ale bolilor cardiace congenitale.</w:t>
            </w:r>
          </w:p>
          <w:p w14:paraId="64D1FB49" w14:textId="17605297" w:rsidR="00B46D36" w:rsidRDefault="00B46D36" w:rsidP="00B46D3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Evaluarea n-n cu </w:t>
            </w:r>
            <w:proofErr w:type="spellStart"/>
            <w:r>
              <w:rPr>
                <w:sz w:val="24"/>
                <w:szCs w:val="24"/>
                <w:lang w:val="ro-RO"/>
              </w:rPr>
              <w:t>suspecție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boală cardiacă congenitală.</w:t>
            </w:r>
          </w:p>
          <w:p w14:paraId="06DBF6F9" w14:textId="4A25DBF0" w:rsidR="00B46D36" w:rsidRDefault="00B46D36" w:rsidP="00B46D3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Îngrijiri ”specifice leziunii” ca urmare a diagnosticului anatomic.</w:t>
            </w:r>
          </w:p>
          <w:p w14:paraId="60520B88" w14:textId="5E3A8A64" w:rsidR="00B46D36" w:rsidRPr="00185C87" w:rsidRDefault="00B46D36" w:rsidP="00B46D36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interactiv</w:t>
            </w:r>
          </w:p>
          <w:p w14:paraId="46914F4D" w14:textId="77777777" w:rsidR="00B46D36" w:rsidRPr="00185C87" w:rsidRDefault="00B46D36" w:rsidP="00B46D36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clinic.</w:t>
            </w:r>
          </w:p>
          <w:p w14:paraId="4F9C1038" w14:textId="77777777" w:rsidR="00B46D36" w:rsidRPr="00185C87" w:rsidRDefault="00B46D36" w:rsidP="00B46D3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3127069E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41359FCF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41409BD2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6A69609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1FD6D3CD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0F8834F8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0535597C" w14:textId="77777777" w:rsidR="00B46D36" w:rsidRPr="00CB3C15" w:rsidRDefault="00B46D36" w:rsidP="00B46D36">
            <w:pPr>
              <w:spacing w:line="270" w:lineRule="atLeast"/>
              <w:rPr>
                <w:lang w:val="en-US"/>
              </w:rPr>
            </w:pPr>
          </w:p>
          <w:p w14:paraId="78254D9C" w14:textId="77777777" w:rsidR="00B46D36" w:rsidRPr="00CB3C15" w:rsidRDefault="00B46D36" w:rsidP="00B46D36">
            <w:pPr>
              <w:spacing w:line="270" w:lineRule="atLeast"/>
              <w:rPr>
                <w:lang w:val="en-US"/>
              </w:rPr>
            </w:pPr>
          </w:p>
          <w:p w14:paraId="307FAFD9" w14:textId="77777777" w:rsidR="00B46D36" w:rsidRPr="00CB3C15" w:rsidRDefault="00B46D36" w:rsidP="00B46D36">
            <w:pPr>
              <w:spacing w:line="270" w:lineRule="atLeast"/>
              <w:rPr>
                <w:lang w:val="en-US"/>
              </w:rPr>
            </w:pPr>
          </w:p>
          <w:p w14:paraId="70D59F06" w14:textId="4A1F5EAB" w:rsidR="00B46D36" w:rsidRPr="00493D05" w:rsidRDefault="00B46D36" w:rsidP="00B46D36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6F2C5D8D" w14:textId="6705974F" w:rsidR="00B46D36" w:rsidRPr="00185C87" w:rsidRDefault="00B46D36" w:rsidP="00B46D36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44356B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44356B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44356B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B46D36" w:rsidRPr="00185C87" w14:paraId="797DD10D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7420D257" w14:textId="2F1A01FF" w:rsidR="00B46D36" w:rsidRPr="00185C87" w:rsidRDefault="00CD6867" w:rsidP="00B46D3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Vineri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>.09.2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2A324ABE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666A2DAB" w14:textId="77777777" w:rsidR="00B46D36" w:rsidRPr="00185C87" w:rsidRDefault="00B46D36" w:rsidP="00B46D36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0FBA81E5" w14:textId="4F47B6CA" w:rsidR="00B46D36" w:rsidRDefault="00B46D36" w:rsidP="00B46D36">
            <w:pPr>
              <w:rPr>
                <w:color w:val="000000"/>
                <w:spacing w:val="2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Hiperbilirubinemia</w:t>
            </w:r>
            <w:proofErr w:type="spellEnd"/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neonat</w:t>
            </w:r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>ală</w:t>
            </w:r>
            <w:r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. </w:t>
            </w:r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Metabolismul bilirubinei. </w:t>
            </w:r>
            <w:proofErr w:type="spellStart"/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>Hiperbilirubinemia</w:t>
            </w:r>
            <w:proofErr w:type="spellEnd"/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non-patologică și patologică. </w:t>
            </w:r>
            <w:r>
              <w:rPr>
                <w:color w:val="000000"/>
                <w:spacing w:val="2"/>
                <w:sz w:val="24"/>
                <w:szCs w:val="24"/>
                <w:lang w:val="ro-RO"/>
              </w:rPr>
              <w:t>Evaluarea.</w:t>
            </w:r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ro-RO"/>
              </w:rPr>
              <w:t>Managementul</w:t>
            </w:r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contemporan de tratament.</w:t>
            </w:r>
          </w:p>
          <w:p w14:paraId="6CE0B204" w14:textId="0D3C42C5" w:rsidR="00B46D36" w:rsidRPr="00185C87" w:rsidRDefault="00B46D36" w:rsidP="00B46D36">
            <w:pPr>
              <w:rPr>
                <w:color w:val="000000"/>
                <w:spacing w:val="2"/>
                <w:sz w:val="24"/>
                <w:szCs w:val="24"/>
                <w:lang w:val="ro-RO"/>
              </w:rPr>
            </w:pPr>
            <w:r>
              <w:rPr>
                <w:color w:val="000000"/>
                <w:spacing w:val="2"/>
                <w:sz w:val="24"/>
                <w:szCs w:val="24"/>
                <w:lang w:val="ro-RO"/>
              </w:rPr>
              <w:t>Toxicitatea bilirubinei.</w:t>
            </w:r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</w:t>
            </w:r>
          </w:p>
          <w:p w14:paraId="3E1D9EB3" w14:textId="77777777" w:rsidR="00B46D36" w:rsidRPr="00185C87" w:rsidRDefault="00B46D36" w:rsidP="00B46D36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115E1A97" w14:textId="77777777" w:rsidR="00B46D36" w:rsidRPr="00185C87" w:rsidRDefault="00B46D36" w:rsidP="00B46D36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622EBE76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364DAA22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5C849817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5CB9DF8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4F781759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4D248C85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273B8703" w14:textId="77777777" w:rsidR="00B46D36" w:rsidRPr="00CB3C15" w:rsidRDefault="00B46D36" w:rsidP="00B46D36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  <w:p w14:paraId="550CC074" w14:textId="75C87B9F" w:rsidR="00B46D36" w:rsidRPr="006D236C" w:rsidRDefault="00B46D36" w:rsidP="00B46D36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61F7C643" w14:textId="5C8A9654" w:rsidR="00B46D36" w:rsidRPr="00185C87" w:rsidRDefault="00B46D36" w:rsidP="00B46D36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44356B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44356B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44356B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D330BB" w:rsidRPr="00185C87" w14:paraId="55B7E52F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6AC9E252" w14:textId="4D714ED7" w:rsidR="00D330BB" w:rsidRPr="00185C87" w:rsidRDefault="00CD6867" w:rsidP="005E413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30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10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5DFC54B4" w14:textId="77777777" w:rsidR="00D330BB" w:rsidRPr="00185C87" w:rsidRDefault="00D330BB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344A7367" w14:textId="77777777" w:rsidR="005E413E" w:rsidRPr="00185C87" w:rsidRDefault="005E413E" w:rsidP="005E413E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7B076D41" w14:textId="557D9077" w:rsidR="00D329AF" w:rsidRDefault="00C11A63" w:rsidP="005E413E">
            <w:pPr>
              <w:rPr>
                <w:color w:val="000000"/>
                <w:spacing w:val="2"/>
                <w:sz w:val="24"/>
                <w:szCs w:val="24"/>
                <w:lang w:val="ro-RO"/>
              </w:rPr>
            </w:pPr>
            <w:r>
              <w:rPr>
                <w:color w:val="000000"/>
                <w:spacing w:val="2"/>
                <w:sz w:val="24"/>
                <w:szCs w:val="24"/>
                <w:lang w:val="ro-RO"/>
              </w:rPr>
              <w:t>Îngrijirea tegumentelor. Anatomia pielii.</w:t>
            </w:r>
            <w:r w:rsidR="00D329AF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Proceduri de îngrijiri a tegumentelor.</w:t>
            </w:r>
            <w:r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Îngrijirea rănilor. Leziuni non-infecțioase. Anomalii vasculare, pigmentare, de dezvoltare ale pielii. Alte afecțiuni tegumentare.</w:t>
            </w:r>
          </w:p>
          <w:p w14:paraId="7A0A2016" w14:textId="21A6FE75" w:rsidR="005E413E" w:rsidRPr="00185C87" w:rsidRDefault="00032992" w:rsidP="005E413E">
            <w:pPr>
              <w:rPr>
                <w:sz w:val="24"/>
                <w:szCs w:val="24"/>
                <w:lang w:val="pt-PT"/>
              </w:rPr>
            </w:pPr>
            <w:proofErr w:type="spellStart"/>
            <w:r w:rsidRPr="00185C87">
              <w:rPr>
                <w:sz w:val="24"/>
                <w:szCs w:val="24"/>
                <w:lang w:val="pt-PT"/>
              </w:rPr>
              <w:t>I</w:t>
            </w:r>
            <w:r w:rsidR="005E413E" w:rsidRPr="00185C87">
              <w:rPr>
                <w:sz w:val="24"/>
                <w:szCs w:val="24"/>
                <w:lang w:val="pt-PT"/>
              </w:rPr>
              <w:t>nteractiv</w:t>
            </w:r>
            <w:proofErr w:type="spellEnd"/>
            <w:r>
              <w:rPr>
                <w:sz w:val="24"/>
                <w:szCs w:val="24"/>
                <w:lang w:val="pt-PT"/>
              </w:rPr>
              <w:t>.</w:t>
            </w:r>
          </w:p>
          <w:p w14:paraId="717DD3FD" w14:textId="77777777" w:rsidR="005E413E" w:rsidRPr="00185C87" w:rsidRDefault="005E413E" w:rsidP="005E413E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clinic.</w:t>
            </w:r>
          </w:p>
          <w:p w14:paraId="033A959D" w14:textId="77777777" w:rsidR="00D330BB" w:rsidRPr="00185C87" w:rsidRDefault="005E413E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lastRenderedPageBreak/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798A4F85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4A1996F5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52C1064D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521B94E2" w14:textId="77777777" w:rsidR="00D330BB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072B84F0" w14:textId="77777777" w:rsidR="00D330BB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2B978EB5" w14:textId="77777777" w:rsidR="00D330BB" w:rsidRPr="00185C87" w:rsidRDefault="000E6808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704A6CF9" w14:textId="52604AA1" w:rsidR="00D330BB" w:rsidRPr="00493D05" w:rsidRDefault="00D330BB" w:rsidP="005C002A">
            <w:pPr>
              <w:ind w:left="-57" w:right="-57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2309D1F1" w14:textId="77777777" w:rsidR="00270DAB" w:rsidRPr="00CB3C15" w:rsidRDefault="00270DAB" w:rsidP="006D236C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  <w:p w14:paraId="724387A3" w14:textId="70B3211A" w:rsidR="00270DAB" w:rsidRPr="006D236C" w:rsidRDefault="00270DAB" w:rsidP="006D236C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E600BF7" w14:textId="1D328E7C" w:rsidR="00D330BB" w:rsidRPr="00185C87" w:rsidRDefault="00B46D36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B72306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D330BB" w:rsidRPr="00185C87" w14:paraId="79213F83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0AE02FD8" w14:textId="4624B295" w:rsidR="00D330BB" w:rsidRPr="00185C87" w:rsidRDefault="00DA7204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Marți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01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10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559816EF" w14:textId="77777777" w:rsidR="00D330BB" w:rsidRPr="00185C87" w:rsidRDefault="00D330BB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  <w:vAlign w:val="center"/>
          </w:tcPr>
          <w:p w14:paraId="46B4A1C5" w14:textId="77777777" w:rsidR="005E413E" w:rsidRPr="00185C87" w:rsidRDefault="005E413E" w:rsidP="005E413E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08D1E7D7" w14:textId="00CE4A34" w:rsidR="00D901FA" w:rsidRDefault="005E413E" w:rsidP="005E413E">
            <w:pPr>
              <w:rPr>
                <w:color w:val="000000"/>
                <w:spacing w:val="5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>Infecţiile</w:t>
            </w:r>
            <w:proofErr w:type="spellEnd"/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</w:t>
            </w:r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bacteriene și </w:t>
            </w:r>
            <w:proofErr w:type="spellStart"/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>fungige</w:t>
            </w:r>
            <w:proofErr w:type="spellEnd"/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. </w:t>
            </w:r>
            <w:proofErr w:type="spellStart"/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>Sepsisul</w:t>
            </w:r>
            <w:proofErr w:type="spellEnd"/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bacterian și meningita</w:t>
            </w:r>
            <w:r w:rsidR="00406F4F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(</w:t>
            </w:r>
            <w:proofErr w:type="spellStart"/>
            <w:r w:rsidR="00406F4F">
              <w:rPr>
                <w:color w:val="000000"/>
                <w:spacing w:val="5"/>
                <w:sz w:val="24"/>
                <w:szCs w:val="24"/>
                <w:lang w:val="ro-RO"/>
              </w:rPr>
              <w:t>sepsiul</w:t>
            </w:r>
            <w:proofErr w:type="spellEnd"/>
            <w:r w:rsidR="00406F4F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cu debut precoce și tardiv).</w:t>
            </w:r>
            <w:r w:rsidR="00387E1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Epidemiologia </w:t>
            </w:r>
            <w:proofErr w:type="spellStart"/>
            <w:r w:rsidR="00387E1A">
              <w:rPr>
                <w:color w:val="000000"/>
                <w:spacing w:val="5"/>
                <w:sz w:val="24"/>
                <w:szCs w:val="24"/>
                <w:lang w:val="ro-RO"/>
              </w:rPr>
              <w:t>sepsisului</w:t>
            </w:r>
            <w:proofErr w:type="spellEnd"/>
            <w:r w:rsidR="00387E1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tardiv la prematuri. </w:t>
            </w:r>
            <w:r w:rsidR="00406F4F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Evaluarea </w:t>
            </w:r>
            <w:r w:rsidR="007F5A7B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nou-născutului cu risc. </w:t>
            </w:r>
          </w:p>
          <w:p w14:paraId="5C2CB156" w14:textId="77777777" w:rsidR="000F6C93" w:rsidRDefault="000F6C93" w:rsidP="005E413E">
            <w:pPr>
              <w:rPr>
                <w:color w:val="000000"/>
                <w:spacing w:val="5"/>
                <w:sz w:val="24"/>
                <w:szCs w:val="24"/>
                <w:lang w:val="ro-RO"/>
              </w:rPr>
            </w:pPr>
            <w:r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Tratamentul.  </w:t>
            </w:r>
          </w:p>
          <w:p w14:paraId="41BA6E69" w14:textId="03F153E9" w:rsidR="005E413E" w:rsidRPr="000F6C93" w:rsidRDefault="005E413E" w:rsidP="005E413E">
            <w:pPr>
              <w:rPr>
                <w:color w:val="000000"/>
                <w:spacing w:val="5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Profilaxia </w:t>
            </w:r>
            <w:proofErr w:type="spellStart"/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>infecţiilor</w:t>
            </w:r>
            <w:proofErr w:type="spellEnd"/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</w:t>
            </w:r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>neonatale în maternitate</w:t>
            </w:r>
            <w:r w:rsidRPr="00185C87">
              <w:rPr>
                <w:color w:val="000000"/>
                <w:spacing w:val="4"/>
                <w:sz w:val="24"/>
                <w:szCs w:val="24"/>
                <w:lang w:val="ro-RO"/>
              </w:rPr>
              <w:t>.</w:t>
            </w:r>
          </w:p>
          <w:p w14:paraId="282A8445" w14:textId="399C2A14" w:rsidR="005E413E" w:rsidRPr="00185C87" w:rsidRDefault="005E413E" w:rsidP="005E413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5C87">
              <w:rPr>
                <w:sz w:val="24"/>
                <w:szCs w:val="24"/>
                <w:lang w:val="en-US"/>
              </w:rPr>
              <w:t>Interactiv</w:t>
            </w:r>
            <w:proofErr w:type="spellEnd"/>
            <w:r w:rsidRPr="00185C87">
              <w:rPr>
                <w:sz w:val="24"/>
                <w:szCs w:val="24"/>
                <w:lang w:val="en-US"/>
              </w:rPr>
              <w:t>.</w:t>
            </w:r>
          </w:p>
          <w:p w14:paraId="0221018B" w14:textId="77777777" w:rsidR="005E413E" w:rsidRPr="00185C87" w:rsidRDefault="005E413E" w:rsidP="005E413E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4744E6FF" w14:textId="77777777" w:rsidR="00D330BB" w:rsidRPr="00185C87" w:rsidRDefault="005E413E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395E92A4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7C2C6B6D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4F222A3C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CBB2087" w14:textId="77777777" w:rsidR="00D330BB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61DBC7FD" w14:textId="77777777" w:rsidR="00D330BB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479412F2" w14:textId="77777777" w:rsidR="00D330BB" w:rsidRPr="00185C87" w:rsidRDefault="000E6808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389F0B80" w14:textId="6A88A4AD" w:rsidR="00903030" w:rsidRPr="00CB3C15" w:rsidRDefault="00903030" w:rsidP="00270DAB">
            <w:pPr>
              <w:shd w:val="clear" w:color="auto" w:fill="FFFFFF"/>
              <w:spacing w:before="210" w:after="300" w:line="270" w:lineRule="atLeast"/>
              <w:rPr>
                <w:rFonts w:asciiTheme="minorHAnsi" w:hAnsi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D52B61C" w14:textId="7A9E361C" w:rsidR="00D330BB" w:rsidRPr="00185C87" w:rsidRDefault="00E401FA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B72306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5E413E" w:rsidRPr="00BD66D0" w14:paraId="5FC3BB23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0B8E81A6" w14:textId="3E96E982" w:rsidR="005E413E" w:rsidRPr="00185C87" w:rsidRDefault="00DA7204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Miercuri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10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751076EC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</w:tcPr>
          <w:p w14:paraId="13AF2FBA" w14:textId="77777777" w:rsidR="005E413E" w:rsidRPr="00185C87" w:rsidRDefault="005E413E" w:rsidP="005E413E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1B57609F" w14:textId="77777777" w:rsidR="001D6BB9" w:rsidRDefault="005E413E" w:rsidP="001D6BB9">
            <w:pPr>
              <w:rPr>
                <w:color w:val="000000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color w:val="000000"/>
                <w:sz w:val="24"/>
                <w:szCs w:val="24"/>
                <w:lang w:val="ro-RO"/>
              </w:rPr>
              <w:t>Infecţi</w:t>
            </w:r>
            <w:r w:rsidR="001D6BB9">
              <w:rPr>
                <w:color w:val="000000"/>
                <w:sz w:val="24"/>
                <w:szCs w:val="24"/>
                <w:lang w:val="ro-RO"/>
              </w:rPr>
              <w:t>i</w:t>
            </w:r>
            <w:proofErr w:type="spellEnd"/>
            <w:r w:rsidR="001D6BB9">
              <w:rPr>
                <w:color w:val="000000"/>
                <w:sz w:val="24"/>
                <w:szCs w:val="24"/>
                <w:lang w:val="ro-RO"/>
              </w:rPr>
              <w:t xml:space="preserve"> bacteriene anaerobe. Tratamentul. </w:t>
            </w:r>
          </w:p>
          <w:p w14:paraId="7118AC7D" w14:textId="3226F37A" w:rsidR="005E413E" w:rsidRPr="00185C87" w:rsidRDefault="001D6BB9" w:rsidP="001D6BB9">
            <w:pPr>
              <w:rPr>
                <w:color w:val="000000"/>
                <w:spacing w:val="1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Tetanosul neonatal. Infecții </w:t>
            </w:r>
            <w:proofErr w:type="spellStart"/>
            <w:r>
              <w:rPr>
                <w:color w:val="000000"/>
                <w:sz w:val="24"/>
                <w:szCs w:val="24"/>
                <w:lang w:val="ro-RO"/>
              </w:rPr>
              <w:t>fungice</w:t>
            </w:r>
            <w:proofErr w:type="spellEnd"/>
            <w:r>
              <w:rPr>
                <w:color w:val="000000"/>
                <w:sz w:val="24"/>
                <w:szCs w:val="24"/>
                <w:lang w:val="ro-RO"/>
              </w:rPr>
              <w:t>.</w:t>
            </w:r>
          </w:p>
          <w:p w14:paraId="5A9E1871" w14:textId="77777777" w:rsidR="005E413E" w:rsidRPr="00185C87" w:rsidRDefault="005E413E" w:rsidP="00C83A1D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7E1C8994" w14:textId="77777777" w:rsidR="005E413E" w:rsidRPr="00185C87" w:rsidRDefault="005E413E" w:rsidP="00C83A1D">
            <w:pPr>
              <w:rPr>
                <w:color w:val="000000"/>
                <w:sz w:val="24"/>
                <w:szCs w:val="24"/>
                <w:lang w:val="ro-RO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Posttest</w:t>
            </w:r>
          </w:p>
        </w:tc>
        <w:tc>
          <w:tcPr>
            <w:tcW w:w="567" w:type="dxa"/>
            <w:vAlign w:val="center"/>
          </w:tcPr>
          <w:p w14:paraId="27D6ED80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7B620F5A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7BF3F750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5963AF92" w14:textId="77777777" w:rsidR="005E413E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60536973" w14:textId="77777777" w:rsidR="005E413E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7B0152D1" w14:textId="77777777" w:rsidR="005E413E" w:rsidRPr="00185C87" w:rsidRDefault="000E6808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46CBD3B0" w14:textId="26DDEEE2" w:rsidR="00270DAB" w:rsidRPr="00270DAB" w:rsidRDefault="00270DAB" w:rsidP="005C002A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8E3C1A3" w14:textId="77777777" w:rsidR="00032992" w:rsidRPr="00185C87" w:rsidRDefault="00032992" w:rsidP="00891CEB">
            <w:pPr>
              <w:jc w:val="both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Prof.univ.</w:t>
            </w:r>
            <w:r>
              <w:rPr>
                <w:sz w:val="24"/>
                <w:szCs w:val="24"/>
                <w:lang w:val="ro-RO"/>
              </w:rPr>
              <w:t xml:space="preserve">: </w:t>
            </w:r>
            <w:r w:rsidRPr="00032992">
              <w:rPr>
                <w:sz w:val="24"/>
                <w:szCs w:val="24"/>
                <w:lang w:val="ro-RO"/>
              </w:rPr>
              <w:t>L.Crivceanschi</w:t>
            </w:r>
          </w:p>
          <w:p w14:paraId="64886626" w14:textId="77777777" w:rsidR="005E413E" w:rsidRPr="00185C87" w:rsidRDefault="005E413E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413E" w:rsidRPr="00032992" w14:paraId="686A208C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72EF06CD" w14:textId="1999BE8C" w:rsidR="005E413E" w:rsidRPr="00185C87" w:rsidRDefault="00DA7204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Joi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3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10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56E4E58D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</w:tcPr>
          <w:p w14:paraId="26472E76" w14:textId="77777777" w:rsidR="005E413E" w:rsidRPr="00185C87" w:rsidRDefault="005E413E" w:rsidP="005E413E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</w:p>
          <w:p w14:paraId="13CE2F59" w14:textId="4B295E52" w:rsidR="005E413E" w:rsidRPr="002363DA" w:rsidRDefault="005E413E" w:rsidP="00C83A1D">
            <w:pPr>
              <w:rPr>
                <w:color w:val="000000"/>
                <w:spacing w:val="3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Infecţiile de focar. </w:t>
            </w:r>
            <w:r w:rsidR="000F6C93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Infecții ale pielii (celulita, pustuloza, </w:t>
            </w:r>
            <w:proofErr w:type="spellStart"/>
            <w:r w:rsidR="000F6C93">
              <w:rPr>
                <w:color w:val="000000"/>
                <w:spacing w:val="3"/>
                <w:sz w:val="24"/>
                <w:szCs w:val="24"/>
                <w:lang w:val="ro-RO"/>
              </w:rPr>
              <w:t>omfalita</w:t>
            </w:r>
            <w:proofErr w:type="spellEnd"/>
            <w:r w:rsidR="000F6C93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). Conjunctivita. Pneumonia. </w:t>
            </w:r>
            <w:r w:rsidRPr="00185C87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Osteomielita. </w:t>
            </w:r>
            <w:proofErr w:type="spellStart"/>
            <w:r w:rsidR="002363DA">
              <w:rPr>
                <w:color w:val="000000"/>
                <w:spacing w:val="3"/>
                <w:sz w:val="24"/>
                <w:szCs w:val="24"/>
                <w:lang w:val="ro-RO"/>
              </w:rPr>
              <w:t>Artita</w:t>
            </w:r>
            <w:proofErr w:type="spellEnd"/>
            <w:r w:rsidR="002363DA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 septică.</w:t>
            </w:r>
          </w:p>
          <w:p w14:paraId="67FB31EF" w14:textId="77777777" w:rsidR="005E413E" w:rsidRPr="00185C87" w:rsidRDefault="005E413E" w:rsidP="005E413E">
            <w:pPr>
              <w:rPr>
                <w:color w:val="000000"/>
                <w:spacing w:val="11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4"/>
                <w:sz w:val="24"/>
                <w:szCs w:val="24"/>
                <w:lang w:val="ro-RO"/>
              </w:rPr>
              <w:t>Enterocolita ulcero-necrotică</w:t>
            </w:r>
            <w:r w:rsidRPr="00185C87">
              <w:rPr>
                <w:color w:val="000000"/>
                <w:spacing w:val="11"/>
                <w:sz w:val="24"/>
                <w:szCs w:val="24"/>
                <w:lang w:val="ro-RO"/>
              </w:rPr>
              <w:t xml:space="preserve">. </w:t>
            </w:r>
          </w:p>
          <w:p w14:paraId="2AB79E67" w14:textId="77777777" w:rsidR="005E413E" w:rsidRPr="00185C87" w:rsidRDefault="005E413E" w:rsidP="005E413E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Interactiv.</w:t>
            </w:r>
          </w:p>
          <w:p w14:paraId="6144A391" w14:textId="77777777" w:rsidR="005E413E" w:rsidRPr="00185C87" w:rsidRDefault="005E413E" w:rsidP="005E413E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clinic.</w:t>
            </w:r>
          </w:p>
          <w:p w14:paraId="2143DCD3" w14:textId="77777777" w:rsidR="005E413E" w:rsidRPr="00185C87" w:rsidRDefault="005E413E" w:rsidP="00C83A1D">
            <w:pPr>
              <w:rPr>
                <w:sz w:val="24"/>
                <w:szCs w:val="24"/>
                <w:lang w:val="en-US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Posttest</w:t>
            </w:r>
          </w:p>
        </w:tc>
        <w:tc>
          <w:tcPr>
            <w:tcW w:w="567" w:type="dxa"/>
            <w:vAlign w:val="center"/>
          </w:tcPr>
          <w:p w14:paraId="437B5AC0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6E555841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5B27B404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1D31E7C7" w14:textId="77777777" w:rsidR="005E413E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1E958D78" w14:textId="77777777" w:rsidR="005E413E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6A60F5B4" w14:textId="77777777" w:rsidR="005E413E" w:rsidRPr="00185C87" w:rsidRDefault="000E6808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1685D235" w14:textId="77777777" w:rsidR="00903030" w:rsidRDefault="00903030" w:rsidP="00270DAB">
            <w:pPr>
              <w:spacing w:line="540" w:lineRule="atLeast"/>
              <w:rPr>
                <w:rFonts w:ascii="Roboto" w:hAnsi="Roboto"/>
                <w:color w:val="70757A"/>
                <w:spacing w:val="4"/>
                <w:sz w:val="21"/>
                <w:szCs w:val="21"/>
                <w:lang w:val="en-US"/>
              </w:rPr>
            </w:pPr>
          </w:p>
          <w:p w14:paraId="4CBD551B" w14:textId="491A71A0" w:rsidR="00270DAB" w:rsidRPr="00270DAB" w:rsidRDefault="00270DAB" w:rsidP="00270DAB">
            <w:pPr>
              <w:spacing w:line="540" w:lineRule="atLeast"/>
              <w:rPr>
                <w:rFonts w:ascii="Roboto" w:hAnsi="Roboto"/>
                <w:color w:val="70757A"/>
                <w:spacing w:val="4"/>
                <w:sz w:val="21"/>
                <w:szCs w:val="21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1676D8DC" w14:textId="77777777" w:rsidR="005E413E" w:rsidRPr="00185C87" w:rsidRDefault="00032992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</w:t>
            </w:r>
            <w:r w:rsidRPr="00032992">
              <w:rPr>
                <w:sz w:val="24"/>
                <w:szCs w:val="24"/>
                <w:lang w:val="ro-RO"/>
              </w:rPr>
              <w:t>rof.univ.</w:t>
            </w:r>
            <w:r>
              <w:rPr>
                <w:sz w:val="24"/>
                <w:szCs w:val="24"/>
                <w:lang w:val="ro-RO"/>
              </w:rPr>
              <w:t xml:space="preserve">: </w:t>
            </w:r>
            <w:r w:rsidRPr="00032992">
              <w:rPr>
                <w:sz w:val="24"/>
                <w:szCs w:val="24"/>
                <w:lang w:val="ro-RO"/>
              </w:rPr>
              <w:t>L.Crivceanschi</w:t>
            </w:r>
          </w:p>
        </w:tc>
      </w:tr>
      <w:tr w:rsidR="00903030" w:rsidRPr="00BD66D0" w14:paraId="7A98AE4D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4A6F96A4" w14:textId="026DDE8B" w:rsidR="00903030" w:rsidRPr="00185C87" w:rsidRDefault="00DA7204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Vineri</w:t>
            </w:r>
            <w:r w:rsidR="00903030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  <w:r w:rsidR="00903030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10</w:t>
            </w:r>
            <w:r w:rsidR="00903030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241" w:type="dxa"/>
            <w:vAlign w:val="center"/>
          </w:tcPr>
          <w:p w14:paraId="35F2EE1E" w14:textId="77777777" w:rsidR="00903030" w:rsidRPr="00185C87" w:rsidRDefault="00903030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12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45</w:t>
            </w:r>
          </w:p>
        </w:tc>
        <w:tc>
          <w:tcPr>
            <w:tcW w:w="5840" w:type="dxa"/>
          </w:tcPr>
          <w:p w14:paraId="43A5B4E3" w14:textId="77777777" w:rsidR="00903030" w:rsidRPr="00185C87" w:rsidRDefault="00903030" w:rsidP="005E413E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Test final</w:t>
            </w:r>
          </w:p>
          <w:p w14:paraId="471946F3" w14:textId="77777777" w:rsidR="00903030" w:rsidRPr="00493D05" w:rsidRDefault="00903030" w:rsidP="005E413E">
            <w:pPr>
              <w:rPr>
                <w:sz w:val="24"/>
                <w:szCs w:val="24"/>
                <w:lang w:val="en-US"/>
              </w:rPr>
            </w:pPr>
            <w:r w:rsidRPr="00185C87">
              <w:rPr>
                <w:sz w:val="24"/>
                <w:szCs w:val="24"/>
                <w:lang w:val="ro-RO"/>
              </w:rPr>
              <w:t>Simulare neonatală.</w:t>
            </w:r>
          </w:p>
          <w:p w14:paraId="2FC3B3FE" w14:textId="77777777" w:rsidR="00903030" w:rsidRPr="00493D05" w:rsidRDefault="00903030" w:rsidP="005E413E">
            <w:pPr>
              <w:rPr>
                <w:sz w:val="24"/>
                <w:szCs w:val="24"/>
                <w:lang w:val="en-US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Evaluarea cunoștințelor</w:t>
            </w:r>
          </w:p>
          <w:p w14:paraId="01DCD757" w14:textId="77777777" w:rsidR="00903030" w:rsidRPr="00185C87" w:rsidRDefault="00903030" w:rsidP="005E413E">
            <w:pPr>
              <w:rPr>
                <w:sz w:val="24"/>
                <w:szCs w:val="24"/>
                <w:lang w:val="en-US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lastRenderedPageBreak/>
              <w:t>Posttest</w:t>
            </w:r>
          </w:p>
        </w:tc>
        <w:tc>
          <w:tcPr>
            <w:tcW w:w="567" w:type="dxa"/>
            <w:vAlign w:val="center"/>
          </w:tcPr>
          <w:p w14:paraId="103DE3B3" w14:textId="77777777" w:rsidR="00903030" w:rsidRPr="00185C87" w:rsidRDefault="00903030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14:paraId="3154FB42" w14:textId="77777777" w:rsidR="00903030" w:rsidRPr="00185C87" w:rsidRDefault="00903030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2,4</w:t>
            </w:r>
          </w:p>
        </w:tc>
        <w:tc>
          <w:tcPr>
            <w:tcW w:w="425" w:type="dxa"/>
            <w:vAlign w:val="center"/>
          </w:tcPr>
          <w:p w14:paraId="2437EA6B" w14:textId="77777777" w:rsidR="00903030" w:rsidRPr="00185C87" w:rsidRDefault="00903030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1028E3BD" w14:textId="77777777" w:rsidR="00903030" w:rsidRPr="00185C87" w:rsidRDefault="00903030" w:rsidP="00DC3333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6,4</w:t>
            </w:r>
          </w:p>
        </w:tc>
        <w:tc>
          <w:tcPr>
            <w:tcW w:w="851" w:type="dxa"/>
            <w:vAlign w:val="center"/>
          </w:tcPr>
          <w:p w14:paraId="0BB58D79" w14:textId="77777777" w:rsidR="00903030" w:rsidRPr="00185C87" w:rsidRDefault="00903030" w:rsidP="00DC3333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54</w:t>
            </w:r>
          </w:p>
        </w:tc>
        <w:tc>
          <w:tcPr>
            <w:tcW w:w="850" w:type="dxa"/>
            <w:vAlign w:val="center"/>
          </w:tcPr>
          <w:p w14:paraId="4F011D31" w14:textId="77777777" w:rsidR="00903030" w:rsidRPr="00185C87" w:rsidRDefault="00903030" w:rsidP="00DC3333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57AFF3DD" w14:textId="6614E959" w:rsidR="00270DAB" w:rsidRPr="00CB3C15" w:rsidRDefault="00270DAB" w:rsidP="005C002A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pacing w:val="4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142B3BD5" w14:textId="77777777" w:rsidR="00903030" w:rsidRDefault="00903030" w:rsidP="00903030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Prof.univ.</w:t>
            </w:r>
            <w:r>
              <w:rPr>
                <w:sz w:val="24"/>
                <w:szCs w:val="24"/>
                <w:lang w:val="ro-RO"/>
              </w:rPr>
              <w:t>:</w:t>
            </w:r>
          </w:p>
          <w:p w14:paraId="59A305FC" w14:textId="77777777" w:rsidR="00903030" w:rsidRPr="00185C87" w:rsidRDefault="00903030" w:rsidP="0090303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L.Crivceanschi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  <w:p w14:paraId="5E2989CF" w14:textId="228EBF25" w:rsidR="00903030" w:rsidRPr="00032992" w:rsidRDefault="00903030" w:rsidP="0090303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413E" w:rsidRPr="00032992" w14:paraId="7021DB7B" w14:textId="77777777" w:rsidTr="00CD6867">
        <w:tc>
          <w:tcPr>
            <w:tcW w:w="8251" w:type="dxa"/>
            <w:gridSpan w:val="3"/>
            <w:vAlign w:val="center"/>
          </w:tcPr>
          <w:p w14:paraId="4E63B396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pacing w:val="-4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pacing w:val="-4"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567" w:type="dxa"/>
            <w:vAlign w:val="center"/>
          </w:tcPr>
          <w:p w14:paraId="61ED65D2" w14:textId="77777777" w:rsidR="005E413E" w:rsidRPr="00185C87" w:rsidRDefault="005E413E" w:rsidP="00BF5B3F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26</w:t>
            </w:r>
          </w:p>
        </w:tc>
        <w:tc>
          <w:tcPr>
            <w:tcW w:w="709" w:type="dxa"/>
            <w:vAlign w:val="center"/>
          </w:tcPr>
          <w:p w14:paraId="6B680B71" w14:textId="77777777" w:rsidR="005E413E" w:rsidRPr="00185C87" w:rsidRDefault="005E413E" w:rsidP="00BF5B3F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57</w:t>
            </w:r>
          </w:p>
        </w:tc>
        <w:tc>
          <w:tcPr>
            <w:tcW w:w="425" w:type="dxa"/>
            <w:vAlign w:val="center"/>
          </w:tcPr>
          <w:p w14:paraId="118BEC4F" w14:textId="77777777" w:rsidR="005E413E" w:rsidRPr="00E25A18" w:rsidRDefault="00E25A18" w:rsidP="00BF5B3F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5E413E" w:rsidRPr="00E25A18">
              <w:rPr>
                <w:rFonts w:ascii="Cambria" w:hAnsi="Cambria"/>
                <w:sz w:val="22"/>
                <w:szCs w:val="22"/>
                <w:lang w:val="ro-RO"/>
              </w:rPr>
              <w:t>4</w:t>
            </w:r>
          </w:p>
        </w:tc>
        <w:tc>
          <w:tcPr>
            <w:tcW w:w="567" w:type="dxa"/>
            <w:vAlign w:val="center"/>
          </w:tcPr>
          <w:p w14:paraId="3FF548B9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851" w:type="dxa"/>
            <w:vAlign w:val="center"/>
          </w:tcPr>
          <w:p w14:paraId="3FF3B99F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100</w:t>
            </w:r>
          </w:p>
        </w:tc>
        <w:tc>
          <w:tcPr>
            <w:tcW w:w="850" w:type="dxa"/>
            <w:vAlign w:val="center"/>
          </w:tcPr>
          <w:p w14:paraId="0424EF7E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18046960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vAlign w:val="center"/>
          </w:tcPr>
          <w:p w14:paraId="7C4B4EFB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5DEDF7E4" w14:textId="77777777" w:rsidR="001E082E" w:rsidRPr="001A13E2" w:rsidRDefault="001E082E">
      <w:pPr>
        <w:rPr>
          <w:rFonts w:ascii="Cambria" w:hAnsi="Cambria"/>
          <w:sz w:val="16"/>
          <w:szCs w:val="16"/>
          <w:lang w:val="ro-RO"/>
        </w:rPr>
      </w:pPr>
    </w:p>
    <w:p w14:paraId="0D4BC990" w14:textId="77777777" w:rsidR="000E4689" w:rsidRDefault="000E4689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2F8043B9" w14:textId="77777777" w:rsidR="000E4689" w:rsidRDefault="000E4689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66B2E2B3" w14:textId="77777777" w:rsidR="00891CEB" w:rsidRPr="0083042A" w:rsidRDefault="00891CEB" w:rsidP="00891CEB">
      <w:pPr>
        <w:ind w:left="2268"/>
        <w:rPr>
          <w:rFonts w:ascii="Cambria" w:hAnsi="Cambria"/>
          <w:sz w:val="24"/>
          <w:szCs w:val="24"/>
          <w:lang w:val="en-US"/>
        </w:rPr>
      </w:pPr>
      <w:r w:rsidRPr="00A95ABF">
        <w:rPr>
          <w:rFonts w:ascii="Cambria" w:hAnsi="Cambria"/>
          <w:sz w:val="24"/>
          <w:szCs w:val="24"/>
          <w:lang w:val="ro-RO"/>
        </w:rPr>
        <w:t xml:space="preserve">Șef </w:t>
      </w:r>
      <w:r w:rsidR="0083042A">
        <w:rPr>
          <w:rFonts w:ascii="Cambria" w:hAnsi="Cambria"/>
          <w:sz w:val="24"/>
          <w:szCs w:val="24"/>
          <w:lang w:val="ro-RO"/>
        </w:rPr>
        <w:t>departament</w:t>
      </w:r>
      <w:r w:rsidRPr="00A95ABF">
        <w:rPr>
          <w:rFonts w:ascii="Cambria" w:hAnsi="Cambria"/>
          <w:sz w:val="24"/>
          <w:szCs w:val="24"/>
          <w:lang w:val="ro-RO"/>
        </w:rPr>
        <w:t xml:space="preserve">, dr. </w:t>
      </w:r>
      <w:r w:rsidR="0083042A">
        <w:rPr>
          <w:rFonts w:ascii="Cambria" w:hAnsi="Cambria"/>
          <w:sz w:val="24"/>
          <w:szCs w:val="24"/>
          <w:lang w:val="ro-RO"/>
        </w:rPr>
        <w:t>Hab</w:t>
      </w:r>
      <w:r w:rsidR="0083042A" w:rsidRPr="0083042A">
        <w:rPr>
          <w:rFonts w:ascii="Cambria" w:hAnsi="Cambria"/>
          <w:sz w:val="24"/>
          <w:szCs w:val="24"/>
          <w:lang w:val="en-US"/>
        </w:rPr>
        <w:t>.</w:t>
      </w:r>
      <w:r w:rsidRPr="00A95ABF">
        <w:rPr>
          <w:rFonts w:ascii="Cambria" w:hAnsi="Cambria"/>
          <w:sz w:val="24"/>
          <w:szCs w:val="24"/>
          <w:lang w:val="ro-RO"/>
        </w:rPr>
        <w:t xml:space="preserve">șt. </w:t>
      </w:r>
      <w:r w:rsidR="0083042A">
        <w:rPr>
          <w:rFonts w:ascii="Cambria" w:hAnsi="Cambria"/>
          <w:sz w:val="24"/>
          <w:szCs w:val="24"/>
          <w:lang w:val="ro-RO"/>
        </w:rPr>
        <w:t>med</w:t>
      </w:r>
    </w:p>
    <w:p w14:paraId="77AFECB4" w14:textId="77777777" w:rsidR="00891CEB" w:rsidRDefault="0083042A" w:rsidP="00891CEB">
      <w:pPr>
        <w:ind w:left="2268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P</w:t>
      </w:r>
      <w:r w:rsidR="00891CEB">
        <w:rPr>
          <w:rFonts w:ascii="Cambria" w:hAnsi="Cambria"/>
          <w:sz w:val="24"/>
          <w:szCs w:val="24"/>
          <w:lang w:val="ro-RO"/>
        </w:rPr>
        <w:t>rofesor</w:t>
      </w:r>
      <w:r w:rsidRPr="0083042A">
        <w:rPr>
          <w:rFonts w:ascii="Cambria" w:hAnsi="Cambria"/>
          <w:sz w:val="24"/>
          <w:szCs w:val="24"/>
          <w:lang w:val="en-US"/>
        </w:rPr>
        <w:t xml:space="preserve"> </w:t>
      </w:r>
      <w:r w:rsidR="00891CEB">
        <w:rPr>
          <w:rFonts w:ascii="Cambria" w:hAnsi="Cambria"/>
          <w:sz w:val="24"/>
          <w:szCs w:val="24"/>
          <w:lang w:val="ro-RO"/>
        </w:rPr>
        <w:t xml:space="preserve"> </w:t>
      </w:r>
      <w:r w:rsidR="00891CEB" w:rsidRPr="00A95ABF">
        <w:rPr>
          <w:rFonts w:ascii="Cambria" w:hAnsi="Cambria"/>
          <w:sz w:val="24"/>
          <w:szCs w:val="24"/>
          <w:lang w:val="ro-RO"/>
        </w:rPr>
        <w:t xml:space="preserve">universitar            </w:t>
      </w:r>
      <w:r w:rsidR="00891CEB" w:rsidRPr="00A95ABF">
        <w:rPr>
          <w:rFonts w:ascii="Cambria" w:hAnsi="Cambria"/>
          <w:sz w:val="24"/>
          <w:szCs w:val="24"/>
          <w:lang w:val="ro-RO"/>
        </w:rPr>
        <w:tab/>
      </w:r>
      <w:r w:rsidR="00891CEB" w:rsidRPr="00A95ABF">
        <w:rPr>
          <w:rFonts w:ascii="Cambria" w:hAnsi="Cambria"/>
          <w:sz w:val="24"/>
          <w:szCs w:val="24"/>
          <w:lang w:val="ro-RO"/>
        </w:rPr>
        <w:tab/>
      </w:r>
      <w:r w:rsidR="00891CEB">
        <w:rPr>
          <w:rFonts w:ascii="Cambria" w:hAnsi="Cambria"/>
          <w:sz w:val="24"/>
          <w:szCs w:val="24"/>
          <w:lang w:val="ro-RO"/>
        </w:rPr>
        <w:tab/>
      </w:r>
      <w:r w:rsidR="00891CEB" w:rsidRPr="00A95ABF">
        <w:rPr>
          <w:rFonts w:ascii="Cambria" w:hAnsi="Cambria"/>
          <w:sz w:val="24"/>
          <w:szCs w:val="24"/>
          <w:lang w:val="ro-RO"/>
        </w:rPr>
        <w:tab/>
      </w:r>
      <w:r w:rsidR="00891CEB" w:rsidRPr="00A95ABF">
        <w:rPr>
          <w:rFonts w:ascii="Cambria" w:hAnsi="Cambria"/>
          <w:sz w:val="24"/>
          <w:szCs w:val="24"/>
          <w:lang w:val="ro-RO"/>
        </w:rPr>
        <w:tab/>
      </w:r>
      <w:r w:rsidR="00891CEB">
        <w:rPr>
          <w:rFonts w:ascii="Cambria" w:hAnsi="Cambria"/>
          <w:sz w:val="24"/>
          <w:szCs w:val="24"/>
          <w:lang w:val="ro-RO"/>
        </w:rPr>
        <w:t>Nineli Revenco</w:t>
      </w:r>
    </w:p>
    <w:p w14:paraId="3318A303" w14:textId="77777777" w:rsidR="00891CEB" w:rsidRPr="00A95ABF" w:rsidRDefault="00891CEB" w:rsidP="00891CEB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53327A0A" w14:textId="77777777" w:rsidR="00891CEB" w:rsidRPr="001A13E2" w:rsidRDefault="00891CEB" w:rsidP="00891CEB">
      <w:pPr>
        <w:ind w:left="2268"/>
        <w:rPr>
          <w:rFonts w:ascii="Cambria" w:hAnsi="Cambria"/>
          <w:sz w:val="16"/>
          <w:szCs w:val="16"/>
          <w:lang w:val="ro-RO"/>
        </w:rPr>
      </w:pPr>
    </w:p>
    <w:p w14:paraId="5280A434" w14:textId="77777777" w:rsidR="00891CEB" w:rsidRPr="0083042A" w:rsidRDefault="00891CEB" w:rsidP="00891CEB">
      <w:pPr>
        <w:ind w:left="2268"/>
        <w:rPr>
          <w:rFonts w:ascii="Cambria" w:hAnsi="Cambria"/>
          <w:sz w:val="24"/>
          <w:szCs w:val="24"/>
          <w:lang w:val="en-US"/>
        </w:rPr>
      </w:pPr>
      <w:r w:rsidRPr="00A95ABF">
        <w:rPr>
          <w:rFonts w:ascii="Cambria" w:hAnsi="Cambria"/>
          <w:sz w:val="24"/>
          <w:szCs w:val="24"/>
          <w:lang w:val="ro-RO"/>
        </w:rPr>
        <w:t xml:space="preserve">Șef </w:t>
      </w:r>
      <w:r>
        <w:rPr>
          <w:rFonts w:ascii="Cambria" w:hAnsi="Cambria"/>
          <w:sz w:val="24"/>
          <w:szCs w:val="24"/>
          <w:lang w:val="ro-RO"/>
        </w:rPr>
        <w:t>studii</w:t>
      </w:r>
      <w:r w:rsidRPr="00A95ABF">
        <w:rPr>
          <w:rFonts w:ascii="Cambria" w:hAnsi="Cambria"/>
          <w:sz w:val="24"/>
          <w:szCs w:val="24"/>
          <w:lang w:val="ro-RO"/>
        </w:rPr>
        <w:t xml:space="preserve">, dr. șt. </w:t>
      </w:r>
      <w:r w:rsidR="0083042A">
        <w:rPr>
          <w:rFonts w:ascii="Cambria" w:hAnsi="Cambria"/>
          <w:sz w:val="24"/>
          <w:szCs w:val="24"/>
          <w:lang w:val="ro-RO"/>
        </w:rPr>
        <w:t>med.</w:t>
      </w:r>
    </w:p>
    <w:p w14:paraId="2C283F2D" w14:textId="77777777" w:rsidR="00891CEB" w:rsidRDefault="00891CEB" w:rsidP="00891CEB">
      <w:pPr>
        <w:ind w:left="2268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c</w:t>
      </w:r>
      <w:r w:rsidRPr="00A95ABF">
        <w:rPr>
          <w:rFonts w:ascii="Cambria" w:hAnsi="Cambria"/>
          <w:sz w:val="24"/>
          <w:szCs w:val="24"/>
          <w:lang w:val="ro-RO"/>
        </w:rPr>
        <w:t>onf</w:t>
      </w:r>
      <w:r>
        <w:rPr>
          <w:rFonts w:ascii="Cambria" w:hAnsi="Cambria"/>
          <w:sz w:val="24"/>
          <w:szCs w:val="24"/>
          <w:lang w:val="ro-RO"/>
        </w:rPr>
        <w:t xml:space="preserve">erențiar </w:t>
      </w:r>
      <w:r w:rsidRPr="00A95ABF">
        <w:rPr>
          <w:rFonts w:ascii="Cambria" w:hAnsi="Cambria"/>
          <w:sz w:val="24"/>
          <w:szCs w:val="24"/>
          <w:lang w:val="ro-RO"/>
        </w:rPr>
        <w:t xml:space="preserve">universitar            </w:t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 w:rsidR="0083042A" w:rsidRPr="0083042A">
        <w:rPr>
          <w:rFonts w:ascii="Cambria" w:hAnsi="Cambria"/>
          <w:sz w:val="24"/>
          <w:szCs w:val="24"/>
          <w:lang w:val="en-US"/>
        </w:rPr>
        <w:t xml:space="preserve">             </w:t>
      </w:r>
      <w:r>
        <w:rPr>
          <w:rFonts w:ascii="Cambria" w:hAnsi="Cambria"/>
          <w:sz w:val="24"/>
          <w:szCs w:val="24"/>
          <w:lang w:val="ro-RO"/>
        </w:rPr>
        <w:t>Svetlana Beniș</w:t>
      </w:r>
    </w:p>
    <w:p w14:paraId="1F0C647C" w14:textId="77777777" w:rsidR="00891CEB" w:rsidRPr="001A13E2" w:rsidRDefault="00891CEB" w:rsidP="00891CEB">
      <w:pPr>
        <w:ind w:left="2268"/>
        <w:rPr>
          <w:rFonts w:ascii="Cambria" w:hAnsi="Cambria"/>
          <w:sz w:val="18"/>
          <w:szCs w:val="18"/>
          <w:lang w:val="ro-RO"/>
        </w:rPr>
      </w:pPr>
    </w:p>
    <w:p w14:paraId="3977B94C" w14:textId="77777777" w:rsidR="00891CEB" w:rsidRDefault="00891CEB" w:rsidP="00891CEB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410C60B1" w14:textId="77777777" w:rsidR="00891CEB" w:rsidRPr="00A95ABF" w:rsidRDefault="00891CEB" w:rsidP="00891CEB">
      <w:pPr>
        <w:ind w:left="2268"/>
        <w:rPr>
          <w:rFonts w:ascii="Cambria" w:hAnsi="Cambria"/>
          <w:sz w:val="24"/>
          <w:szCs w:val="24"/>
          <w:lang w:val="ro-RO"/>
        </w:rPr>
      </w:pPr>
      <w:r w:rsidRPr="00A95ABF">
        <w:rPr>
          <w:rFonts w:ascii="Cambria" w:hAnsi="Cambria"/>
          <w:sz w:val="24"/>
          <w:szCs w:val="24"/>
          <w:lang w:val="ro-RO"/>
        </w:rPr>
        <w:t>Coordonat</w:t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 w:rsidR="0083042A">
        <w:rPr>
          <w:rFonts w:ascii="Cambria" w:hAnsi="Cambria"/>
          <w:sz w:val="24"/>
          <w:szCs w:val="24"/>
        </w:rPr>
        <w:t xml:space="preserve">             </w:t>
      </w:r>
      <w:r w:rsidRPr="00A95ABF">
        <w:rPr>
          <w:rFonts w:ascii="Cambria" w:hAnsi="Cambria"/>
          <w:sz w:val="24"/>
          <w:szCs w:val="24"/>
          <w:lang w:val="ro-RO"/>
        </w:rPr>
        <w:t>Ana SÎRBU</w:t>
      </w:r>
    </w:p>
    <w:p w14:paraId="12E6361A" w14:textId="77777777" w:rsidR="009378B4" w:rsidRPr="00A95ABF" w:rsidRDefault="009378B4" w:rsidP="000E4689">
      <w:pPr>
        <w:ind w:left="2268"/>
        <w:rPr>
          <w:rFonts w:ascii="Cambria" w:hAnsi="Cambria"/>
          <w:sz w:val="24"/>
          <w:szCs w:val="24"/>
          <w:lang w:val="ro-RO"/>
        </w:rPr>
      </w:pPr>
    </w:p>
    <w:sectPr w:rsidR="009378B4" w:rsidRPr="00A95ABF" w:rsidSect="009378B4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709" w:right="907" w:bottom="567" w:left="1134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E62C" w14:textId="77777777" w:rsidR="00824BB1" w:rsidRDefault="00824BB1">
      <w:r>
        <w:separator/>
      </w:r>
    </w:p>
  </w:endnote>
  <w:endnote w:type="continuationSeparator" w:id="0">
    <w:p w14:paraId="3B2C5395" w14:textId="77777777" w:rsidR="00824BB1" w:rsidRDefault="0082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C2B1" w14:textId="77777777" w:rsidR="00F3471A" w:rsidRDefault="00125206" w:rsidP="00171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47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1B0ED" w14:textId="77777777" w:rsidR="00F3471A" w:rsidRDefault="00F3471A" w:rsidP="00F16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9E746" w14:textId="77777777" w:rsidR="00F3471A" w:rsidRDefault="00F3471A" w:rsidP="00F16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27504" w14:textId="77777777" w:rsidR="00824BB1" w:rsidRDefault="00824BB1">
      <w:r>
        <w:separator/>
      </w:r>
    </w:p>
  </w:footnote>
  <w:footnote w:type="continuationSeparator" w:id="0">
    <w:p w14:paraId="52394320" w14:textId="77777777" w:rsidR="00824BB1" w:rsidRDefault="0082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75" w:type="dxa"/>
      <w:tblInd w:w="-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84"/>
      <w:gridCol w:w="11340"/>
      <w:gridCol w:w="2551"/>
    </w:tblGrid>
    <w:tr w:rsidR="000E4689" w:rsidRPr="00F33A0E" w14:paraId="4E772863" w14:textId="77777777" w:rsidTr="000E4689">
      <w:trPr>
        <w:trHeight w:val="983"/>
      </w:trPr>
      <w:tc>
        <w:tcPr>
          <w:tcW w:w="1484" w:type="dxa"/>
        </w:tcPr>
        <w:p w14:paraId="4AEC845D" w14:textId="77777777" w:rsidR="000E4689" w:rsidRPr="00EE6DBB" w:rsidRDefault="000E4689" w:rsidP="00920CAE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60288" behindDoc="0" locked="0" layoutInCell="1" allowOverlap="1" wp14:anchorId="0EB0E477" wp14:editId="3339554A">
                <wp:simplePos x="0" y="0"/>
                <wp:positionH relativeFrom="column">
                  <wp:posOffset>252095</wp:posOffset>
                </wp:positionH>
                <wp:positionV relativeFrom="paragraph">
                  <wp:posOffset>136525</wp:posOffset>
                </wp:positionV>
                <wp:extent cx="433705" cy="609600"/>
                <wp:effectExtent l="0" t="0" r="4445" b="0"/>
                <wp:wrapSquare wrapText="bothSides"/>
                <wp:docPr id="7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0000" contrast="-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0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vAlign w:val="center"/>
        </w:tcPr>
        <w:p w14:paraId="6E9EAF16" w14:textId="77777777" w:rsidR="000E4689" w:rsidRPr="00834CF2" w:rsidRDefault="00F33A0E" w:rsidP="00F33A0E">
          <w:pPr>
            <w:pStyle w:val="BlockText"/>
            <w:spacing w:line="360" w:lineRule="auto"/>
            <w:ind w:left="1058" w:right="72" w:hanging="1058"/>
            <w:rPr>
              <w:rFonts w:asciiTheme="majorHAnsi" w:hAnsiTheme="majorHAnsi"/>
              <w:i/>
              <w:caps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                                                                 </w:t>
          </w:r>
          <w:r>
            <w:rPr>
              <w:rFonts w:asciiTheme="majorHAnsi" w:hAnsiTheme="majorHAnsi"/>
              <w:caps/>
              <w:sz w:val="24"/>
              <w:szCs w:val="24"/>
            </w:rPr>
            <w:t xml:space="preserve"> </w:t>
          </w:r>
          <w:r w:rsidR="00891CEB">
            <w:rPr>
              <w:rFonts w:asciiTheme="majorHAnsi" w:hAnsiTheme="majorHAnsi"/>
              <w:caps/>
              <w:sz w:val="24"/>
              <w:szCs w:val="24"/>
            </w:rPr>
            <w:t xml:space="preserve">        </w:t>
          </w:r>
          <w:r>
            <w:rPr>
              <w:rFonts w:asciiTheme="majorHAnsi" w:hAnsiTheme="majorHAnsi"/>
              <w:caps/>
              <w:sz w:val="24"/>
              <w:szCs w:val="24"/>
            </w:rPr>
            <w:t>Departamentul pediatrie</w:t>
          </w:r>
        </w:p>
        <w:p w14:paraId="58AFCDE3" w14:textId="77777777" w:rsidR="000E4689" w:rsidRPr="00834CF2" w:rsidRDefault="000E4689" w:rsidP="000E4689">
          <w:pPr>
            <w:pStyle w:val="BlockText"/>
            <w:ind w:left="0" w:right="74"/>
            <w:jc w:val="center"/>
            <w:rPr>
              <w:rFonts w:asciiTheme="majorHAnsi" w:hAnsiTheme="majorHAnsi"/>
              <w:sz w:val="24"/>
            </w:rPr>
          </w:pPr>
          <w:r w:rsidRPr="00834CF2">
            <w:rPr>
              <w:rFonts w:asciiTheme="majorHAnsi" w:hAnsiTheme="majorHAnsi"/>
              <w:sz w:val="28"/>
            </w:rPr>
            <w:t xml:space="preserve">Facultatea </w:t>
          </w:r>
          <w:r w:rsidR="00F33A0E">
            <w:rPr>
              <w:rFonts w:asciiTheme="majorHAnsi" w:hAnsiTheme="majorHAnsi"/>
              <w:sz w:val="28"/>
            </w:rPr>
            <w:t>MEDICINA 2</w:t>
          </w:r>
        </w:p>
      </w:tc>
      <w:tc>
        <w:tcPr>
          <w:tcW w:w="2551" w:type="dxa"/>
          <w:vAlign w:val="center"/>
        </w:tcPr>
        <w:p w14:paraId="6B7A50B5" w14:textId="77777777" w:rsidR="000E4689" w:rsidRPr="00834CF2" w:rsidRDefault="000E4689" w:rsidP="00891CEB">
          <w:pPr>
            <w:spacing w:line="480" w:lineRule="auto"/>
            <w:rPr>
              <w:rFonts w:asciiTheme="majorHAnsi" w:hAnsiTheme="majorHAnsi"/>
              <w:b/>
              <w:lang w:val="en-US"/>
            </w:rPr>
          </w:pPr>
        </w:p>
      </w:tc>
    </w:tr>
  </w:tbl>
  <w:p w14:paraId="4C5548E3" w14:textId="77777777" w:rsidR="00F3471A" w:rsidRPr="00F33A0E" w:rsidRDefault="00F3471A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6602"/>
      <w:gridCol w:w="1061"/>
      <w:gridCol w:w="1349"/>
    </w:tblGrid>
    <w:tr w:rsidR="00F3471A" w:rsidRPr="00045F81" w14:paraId="533F920E" w14:textId="77777777">
      <w:tc>
        <w:tcPr>
          <w:tcW w:w="1620" w:type="dxa"/>
          <w:vMerge w:val="restart"/>
        </w:tcPr>
        <w:p w14:paraId="2EBD2D24" w14:textId="77777777" w:rsidR="00F3471A" w:rsidRPr="00EE6DBB" w:rsidRDefault="00F3471A" w:rsidP="007D2C33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58240" behindDoc="0" locked="0" layoutInCell="1" allowOverlap="1" wp14:anchorId="3989CA3B" wp14:editId="762004CF">
                <wp:simplePos x="0" y="0"/>
                <wp:positionH relativeFrom="column">
                  <wp:posOffset>81280</wp:posOffset>
                </wp:positionH>
                <wp:positionV relativeFrom="paragraph">
                  <wp:posOffset>31750</wp:posOffset>
                </wp:positionV>
                <wp:extent cx="657225" cy="923925"/>
                <wp:effectExtent l="19050" t="0" r="0" b="0"/>
                <wp:wrapSquare wrapText="bothSides"/>
                <wp:docPr id="4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02" w:type="dxa"/>
          <w:vMerge w:val="restart"/>
        </w:tcPr>
        <w:p w14:paraId="2A7999CB" w14:textId="77777777" w:rsidR="00F3471A" w:rsidRPr="00E67169" w:rsidRDefault="00F3471A" w:rsidP="00E67169">
          <w:pPr>
            <w:pStyle w:val="Heading2"/>
            <w:keepNext w:val="0"/>
            <w:widowControl w:val="0"/>
            <w:spacing w:before="120"/>
            <w:rPr>
              <w:b w:val="0"/>
              <w:i w:val="0"/>
              <w:sz w:val="16"/>
            </w:rPr>
          </w:pPr>
          <w:r w:rsidRPr="00E67169">
            <w:rPr>
              <w:b w:val="0"/>
              <w:i w:val="0"/>
              <w:sz w:val="16"/>
            </w:rPr>
            <w:t>Universitatea de Stat de Medicină şi Farmacie ”N. Testemiţanu”</w:t>
          </w:r>
        </w:p>
        <w:p w14:paraId="160DC0D0" w14:textId="77777777" w:rsidR="00F3471A" w:rsidRPr="000C235A" w:rsidRDefault="00F3471A" w:rsidP="007D2C33">
          <w:pPr>
            <w:pStyle w:val="Heading2"/>
            <w:keepNext w:val="0"/>
            <w:widowControl w:val="0"/>
            <w:rPr>
              <w:i w:val="0"/>
              <w:caps/>
              <w:sz w:val="20"/>
            </w:rPr>
          </w:pPr>
          <w:r w:rsidRPr="000C235A">
            <w:rPr>
              <w:i w:val="0"/>
              <w:sz w:val="20"/>
            </w:rPr>
            <w:t>Catedra</w:t>
          </w:r>
          <w:r w:rsidRPr="000C235A">
            <w:rPr>
              <w:i w:val="0"/>
              <w:caps/>
              <w:sz w:val="20"/>
            </w:rPr>
            <w:t xml:space="preserve"> F</w:t>
          </w:r>
          <w:r w:rsidRPr="000C235A">
            <w:rPr>
              <w:i w:val="0"/>
              <w:sz w:val="20"/>
            </w:rPr>
            <w:t>armacie Socială“</w:t>
          </w:r>
          <w:r w:rsidRPr="000C235A">
            <w:rPr>
              <w:i w:val="0"/>
              <w:caps/>
              <w:sz w:val="20"/>
            </w:rPr>
            <w:t>Vasile Procopişin”</w:t>
          </w:r>
        </w:p>
        <w:p w14:paraId="28AAAAA7" w14:textId="77777777" w:rsidR="00F3471A" w:rsidRPr="00045F81" w:rsidRDefault="00F3471A" w:rsidP="007D2C33">
          <w:pPr>
            <w:pStyle w:val="BlockText"/>
            <w:spacing w:line="360" w:lineRule="auto"/>
            <w:ind w:left="1058" w:right="72" w:hanging="1058"/>
            <w:jc w:val="center"/>
            <w:rPr>
              <w:sz w:val="24"/>
            </w:rPr>
          </w:pPr>
          <w:r w:rsidRPr="00045F81">
            <w:rPr>
              <w:sz w:val="24"/>
            </w:rPr>
            <w:t>09.3.1.11</w:t>
          </w:r>
        </w:p>
        <w:p w14:paraId="3661A043" w14:textId="77777777" w:rsidR="00F3471A" w:rsidRPr="00045F81" w:rsidRDefault="00F3471A" w:rsidP="007D2C33">
          <w:pPr>
            <w:pStyle w:val="BlockText"/>
            <w:ind w:left="0" w:right="74"/>
            <w:jc w:val="center"/>
            <w:rPr>
              <w:sz w:val="24"/>
            </w:rPr>
          </w:pPr>
          <w:r w:rsidRPr="00045F81">
            <w:rPr>
              <w:sz w:val="24"/>
            </w:rPr>
            <w:t>Orarul cursurilor şi lecţiilor practice</w:t>
          </w:r>
        </w:p>
      </w:tc>
      <w:tc>
        <w:tcPr>
          <w:tcW w:w="1061" w:type="dxa"/>
          <w:vAlign w:val="center"/>
        </w:tcPr>
        <w:p w14:paraId="5A4DEAC7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RED.:</w:t>
          </w:r>
        </w:p>
      </w:tc>
      <w:tc>
        <w:tcPr>
          <w:tcW w:w="1349" w:type="dxa"/>
          <w:vAlign w:val="center"/>
        </w:tcPr>
        <w:p w14:paraId="7A34B639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</w:t>
          </w:r>
        </w:p>
      </w:tc>
    </w:tr>
    <w:tr w:rsidR="00F3471A" w:rsidRPr="00045F81" w14:paraId="722068FC" w14:textId="77777777">
      <w:tc>
        <w:tcPr>
          <w:tcW w:w="1620" w:type="dxa"/>
          <w:vMerge/>
        </w:tcPr>
        <w:p w14:paraId="48D30BE9" w14:textId="77777777" w:rsidR="00F3471A" w:rsidRDefault="00F3471A" w:rsidP="007D2C33"/>
      </w:tc>
      <w:tc>
        <w:tcPr>
          <w:tcW w:w="6602" w:type="dxa"/>
          <w:vMerge/>
        </w:tcPr>
        <w:p w14:paraId="637CC7E7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1061" w:type="dxa"/>
          <w:vAlign w:val="center"/>
        </w:tcPr>
        <w:p w14:paraId="450DD617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DATA:</w:t>
          </w:r>
        </w:p>
      </w:tc>
      <w:tc>
        <w:tcPr>
          <w:tcW w:w="1349" w:type="dxa"/>
          <w:vAlign w:val="center"/>
        </w:tcPr>
        <w:p w14:paraId="3EDAFCC8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12.05.2009</w:t>
          </w:r>
        </w:p>
      </w:tc>
    </w:tr>
    <w:tr w:rsidR="00F3471A" w:rsidRPr="00045F81" w14:paraId="628FEBF6" w14:textId="77777777" w:rsidTr="00EE6DBB">
      <w:trPr>
        <w:trHeight w:val="758"/>
      </w:trPr>
      <w:tc>
        <w:tcPr>
          <w:tcW w:w="1620" w:type="dxa"/>
          <w:vMerge/>
        </w:tcPr>
        <w:p w14:paraId="60686DB4" w14:textId="77777777" w:rsidR="00F3471A" w:rsidRDefault="00F3471A" w:rsidP="007D2C33"/>
      </w:tc>
      <w:tc>
        <w:tcPr>
          <w:tcW w:w="6602" w:type="dxa"/>
          <w:vMerge/>
        </w:tcPr>
        <w:p w14:paraId="21456A6F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2410" w:type="dxa"/>
          <w:gridSpan w:val="2"/>
        </w:tcPr>
        <w:p w14:paraId="7F10E835" w14:textId="77777777" w:rsidR="00F3471A" w:rsidRPr="00045F81" w:rsidRDefault="00F3471A" w:rsidP="007D2C33">
          <w:pPr>
            <w:spacing w:line="480" w:lineRule="auto"/>
            <w:jc w:val="center"/>
            <w:rPr>
              <w:b/>
              <w:sz w:val="8"/>
              <w:lang w:val="en-US"/>
            </w:rPr>
          </w:pPr>
        </w:p>
        <w:p w14:paraId="46A928D2" w14:textId="77777777" w:rsidR="00F3471A" w:rsidRPr="00045F81" w:rsidRDefault="00F3471A" w:rsidP="007D2C33">
          <w:pPr>
            <w:spacing w:line="480" w:lineRule="auto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 xml:space="preserve">Pag. </w:t>
          </w:r>
          <w:r w:rsidR="00125206" w:rsidRPr="000C235A">
            <w:rPr>
              <w:rStyle w:val="PageNumber"/>
              <w:b/>
            </w:rPr>
            <w:fldChar w:fldCharType="begin"/>
          </w:r>
          <w:r w:rsidRPr="000C235A">
            <w:rPr>
              <w:rStyle w:val="PageNumber"/>
              <w:b/>
            </w:rPr>
            <w:instrText xml:space="preserve"> PAGE </w:instrText>
          </w:r>
          <w:r w:rsidR="00125206" w:rsidRPr="000C235A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1</w:t>
          </w:r>
          <w:r w:rsidR="00125206" w:rsidRPr="000C235A">
            <w:rPr>
              <w:rStyle w:val="PageNumber"/>
              <w:b/>
            </w:rPr>
            <w:fldChar w:fldCharType="end"/>
          </w:r>
          <w:r w:rsidRPr="000C235A">
            <w:rPr>
              <w:rStyle w:val="PageNumber"/>
              <w:b/>
              <w:lang w:val="en-US"/>
            </w:rPr>
            <w:t xml:space="preserve">/ </w:t>
          </w:r>
          <w:r w:rsidR="00125206" w:rsidRPr="000C235A">
            <w:rPr>
              <w:rStyle w:val="PageNumber"/>
              <w:b/>
            </w:rPr>
            <w:fldChar w:fldCharType="begin"/>
          </w:r>
          <w:r w:rsidRPr="000C235A">
            <w:rPr>
              <w:rStyle w:val="PageNumber"/>
              <w:b/>
            </w:rPr>
            <w:instrText xml:space="preserve"> NUMPAGES </w:instrText>
          </w:r>
          <w:r w:rsidR="00125206" w:rsidRPr="000C235A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2</w:t>
          </w:r>
          <w:r w:rsidR="00125206" w:rsidRPr="000C235A">
            <w:rPr>
              <w:rStyle w:val="PageNumber"/>
              <w:b/>
            </w:rPr>
            <w:fldChar w:fldCharType="end"/>
          </w:r>
        </w:p>
      </w:tc>
    </w:tr>
  </w:tbl>
  <w:p w14:paraId="465C16E1" w14:textId="77777777" w:rsidR="00F3471A" w:rsidRDefault="00F34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CE8"/>
    <w:multiLevelType w:val="hybridMultilevel"/>
    <w:tmpl w:val="C2F6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659"/>
    <w:multiLevelType w:val="multilevel"/>
    <w:tmpl w:val="2B7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18FD"/>
    <w:multiLevelType w:val="multilevel"/>
    <w:tmpl w:val="9ED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83728"/>
    <w:multiLevelType w:val="multilevel"/>
    <w:tmpl w:val="7B06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95963"/>
    <w:multiLevelType w:val="hybridMultilevel"/>
    <w:tmpl w:val="B5CAA8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005C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67896"/>
    <w:multiLevelType w:val="multilevel"/>
    <w:tmpl w:val="B9F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E23A0"/>
    <w:multiLevelType w:val="singleLevel"/>
    <w:tmpl w:val="B9E4DE2C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F96B45"/>
    <w:multiLevelType w:val="multilevel"/>
    <w:tmpl w:val="03CC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214B5"/>
    <w:multiLevelType w:val="multilevel"/>
    <w:tmpl w:val="4A1C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D271A"/>
    <w:multiLevelType w:val="hybridMultilevel"/>
    <w:tmpl w:val="98B02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4E4815"/>
    <w:multiLevelType w:val="hybridMultilevel"/>
    <w:tmpl w:val="0D0E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C3E50"/>
    <w:multiLevelType w:val="multilevel"/>
    <w:tmpl w:val="9A96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523D5"/>
    <w:multiLevelType w:val="multilevel"/>
    <w:tmpl w:val="B78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94352"/>
    <w:multiLevelType w:val="hybridMultilevel"/>
    <w:tmpl w:val="A7DE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F14C2"/>
    <w:multiLevelType w:val="multilevel"/>
    <w:tmpl w:val="F6F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713135">
    <w:abstractNumId w:val="6"/>
  </w:num>
  <w:num w:numId="2" w16cid:durableId="1525745366">
    <w:abstractNumId w:val="9"/>
  </w:num>
  <w:num w:numId="3" w16cid:durableId="1574661917">
    <w:abstractNumId w:val="4"/>
  </w:num>
  <w:num w:numId="4" w16cid:durableId="1314140489">
    <w:abstractNumId w:val="10"/>
  </w:num>
  <w:num w:numId="5" w16cid:durableId="2088109371">
    <w:abstractNumId w:val="13"/>
  </w:num>
  <w:num w:numId="6" w16cid:durableId="469176115">
    <w:abstractNumId w:val="0"/>
  </w:num>
  <w:num w:numId="7" w16cid:durableId="705059911">
    <w:abstractNumId w:val="11"/>
  </w:num>
  <w:num w:numId="8" w16cid:durableId="2112164748">
    <w:abstractNumId w:val="1"/>
  </w:num>
  <w:num w:numId="9" w16cid:durableId="685906812">
    <w:abstractNumId w:val="3"/>
  </w:num>
  <w:num w:numId="10" w16cid:durableId="608320033">
    <w:abstractNumId w:val="2"/>
  </w:num>
  <w:num w:numId="11" w16cid:durableId="716468990">
    <w:abstractNumId w:val="8"/>
  </w:num>
  <w:num w:numId="12" w16cid:durableId="726951716">
    <w:abstractNumId w:val="12"/>
  </w:num>
  <w:num w:numId="13" w16cid:durableId="1571236720">
    <w:abstractNumId w:val="7"/>
  </w:num>
  <w:num w:numId="14" w16cid:durableId="134563959">
    <w:abstractNumId w:val="5"/>
  </w:num>
  <w:num w:numId="15" w16cid:durableId="794181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0E"/>
    <w:rsid w:val="00001415"/>
    <w:rsid w:val="00004341"/>
    <w:rsid w:val="00007072"/>
    <w:rsid w:val="00010FAB"/>
    <w:rsid w:val="00014FDC"/>
    <w:rsid w:val="00017D17"/>
    <w:rsid w:val="00022C8A"/>
    <w:rsid w:val="00023A46"/>
    <w:rsid w:val="00025E35"/>
    <w:rsid w:val="00027ACB"/>
    <w:rsid w:val="000322B6"/>
    <w:rsid w:val="00032992"/>
    <w:rsid w:val="00033056"/>
    <w:rsid w:val="00033CBB"/>
    <w:rsid w:val="000456A3"/>
    <w:rsid w:val="00045F81"/>
    <w:rsid w:val="000466DA"/>
    <w:rsid w:val="00047E9F"/>
    <w:rsid w:val="000537E6"/>
    <w:rsid w:val="00072F79"/>
    <w:rsid w:val="00075344"/>
    <w:rsid w:val="00075D82"/>
    <w:rsid w:val="00076037"/>
    <w:rsid w:val="00076887"/>
    <w:rsid w:val="00093C31"/>
    <w:rsid w:val="00095D13"/>
    <w:rsid w:val="000A2C55"/>
    <w:rsid w:val="000A6989"/>
    <w:rsid w:val="000A76EE"/>
    <w:rsid w:val="000B3FDE"/>
    <w:rsid w:val="000B6F1C"/>
    <w:rsid w:val="000B70F0"/>
    <w:rsid w:val="000B7810"/>
    <w:rsid w:val="000C235A"/>
    <w:rsid w:val="000C240C"/>
    <w:rsid w:val="000C3048"/>
    <w:rsid w:val="000C4CC4"/>
    <w:rsid w:val="000C6D31"/>
    <w:rsid w:val="000D1060"/>
    <w:rsid w:val="000D2A0A"/>
    <w:rsid w:val="000D322E"/>
    <w:rsid w:val="000D3B84"/>
    <w:rsid w:val="000D63C0"/>
    <w:rsid w:val="000D73DF"/>
    <w:rsid w:val="000D76A6"/>
    <w:rsid w:val="000E06DA"/>
    <w:rsid w:val="000E0D4B"/>
    <w:rsid w:val="000E4689"/>
    <w:rsid w:val="000E527B"/>
    <w:rsid w:val="000E5A87"/>
    <w:rsid w:val="000E6808"/>
    <w:rsid w:val="000F2754"/>
    <w:rsid w:val="000F335A"/>
    <w:rsid w:val="000F5159"/>
    <w:rsid w:val="000F6C93"/>
    <w:rsid w:val="001008A4"/>
    <w:rsid w:val="001008C6"/>
    <w:rsid w:val="00102ACE"/>
    <w:rsid w:val="00102BE6"/>
    <w:rsid w:val="00103C15"/>
    <w:rsid w:val="00107A0E"/>
    <w:rsid w:val="0011062C"/>
    <w:rsid w:val="00111885"/>
    <w:rsid w:val="00115D94"/>
    <w:rsid w:val="0012308D"/>
    <w:rsid w:val="00125206"/>
    <w:rsid w:val="0013220C"/>
    <w:rsid w:val="00132AA1"/>
    <w:rsid w:val="0013781F"/>
    <w:rsid w:val="001421FF"/>
    <w:rsid w:val="001436C9"/>
    <w:rsid w:val="001507D6"/>
    <w:rsid w:val="00150E0F"/>
    <w:rsid w:val="00152335"/>
    <w:rsid w:val="00154663"/>
    <w:rsid w:val="0016436D"/>
    <w:rsid w:val="001645BD"/>
    <w:rsid w:val="0016518A"/>
    <w:rsid w:val="001715A7"/>
    <w:rsid w:val="00173C74"/>
    <w:rsid w:val="001747EB"/>
    <w:rsid w:val="00185C87"/>
    <w:rsid w:val="00190265"/>
    <w:rsid w:val="00193898"/>
    <w:rsid w:val="00194A3F"/>
    <w:rsid w:val="00196265"/>
    <w:rsid w:val="001A040F"/>
    <w:rsid w:val="001A13E2"/>
    <w:rsid w:val="001A175B"/>
    <w:rsid w:val="001A43EF"/>
    <w:rsid w:val="001C4F68"/>
    <w:rsid w:val="001C6C5B"/>
    <w:rsid w:val="001D00C5"/>
    <w:rsid w:val="001D2C96"/>
    <w:rsid w:val="001D2DF2"/>
    <w:rsid w:val="001D4DC7"/>
    <w:rsid w:val="001D6BB9"/>
    <w:rsid w:val="001D7CBB"/>
    <w:rsid w:val="001E082E"/>
    <w:rsid w:val="001E2838"/>
    <w:rsid w:val="001E372D"/>
    <w:rsid w:val="001E381F"/>
    <w:rsid w:val="001E7588"/>
    <w:rsid w:val="00203668"/>
    <w:rsid w:val="00204115"/>
    <w:rsid w:val="002042FE"/>
    <w:rsid w:val="00204F37"/>
    <w:rsid w:val="00205529"/>
    <w:rsid w:val="00205BF1"/>
    <w:rsid w:val="00210924"/>
    <w:rsid w:val="00216458"/>
    <w:rsid w:val="002174DB"/>
    <w:rsid w:val="00221527"/>
    <w:rsid w:val="002219F1"/>
    <w:rsid w:val="0022469F"/>
    <w:rsid w:val="002265D4"/>
    <w:rsid w:val="0023007B"/>
    <w:rsid w:val="002363DA"/>
    <w:rsid w:val="00240528"/>
    <w:rsid w:val="00240797"/>
    <w:rsid w:val="00241F26"/>
    <w:rsid w:val="00242D67"/>
    <w:rsid w:val="002463F5"/>
    <w:rsid w:val="00251D80"/>
    <w:rsid w:val="00252B98"/>
    <w:rsid w:val="00254A51"/>
    <w:rsid w:val="002574E2"/>
    <w:rsid w:val="00264743"/>
    <w:rsid w:val="00270DAB"/>
    <w:rsid w:val="00273FC2"/>
    <w:rsid w:val="00276007"/>
    <w:rsid w:val="00280985"/>
    <w:rsid w:val="00291325"/>
    <w:rsid w:val="00291535"/>
    <w:rsid w:val="0029452A"/>
    <w:rsid w:val="00296F9A"/>
    <w:rsid w:val="002A0386"/>
    <w:rsid w:val="002A0F08"/>
    <w:rsid w:val="002A5FB2"/>
    <w:rsid w:val="002A78DB"/>
    <w:rsid w:val="002B1D4A"/>
    <w:rsid w:val="002B22A4"/>
    <w:rsid w:val="002B25EC"/>
    <w:rsid w:val="002B3FFB"/>
    <w:rsid w:val="002B776E"/>
    <w:rsid w:val="002C2572"/>
    <w:rsid w:val="002C56B8"/>
    <w:rsid w:val="002C576E"/>
    <w:rsid w:val="002C774E"/>
    <w:rsid w:val="002D06F3"/>
    <w:rsid w:val="002D4A48"/>
    <w:rsid w:val="002D4BF3"/>
    <w:rsid w:val="002D6195"/>
    <w:rsid w:val="002D77A7"/>
    <w:rsid w:val="002E7EA5"/>
    <w:rsid w:val="002F0DA5"/>
    <w:rsid w:val="002F1A68"/>
    <w:rsid w:val="003042BA"/>
    <w:rsid w:val="003048CA"/>
    <w:rsid w:val="00312C8A"/>
    <w:rsid w:val="00313306"/>
    <w:rsid w:val="003142BB"/>
    <w:rsid w:val="00315882"/>
    <w:rsid w:val="003159F7"/>
    <w:rsid w:val="00315D07"/>
    <w:rsid w:val="00327095"/>
    <w:rsid w:val="003327BA"/>
    <w:rsid w:val="00333D68"/>
    <w:rsid w:val="003411C8"/>
    <w:rsid w:val="003420B7"/>
    <w:rsid w:val="0034351A"/>
    <w:rsid w:val="00350511"/>
    <w:rsid w:val="00353CB7"/>
    <w:rsid w:val="00353D64"/>
    <w:rsid w:val="00353F83"/>
    <w:rsid w:val="00354273"/>
    <w:rsid w:val="00354EB4"/>
    <w:rsid w:val="00362343"/>
    <w:rsid w:val="0036234A"/>
    <w:rsid w:val="00367B12"/>
    <w:rsid w:val="00373C4B"/>
    <w:rsid w:val="003807DC"/>
    <w:rsid w:val="00386E5D"/>
    <w:rsid w:val="00387E1A"/>
    <w:rsid w:val="003904D4"/>
    <w:rsid w:val="003A2DF3"/>
    <w:rsid w:val="003A5F23"/>
    <w:rsid w:val="003A6CDE"/>
    <w:rsid w:val="003A7288"/>
    <w:rsid w:val="003B0A8B"/>
    <w:rsid w:val="003B1D2D"/>
    <w:rsid w:val="003B71AE"/>
    <w:rsid w:val="003C48C4"/>
    <w:rsid w:val="003D3DCC"/>
    <w:rsid w:val="003E0603"/>
    <w:rsid w:val="003E784B"/>
    <w:rsid w:val="003F260D"/>
    <w:rsid w:val="003F5176"/>
    <w:rsid w:val="00404E5A"/>
    <w:rsid w:val="00406206"/>
    <w:rsid w:val="00406F4F"/>
    <w:rsid w:val="00411D9A"/>
    <w:rsid w:val="004144A8"/>
    <w:rsid w:val="0041541B"/>
    <w:rsid w:val="00416FDB"/>
    <w:rsid w:val="004218DB"/>
    <w:rsid w:val="00422348"/>
    <w:rsid w:val="00424DB7"/>
    <w:rsid w:val="00425104"/>
    <w:rsid w:val="0042783D"/>
    <w:rsid w:val="004279CC"/>
    <w:rsid w:val="00427F3C"/>
    <w:rsid w:val="0043579D"/>
    <w:rsid w:val="00435C12"/>
    <w:rsid w:val="0044102A"/>
    <w:rsid w:val="0044313A"/>
    <w:rsid w:val="00446842"/>
    <w:rsid w:val="00447E85"/>
    <w:rsid w:val="004501FF"/>
    <w:rsid w:val="0046298E"/>
    <w:rsid w:val="004652AA"/>
    <w:rsid w:val="004663DA"/>
    <w:rsid w:val="00477359"/>
    <w:rsid w:val="004827BD"/>
    <w:rsid w:val="004829CC"/>
    <w:rsid w:val="004833EE"/>
    <w:rsid w:val="00485D9C"/>
    <w:rsid w:val="00491866"/>
    <w:rsid w:val="00492A57"/>
    <w:rsid w:val="00493B6D"/>
    <w:rsid w:val="00493D05"/>
    <w:rsid w:val="004A0C91"/>
    <w:rsid w:val="004A2621"/>
    <w:rsid w:val="004A2840"/>
    <w:rsid w:val="004A42B1"/>
    <w:rsid w:val="004A45BD"/>
    <w:rsid w:val="004A546D"/>
    <w:rsid w:val="004A60D0"/>
    <w:rsid w:val="004B0A33"/>
    <w:rsid w:val="004B0CA6"/>
    <w:rsid w:val="004C0DF8"/>
    <w:rsid w:val="004C36C3"/>
    <w:rsid w:val="004D0D15"/>
    <w:rsid w:val="004E1627"/>
    <w:rsid w:val="004E3856"/>
    <w:rsid w:val="004E5263"/>
    <w:rsid w:val="004E5FF2"/>
    <w:rsid w:val="004F0A91"/>
    <w:rsid w:val="004F19E0"/>
    <w:rsid w:val="004F280D"/>
    <w:rsid w:val="004F3E84"/>
    <w:rsid w:val="004F73E1"/>
    <w:rsid w:val="00500250"/>
    <w:rsid w:val="00502668"/>
    <w:rsid w:val="0050695D"/>
    <w:rsid w:val="0051574F"/>
    <w:rsid w:val="00524720"/>
    <w:rsid w:val="005274FC"/>
    <w:rsid w:val="00530E4E"/>
    <w:rsid w:val="00532F9F"/>
    <w:rsid w:val="0053640E"/>
    <w:rsid w:val="00542B0B"/>
    <w:rsid w:val="005451E5"/>
    <w:rsid w:val="0054592C"/>
    <w:rsid w:val="005469A0"/>
    <w:rsid w:val="0055256C"/>
    <w:rsid w:val="005572D4"/>
    <w:rsid w:val="005622EF"/>
    <w:rsid w:val="0056527B"/>
    <w:rsid w:val="00565923"/>
    <w:rsid w:val="00566D14"/>
    <w:rsid w:val="005670DC"/>
    <w:rsid w:val="00570752"/>
    <w:rsid w:val="00571677"/>
    <w:rsid w:val="00575197"/>
    <w:rsid w:val="00575398"/>
    <w:rsid w:val="0058339E"/>
    <w:rsid w:val="00593E71"/>
    <w:rsid w:val="005A073A"/>
    <w:rsid w:val="005A23C5"/>
    <w:rsid w:val="005A24BE"/>
    <w:rsid w:val="005A3072"/>
    <w:rsid w:val="005A4503"/>
    <w:rsid w:val="005C002A"/>
    <w:rsid w:val="005C14A2"/>
    <w:rsid w:val="005C7566"/>
    <w:rsid w:val="005C7863"/>
    <w:rsid w:val="005D271F"/>
    <w:rsid w:val="005D68BD"/>
    <w:rsid w:val="005E413E"/>
    <w:rsid w:val="005E6CA0"/>
    <w:rsid w:val="005F05BE"/>
    <w:rsid w:val="005F1C76"/>
    <w:rsid w:val="005F53BD"/>
    <w:rsid w:val="00602A74"/>
    <w:rsid w:val="006068FB"/>
    <w:rsid w:val="00610FE5"/>
    <w:rsid w:val="00611603"/>
    <w:rsid w:val="00611E0D"/>
    <w:rsid w:val="006127FA"/>
    <w:rsid w:val="006161DF"/>
    <w:rsid w:val="00624E26"/>
    <w:rsid w:val="0063306F"/>
    <w:rsid w:val="006403EA"/>
    <w:rsid w:val="00644D33"/>
    <w:rsid w:val="006450B5"/>
    <w:rsid w:val="00645F62"/>
    <w:rsid w:val="006614F2"/>
    <w:rsid w:val="006634C7"/>
    <w:rsid w:val="006703A6"/>
    <w:rsid w:val="0067086E"/>
    <w:rsid w:val="00674D82"/>
    <w:rsid w:val="006824B9"/>
    <w:rsid w:val="006839EF"/>
    <w:rsid w:val="00684710"/>
    <w:rsid w:val="006849E4"/>
    <w:rsid w:val="00687F55"/>
    <w:rsid w:val="0069316A"/>
    <w:rsid w:val="006938A9"/>
    <w:rsid w:val="00693ADE"/>
    <w:rsid w:val="006961B8"/>
    <w:rsid w:val="006A1AC5"/>
    <w:rsid w:val="006A2196"/>
    <w:rsid w:val="006A230D"/>
    <w:rsid w:val="006A396C"/>
    <w:rsid w:val="006A6AA9"/>
    <w:rsid w:val="006B4045"/>
    <w:rsid w:val="006B61B2"/>
    <w:rsid w:val="006C0864"/>
    <w:rsid w:val="006C0BA6"/>
    <w:rsid w:val="006C7F66"/>
    <w:rsid w:val="006D16EF"/>
    <w:rsid w:val="006D236C"/>
    <w:rsid w:val="006D2B8E"/>
    <w:rsid w:val="006D747E"/>
    <w:rsid w:val="006D7F5F"/>
    <w:rsid w:val="006E53F3"/>
    <w:rsid w:val="006F15E3"/>
    <w:rsid w:val="006F1853"/>
    <w:rsid w:val="006F50DB"/>
    <w:rsid w:val="00704312"/>
    <w:rsid w:val="00706504"/>
    <w:rsid w:val="00710F38"/>
    <w:rsid w:val="00710F5F"/>
    <w:rsid w:val="00711C23"/>
    <w:rsid w:val="00713C58"/>
    <w:rsid w:val="00714066"/>
    <w:rsid w:val="00714634"/>
    <w:rsid w:val="00715BCC"/>
    <w:rsid w:val="00715FBB"/>
    <w:rsid w:val="007239F3"/>
    <w:rsid w:val="00725E74"/>
    <w:rsid w:val="00735DD1"/>
    <w:rsid w:val="00745158"/>
    <w:rsid w:val="00750CC1"/>
    <w:rsid w:val="00755B0F"/>
    <w:rsid w:val="00764001"/>
    <w:rsid w:val="00766E43"/>
    <w:rsid w:val="00771AA9"/>
    <w:rsid w:val="00772E0A"/>
    <w:rsid w:val="00773972"/>
    <w:rsid w:val="00787BD3"/>
    <w:rsid w:val="00791475"/>
    <w:rsid w:val="0079154B"/>
    <w:rsid w:val="00793A57"/>
    <w:rsid w:val="00795D1B"/>
    <w:rsid w:val="007A0ED6"/>
    <w:rsid w:val="007A2630"/>
    <w:rsid w:val="007A4676"/>
    <w:rsid w:val="007A4921"/>
    <w:rsid w:val="007B07E2"/>
    <w:rsid w:val="007B12D3"/>
    <w:rsid w:val="007B480C"/>
    <w:rsid w:val="007B528F"/>
    <w:rsid w:val="007B5DC8"/>
    <w:rsid w:val="007B6989"/>
    <w:rsid w:val="007C19BE"/>
    <w:rsid w:val="007C2198"/>
    <w:rsid w:val="007C71F2"/>
    <w:rsid w:val="007D2C33"/>
    <w:rsid w:val="007D333C"/>
    <w:rsid w:val="007D4870"/>
    <w:rsid w:val="007D6012"/>
    <w:rsid w:val="007E0184"/>
    <w:rsid w:val="007E0E16"/>
    <w:rsid w:val="007E53CE"/>
    <w:rsid w:val="007E7952"/>
    <w:rsid w:val="007F5A7B"/>
    <w:rsid w:val="007F6654"/>
    <w:rsid w:val="00804EEF"/>
    <w:rsid w:val="00805965"/>
    <w:rsid w:val="00807868"/>
    <w:rsid w:val="00813C16"/>
    <w:rsid w:val="008220AE"/>
    <w:rsid w:val="00824BB1"/>
    <w:rsid w:val="0082775D"/>
    <w:rsid w:val="0083042A"/>
    <w:rsid w:val="0083308B"/>
    <w:rsid w:val="00841566"/>
    <w:rsid w:val="00845CBB"/>
    <w:rsid w:val="00853CAD"/>
    <w:rsid w:val="008541D1"/>
    <w:rsid w:val="00855A40"/>
    <w:rsid w:val="00857149"/>
    <w:rsid w:val="00863A21"/>
    <w:rsid w:val="008660E9"/>
    <w:rsid w:val="0087162E"/>
    <w:rsid w:val="008718C1"/>
    <w:rsid w:val="0087210F"/>
    <w:rsid w:val="00885746"/>
    <w:rsid w:val="00891CEB"/>
    <w:rsid w:val="00896EFF"/>
    <w:rsid w:val="008A087F"/>
    <w:rsid w:val="008A4ECA"/>
    <w:rsid w:val="008B46AF"/>
    <w:rsid w:val="008B51DD"/>
    <w:rsid w:val="008B708A"/>
    <w:rsid w:val="008B79FF"/>
    <w:rsid w:val="008B7D87"/>
    <w:rsid w:val="008C0ABF"/>
    <w:rsid w:val="008C3D0D"/>
    <w:rsid w:val="008D1C5D"/>
    <w:rsid w:val="008D7D0E"/>
    <w:rsid w:val="008E0A6E"/>
    <w:rsid w:val="008E122C"/>
    <w:rsid w:val="008E2FCE"/>
    <w:rsid w:val="008E322E"/>
    <w:rsid w:val="008E4757"/>
    <w:rsid w:val="008E4AE5"/>
    <w:rsid w:val="008E7CF6"/>
    <w:rsid w:val="008F03DC"/>
    <w:rsid w:val="008F0777"/>
    <w:rsid w:val="009005FA"/>
    <w:rsid w:val="00902212"/>
    <w:rsid w:val="00903030"/>
    <w:rsid w:val="00920550"/>
    <w:rsid w:val="00920CAE"/>
    <w:rsid w:val="009221EE"/>
    <w:rsid w:val="009249BA"/>
    <w:rsid w:val="00924EEC"/>
    <w:rsid w:val="009271FC"/>
    <w:rsid w:val="009275FE"/>
    <w:rsid w:val="009378B4"/>
    <w:rsid w:val="00943578"/>
    <w:rsid w:val="009467D8"/>
    <w:rsid w:val="00952CC9"/>
    <w:rsid w:val="009543DE"/>
    <w:rsid w:val="00954A02"/>
    <w:rsid w:val="009610B1"/>
    <w:rsid w:val="009669C6"/>
    <w:rsid w:val="00973A77"/>
    <w:rsid w:val="00975CE9"/>
    <w:rsid w:val="00985E28"/>
    <w:rsid w:val="00986A02"/>
    <w:rsid w:val="00990603"/>
    <w:rsid w:val="00991D36"/>
    <w:rsid w:val="00996EC6"/>
    <w:rsid w:val="009A106B"/>
    <w:rsid w:val="009A2064"/>
    <w:rsid w:val="009A47BA"/>
    <w:rsid w:val="009A5108"/>
    <w:rsid w:val="009A5421"/>
    <w:rsid w:val="009A5C21"/>
    <w:rsid w:val="009A7E10"/>
    <w:rsid w:val="009B0099"/>
    <w:rsid w:val="009B1171"/>
    <w:rsid w:val="009B7824"/>
    <w:rsid w:val="009B7DAA"/>
    <w:rsid w:val="009C08CD"/>
    <w:rsid w:val="009C2CB4"/>
    <w:rsid w:val="009C568C"/>
    <w:rsid w:val="009D31B9"/>
    <w:rsid w:val="009D360E"/>
    <w:rsid w:val="009E5695"/>
    <w:rsid w:val="009E63C1"/>
    <w:rsid w:val="009E6A46"/>
    <w:rsid w:val="009E7038"/>
    <w:rsid w:val="009E7D67"/>
    <w:rsid w:val="009F2F07"/>
    <w:rsid w:val="009F37C5"/>
    <w:rsid w:val="009F48CB"/>
    <w:rsid w:val="00A047CD"/>
    <w:rsid w:val="00A04B6D"/>
    <w:rsid w:val="00A158E9"/>
    <w:rsid w:val="00A2054A"/>
    <w:rsid w:val="00A21E67"/>
    <w:rsid w:val="00A222F8"/>
    <w:rsid w:val="00A24755"/>
    <w:rsid w:val="00A26AE4"/>
    <w:rsid w:val="00A36A40"/>
    <w:rsid w:val="00A40ECE"/>
    <w:rsid w:val="00A41F54"/>
    <w:rsid w:val="00A45921"/>
    <w:rsid w:val="00A52EA6"/>
    <w:rsid w:val="00A56EDD"/>
    <w:rsid w:val="00A62009"/>
    <w:rsid w:val="00A6608D"/>
    <w:rsid w:val="00A66529"/>
    <w:rsid w:val="00A75C19"/>
    <w:rsid w:val="00A859C7"/>
    <w:rsid w:val="00A94311"/>
    <w:rsid w:val="00A95ABF"/>
    <w:rsid w:val="00A96BC7"/>
    <w:rsid w:val="00AA10E2"/>
    <w:rsid w:val="00AA1DD7"/>
    <w:rsid w:val="00AA212D"/>
    <w:rsid w:val="00AA6F13"/>
    <w:rsid w:val="00AB174C"/>
    <w:rsid w:val="00AB39A3"/>
    <w:rsid w:val="00AB5F3B"/>
    <w:rsid w:val="00AC2EC4"/>
    <w:rsid w:val="00AC42AB"/>
    <w:rsid w:val="00AC57EB"/>
    <w:rsid w:val="00AE3C7A"/>
    <w:rsid w:val="00AE552B"/>
    <w:rsid w:val="00AF0C5E"/>
    <w:rsid w:val="00AF4A9D"/>
    <w:rsid w:val="00B0102B"/>
    <w:rsid w:val="00B01051"/>
    <w:rsid w:val="00B01303"/>
    <w:rsid w:val="00B01EE3"/>
    <w:rsid w:val="00B110D8"/>
    <w:rsid w:val="00B1490A"/>
    <w:rsid w:val="00B20644"/>
    <w:rsid w:val="00B25515"/>
    <w:rsid w:val="00B27749"/>
    <w:rsid w:val="00B34A5D"/>
    <w:rsid w:val="00B35E6E"/>
    <w:rsid w:val="00B45AE5"/>
    <w:rsid w:val="00B4631B"/>
    <w:rsid w:val="00B46D36"/>
    <w:rsid w:val="00B5482E"/>
    <w:rsid w:val="00B55297"/>
    <w:rsid w:val="00B55491"/>
    <w:rsid w:val="00B61DC5"/>
    <w:rsid w:val="00B62C84"/>
    <w:rsid w:val="00B661C1"/>
    <w:rsid w:val="00B73E8A"/>
    <w:rsid w:val="00B77B1F"/>
    <w:rsid w:val="00B8712A"/>
    <w:rsid w:val="00B91567"/>
    <w:rsid w:val="00B9209F"/>
    <w:rsid w:val="00B95303"/>
    <w:rsid w:val="00B974C2"/>
    <w:rsid w:val="00BA2231"/>
    <w:rsid w:val="00BA64C7"/>
    <w:rsid w:val="00BB26FE"/>
    <w:rsid w:val="00BB5679"/>
    <w:rsid w:val="00BC4535"/>
    <w:rsid w:val="00BD66D0"/>
    <w:rsid w:val="00BE2E8F"/>
    <w:rsid w:val="00BE35F2"/>
    <w:rsid w:val="00BF1F6C"/>
    <w:rsid w:val="00BF5B3F"/>
    <w:rsid w:val="00C0220F"/>
    <w:rsid w:val="00C02D16"/>
    <w:rsid w:val="00C034DD"/>
    <w:rsid w:val="00C11A63"/>
    <w:rsid w:val="00C156ED"/>
    <w:rsid w:val="00C2510F"/>
    <w:rsid w:val="00C25B4B"/>
    <w:rsid w:val="00C26D6C"/>
    <w:rsid w:val="00C32CF4"/>
    <w:rsid w:val="00C3509A"/>
    <w:rsid w:val="00C4728A"/>
    <w:rsid w:val="00C50F5C"/>
    <w:rsid w:val="00C62EC0"/>
    <w:rsid w:val="00C6383C"/>
    <w:rsid w:val="00C701AF"/>
    <w:rsid w:val="00C70DCB"/>
    <w:rsid w:val="00C7589A"/>
    <w:rsid w:val="00C835AC"/>
    <w:rsid w:val="00C839B6"/>
    <w:rsid w:val="00C85720"/>
    <w:rsid w:val="00C863E4"/>
    <w:rsid w:val="00C871E7"/>
    <w:rsid w:val="00C96376"/>
    <w:rsid w:val="00CA187C"/>
    <w:rsid w:val="00CA7EE3"/>
    <w:rsid w:val="00CB3C15"/>
    <w:rsid w:val="00CB4118"/>
    <w:rsid w:val="00CB5E6D"/>
    <w:rsid w:val="00CC37D8"/>
    <w:rsid w:val="00CC4035"/>
    <w:rsid w:val="00CC4624"/>
    <w:rsid w:val="00CC6C70"/>
    <w:rsid w:val="00CD03AF"/>
    <w:rsid w:val="00CD044F"/>
    <w:rsid w:val="00CD18F0"/>
    <w:rsid w:val="00CD594F"/>
    <w:rsid w:val="00CD6867"/>
    <w:rsid w:val="00CE0651"/>
    <w:rsid w:val="00CE2216"/>
    <w:rsid w:val="00CE6F6A"/>
    <w:rsid w:val="00CF4B72"/>
    <w:rsid w:val="00CF6533"/>
    <w:rsid w:val="00D0108A"/>
    <w:rsid w:val="00D01234"/>
    <w:rsid w:val="00D04144"/>
    <w:rsid w:val="00D05E9E"/>
    <w:rsid w:val="00D10840"/>
    <w:rsid w:val="00D112BF"/>
    <w:rsid w:val="00D120AB"/>
    <w:rsid w:val="00D12B1C"/>
    <w:rsid w:val="00D26720"/>
    <w:rsid w:val="00D32031"/>
    <w:rsid w:val="00D329AF"/>
    <w:rsid w:val="00D330BB"/>
    <w:rsid w:val="00D33D30"/>
    <w:rsid w:val="00D35F95"/>
    <w:rsid w:val="00D36187"/>
    <w:rsid w:val="00D40648"/>
    <w:rsid w:val="00D47CFD"/>
    <w:rsid w:val="00D53795"/>
    <w:rsid w:val="00D549C7"/>
    <w:rsid w:val="00D55455"/>
    <w:rsid w:val="00D560DB"/>
    <w:rsid w:val="00D651D5"/>
    <w:rsid w:val="00D75BA1"/>
    <w:rsid w:val="00D77643"/>
    <w:rsid w:val="00D77870"/>
    <w:rsid w:val="00D82737"/>
    <w:rsid w:val="00D84FDB"/>
    <w:rsid w:val="00D8598C"/>
    <w:rsid w:val="00D867FE"/>
    <w:rsid w:val="00D901FA"/>
    <w:rsid w:val="00D90993"/>
    <w:rsid w:val="00D94225"/>
    <w:rsid w:val="00D94905"/>
    <w:rsid w:val="00D9536B"/>
    <w:rsid w:val="00D96A56"/>
    <w:rsid w:val="00DA0F14"/>
    <w:rsid w:val="00DA224C"/>
    <w:rsid w:val="00DA331E"/>
    <w:rsid w:val="00DA3EDA"/>
    <w:rsid w:val="00DA52F7"/>
    <w:rsid w:val="00DA7204"/>
    <w:rsid w:val="00DB41A4"/>
    <w:rsid w:val="00DB7DBF"/>
    <w:rsid w:val="00DC74BF"/>
    <w:rsid w:val="00DD00D8"/>
    <w:rsid w:val="00DD4999"/>
    <w:rsid w:val="00DD5620"/>
    <w:rsid w:val="00DD6190"/>
    <w:rsid w:val="00DD6EC6"/>
    <w:rsid w:val="00DD72F5"/>
    <w:rsid w:val="00DE22E8"/>
    <w:rsid w:val="00DE46BC"/>
    <w:rsid w:val="00DE7689"/>
    <w:rsid w:val="00DF1656"/>
    <w:rsid w:val="00DF6E1A"/>
    <w:rsid w:val="00E011BA"/>
    <w:rsid w:val="00E10066"/>
    <w:rsid w:val="00E10A06"/>
    <w:rsid w:val="00E11B5C"/>
    <w:rsid w:val="00E15803"/>
    <w:rsid w:val="00E160FD"/>
    <w:rsid w:val="00E178D0"/>
    <w:rsid w:val="00E227ED"/>
    <w:rsid w:val="00E2545C"/>
    <w:rsid w:val="00E255DD"/>
    <w:rsid w:val="00E25A18"/>
    <w:rsid w:val="00E3037D"/>
    <w:rsid w:val="00E3438C"/>
    <w:rsid w:val="00E36462"/>
    <w:rsid w:val="00E369A0"/>
    <w:rsid w:val="00E376CA"/>
    <w:rsid w:val="00E377CD"/>
    <w:rsid w:val="00E37E6D"/>
    <w:rsid w:val="00E401FA"/>
    <w:rsid w:val="00E406F3"/>
    <w:rsid w:val="00E4304B"/>
    <w:rsid w:val="00E46CDD"/>
    <w:rsid w:val="00E47E3D"/>
    <w:rsid w:val="00E51926"/>
    <w:rsid w:val="00E537EA"/>
    <w:rsid w:val="00E55BB2"/>
    <w:rsid w:val="00E60028"/>
    <w:rsid w:val="00E60038"/>
    <w:rsid w:val="00E60D67"/>
    <w:rsid w:val="00E623DD"/>
    <w:rsid w:val="00E64F23"/>
    <w:rsid w:val="00E65A74"/>
    <w:rsid w:val="00E666A1"/>
    <w:rsid w:val="00E67169"/>
    <w:rsid w:val="00E71F4B"/>
    <w:rsid w:val="00E8107A"/>
    <w:rsid w:val="00E82035"/>
    <w:rsid w:val="00E95113"/>
    <w:rsid w:val="00EA0BA0"/>
    <w:rsid w:val="00EA182E"/>
    <w:rsid w:val="00EA322D"/>
    <w:rsid w:val="00EA417D"/>
    <w:rsid w:val="00EB2A3E"/>
    <w:rsid w:val="00EB57E9"/>
    <w:rsid w:val="00EC2B15"/>
    <w:rsid w:val="00EC2DCB"/>
    <w:rsid w:val="00EC4883"/>
    <w:rsid w:val="00EC4897"/>
    <w:rsid w:val="00EC4981"/>
    <w:rsid w:val="00ED20B3"/>
    <w:rsid w:val="00ED270D"/>
    <w:rsid w:val="00EE59C8"/>
    <w:rsid w:val="00EE6DBB"/>
    <w:rsid w:val="00EE6F66"/>
    <w:rsid w:val="00EE70DA"/>
    <w:rsid w:val="00EF03E9"/>
    <w:rsid w:val="00EF6413"/>
    <w:rsid w:val="00F10B15"/>
    <w:rsid w:val="00F13CF1"/>
    <w:rsid w:val="00F15583"/>
    <w:rsid w:val="00F1579C"/>
    <w:rsid w:val="00F16153"/>
    <w:rsid w:val="00F16DCB"/>
    <w:rsid w:val="00F24242"/>
    <w:rsid w:val="00F270EB"/>
    <w:rsid w:val="00F27BCE"/>
    <w:rsid w:val="00F33A0E"/>
    <w:rsid w:val="00F3471A"/>
    <w:rsid w:val="00F34D16"/>
    <w:rsid w:val="00F43294"/>
    <w:rsid w:val="00F44451"/>
    <w:rsid w:val="00F5429B"/>
    <w:rsid w:val="00F5554D"/>
    <w:rsid w:val="00F57839"/>
    <w:rsid w:val="00F6246D"/>
    <w:rsid w:val="00F6275B"/>
    <w:rsid w:val="00F631F9"/>
    <w:rsid w:val="00F66DB4"/>
    <w:rsid w:val="00F66E0B"/>
    <w:rsid w:val="00F710E1"/>
    <w:rsid w:val="00F729D3"/>
    <w:rsid w:val="00F75E88"/>
    <w:rsid w:val="00F77B92"/>
    <w:rsid w:val="00F81218"/>
    <w:rsid w:val="00F83FD6"/>
    <w:rsid w:val="00F845D2"/>
    <w:rsid w:val="00F85515"/>
    <w:rsid w:val="00F901FC"/>
    <w:rsid w:val="00F93584"/>
    <w:rsid w:val="00F97645"/>
    <w:rsid w:val="00FA5BFA"/>
    <w:rsid w:val="00FA6503"/>
    <w:rsid w:val="00FB4217"/>
    <w:rsid w:val="00FB6560"/>
    <w:rsid w:val="00FC1844"/>
    <w:rsid w:val="00FD2138"/>
    <w:rsid w:val="00FE1BB2"/>
    <w:rsid w:val="00FE3384"/>
    <w:rsid w:val="00FE5237"/>
    <w:rsid w:val="00FE53F9"/>
    <w:rsid w:val="00FF005E"/>
    <w:rsid w:val="00FF13E5"/>
    <w:rsid w:val="00FF202F"/>
    <w:rsid w:val="00FF3261"/>
    <w:rsid w:val="00FF4100"/>
    <w:rsid w:val="00FF5BB1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628803"/>
  <w15:docId w15:val="{3B1C3991-4A98-4FC0-BFA6-6363292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737"/>
  </w:style>
  <w:style w:type="paragraph" w:styleId="Heading1">
    <w:name w:val="heading 1"/>
    <w:basedOn w:val="Normal"/>
    <w:next w:val="Normal"/>
    <w:qFormat/>
    <w:rsid w:val="00D82737"/>
    <w:pPr>
      <w:keepNext/>
      <w:jc w:val="center"/>
      <w:outlineLvl w:val="0"/>
    </w:pPr>
    <w:rPr>
      <w:b/>
      <w:lang w:val="ro-RO"/>
    </w:rPr>
  </w:style>
  <w:style w:type="paragraph" w:styleId="Heading2">
    <w:name w:val="heading 2"/>
    <w:basedOn w:val="Normal"/>
    <w:next w:val="Normal"/>
    <w:qFormat/>
    <w:rsid w:val="00D82737"/>
    <w:pPr>
      <w:keepNext/>
      <w:jc w:val="center"/>
      <w:outlineLvl w:val="1"/>
    </w:pPr>
    <w:rPr>
      <w:b/>
      <w:i/>
      <w:sz w:val="24"/>
      <w:lang w:val="ro-RO"/>
    </w:rPr>
  </w:style>
  <w:style w:type="paragraph" w:styleId="Heading3">
    <w:name w:val="heading 3"/>
    <w:basedOn w:val="Normal"/>
    <w:next w:val="Normal"/>
    <w:qFormat/>
    <w:rsid w:val="00D82737"/>
    <w:pPr>
      <w:keepNext/>
      <w:jc w:val="center"/>
      <w:outlineLvl w:val="2"/>
    </w:pPr>
    <w:rPr>
      <w:b/>
      <w:i/>
      <w:sz w:val="22"/>
      <w:lang w:val="ro-RO"/>
    </w:rPr>
  </w:style>
  <w:style w:type="paragraph" w:styleId="Heading4">
    <w:name w:val="heading 4"/>
    <w:basedOn w:val="Normal"/>
    <w:next w:val="Normal"/>
    <w:qFormat/>
    <w:rsid w:val="00D82737"/>
    <w:pPr>
      <w:keepNext/>
      <w:jc w:val="center"/>
      <w:outlineLvl w:val="3"/>
    </w:pPr>
    <w:rPr>
      <w:sz w:val="24"/>
      <w:lang w:val="ro-RO"/>
    </w:rPr>
  </w:style>
  <w:style w:type="paragraph" w:styleId="Heading5">
    <w:name w:val="heading 5"/>
    <w:basedOn w:val="Normal"/>
    <w:next w:val="Normal"/>
    <w:qFormat/>
    <w:rsid w:val="00D82737"/>
    <w:pPr>
      <w:keepNext/>
      <w:jc w:val="center"/>
      <w:outlineLvl w:val="4"/>
    </w:pPr>
    <w:rPr>
      <w:b/>
      <w:sz w:val="24"/>
      <w:lang w:val="ro-RO"/>
    </w:rPr>
  </w:style>
  <w:style w:type="paragraph" w:styleId="Heading6">
    <w:name w:val="heading 6"/>
    <w:basedOn w:val="Normal"/>
    <w:next w:val="Normal"/>
    <w:qFormat/>
    <w:rsid w:val="00D82737"/>
    <w:pPr>
      <w:keepNext/>
      <w:ind w:left="720" w:firstLine="720"/>
      <w:outlineLvl w:val="5"/>
    </w:pPr>
    <w:rPr>
      <w:b/>
      <w:i/>
      <w:sz w:val="28"/>
      <w:lang w:val="ro-RO"/>
    </w:rPr>
  </w:style>
  <w:style w:type="paragraph" w:styleId="Heading7">
    <w:name w:val="heading 7"/>
    <w:basedOn w:val="Normal"/>
    <w:next w:val="Normal"/>
    <w:qFormat/>
    <w:rsid w:val="00D82737"/>
    <w:pPr>
      <w:keepNext/>
      <w:jc w:val="center"/>
      <w:outlineLvl w:val="6"/>
    </w:pPr>
    <w:rPr>
      <w:b/>
      <w:i/>
      <w:sz w:val="26"/>
      <w:lang w:val="ro-RO"/>
    </w:rPr>
  </w:style>
  <w:style w:type="paragraph" w:styleId="Heading8">
    <w:name w:val="heading 8"/>
    <w:basedOn w:val="Normal"/>
    <w:next w:val="Normal"/>
    <w:qFormat/>
    <w:rsid w:val="00D82737"/>
    <w:pPr>
      <w:keepNext/>
      <w:outlineLvl w:val="7"/>
    </w:pPr>
    <w:rPr>
      <w:b/>
      <w:sz w:val="22"/>
      <w:lang w:val="ro-RO"/>
    </w:rPr>
  </w:style>
  <w:style w:type="paragraph" w:styleId="Heading9">
    <w:name w:val="heading 9"/>
    <w:basedOn w:val="Normal"/>
    <w:next w:val="Normal"/>
    <w:qFormat/>
    <w:rsid w:val="00D82737"/>
    <w:pPr>
      <w:keepNext/>
      <w:outlineLvl w:val="8"/>
    </w:pPr>
    <w:rPr>
      <w:b/>
      <w:i/>
      <w:sz w:val="1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2737"/>
    <w:pPr>
      <w:jc w:val="center"/>
    </w:pPr>
    <w:rPr>
      <w:b/>
      <w:caps/>
      <w:sz w:val="48"/>
      <w:lang w:val="ro-RO"/>
    </w:rPr>
  </w:style>
  <w:style w:type="paragraph" w:styleId="Footer">
    <w:name w:val="footer"/>
    <w:basedOn w:val="Normal"/>
    <w:rsid w:val="00F16D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16DCB"/>
  </w:style>
  <w:style w:type="paragraph" w:styleId="Header">
    <w:name w:val="header"/>
    <w:basedOn w:val="Normal"/>
    <w:link w:val="HeaderChar"/>
    <w:uiPriority w:val="99"/>
    <w:rsid w:val="00F16DCB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F1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16DCB"/>
    <w:pPr>
      <w:ind w:left="2694" w:right="1079"/>
    </w:pPr>
    <w:rPr>
      <w:b/>
      <w:sz w:val="40"/>
      <w:lang w:val="ro-RO"/>
    </w:rPr>
  </w:style>
  <w:style w:type="paragraph" w:styleId="BalloonText">
    <w:name w:val="Balloon Text"/>
    <w:basedOn w:val="Normal"/>
    <w:link w:val="BalloonTextChar"/>
    <w:rsid w:val="00A7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23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6DBB"/>
  </w:style>
  <w:style w:type="paragraph" w:customStyle="1" w:styleId="FR3">
    <w:name w:val="FR3"/>
    <w:rsid w:val="00E60028"/>
    <w:pPr>
      <w:widowControl w:val="0"/>
      <w:spacing w:before="340"/>
      <w:jc w:val="center"/>
    </w:pPr>
    <w:rPr>
      <w:snapToGrid w:val="0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425104"/>
    <w:rPr>
      <w:b/>
      <w:caps/>
      <w:sz w:val="48"/>
      <w:lang w:val="ro-RO"/>
    </w:rPr>
  </w:style>
  <w:style w:type="character" w:customStyle="1" w:styleId="go">
    <w:name w:val="go"/>
    <w:basedOn w:val="DefaultParagraphFont"/>
    <w:rsid w:val="00032992"/>
  </w:style>
  <w:style w:type="character" w:styleId="Hyperlink">
    <w:name w:val="Hyperlink"/>
    <w:basedOn w:val="DefaultParagraphFont"/>
    <w:uiPriority w:val="99"/>
    <w:semiHidden/>
    <w:unhideWhenUsed/>
    <w:rsid w:val="00E25A18"/>
    <w:rPr>
      <w:color w:val="0000FF"/>
      <w:u w:val="single"/>
    </w:rPr>
  </w:style>
  <w:style w:type="character" w:customStyle="1" w:styleId="dpvwyc">
    <w:name w:val="dpvwyc"/>
    <w:basedOn w:val="DefaultParagraphFont"/>
    <w:rsid w:val="00E25A18"/>
  </w:style>
  <w:style w:type="character" w:customStyle="1" w:styleId="npefkd">
    <w:name w:val="npefkd"/>
    <w:basedOn w:val="DefaultParagraphFont"/>
    <w:rsid w:val="00E25A18"/>
  </w:style>
  <w:style w:type="character" w:customStyle="1" w:styleId="ahrbyf">
    <w:name w:val="ahrbyf"/>
    <w:basedOn w:val="DefaultParagraphFont"/>
    <w:rsid w:val="00477359"/>
  </w:style>
  <w:style w:type="character" w:customStyle="1" w:styleId="rklb9d">
    <w:name w:val="rklb9d"/>
    <w:basedOn w:val="DefaultParagraphFont"/>
    <w:rsid w:val="00477359"/>
  </w:style>
  <w:style w:type="character" w:styleId="FollowedHyperlink">
    <w:name w:val="FollowedHyperlink"/>
    <w:basedOn w:val="DefaultParagraphFont"/>
    <w:semiHidden/>
    <w:unhideWhenUsed/>
    <w:rsid w:val="005C0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4311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5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9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22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116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50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017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04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3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8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431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426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0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41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493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41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5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6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201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182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1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2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8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8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3986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778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43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9535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7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6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4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33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80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99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3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7036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716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8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7502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896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73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2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868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171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7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8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3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15698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7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30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8103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6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3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5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5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9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4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2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7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390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097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2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20818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306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1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7116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696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7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64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2929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1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245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5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94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0226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7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70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42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71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08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52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517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0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8844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57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3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8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2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9067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522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14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3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3723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14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5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78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676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4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4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123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6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595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631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1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231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4685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1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8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0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9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0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1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52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53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60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151100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6" w:space="6" w:color="auto"/>
                                    <w:left w:val="single" w:sz="2" w:space="0" w:color="auto"/>
                                    <w:bottom w:val="single" w:sz="6" w:space="6" w:color="auto"/>
                                    <w:right w:val="single" w:sz="2" w:space="0" w:color="auto"/>
                                  </w:divBdr>
                                  <w:divsChild>
                                    <w:div w:id="1795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5361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2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233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2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24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1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6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13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15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49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365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99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30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06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442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891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1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1306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01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6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31768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25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2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5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4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92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8473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380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0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85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61392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9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1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35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94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11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17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1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941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02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6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9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627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2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0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92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64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311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1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0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9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9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41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5118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868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9624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7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96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76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2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19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8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7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188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71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0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8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957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18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2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48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85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64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8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5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6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45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781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2431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3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6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17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2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05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3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2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205858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790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1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760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42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0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82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4382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707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12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2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1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39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106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7892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9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2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03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5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705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90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03446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6" w:space="6" w:color="auto"/>
                                    <w:left w:val="single" w:sz="2" w:space="0" w:color="auto"/>
                                    <w:bottom w:val="single" w:sz="6" w:space="6" w:color="auto"/>
                                    <w:right w:val="single" w:sz="2" w:space="0" w:color="auto"/>
                                  </w:divBdr>
                                  <w:divsChild>
                                    <w:div w:id="11109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78782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2350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7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2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71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27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158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894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15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23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7433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50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4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1745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856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0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3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46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4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2044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7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61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32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7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5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3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0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89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2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6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18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3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02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47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8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33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944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33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56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2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782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445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1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2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1127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8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15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FF06-DD23-4BF1-AAA3-8D133220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ORARUL</vt:lpstr>
      <vt:lpstr>ORARUL</vt:lpstr>
      <vt:lpstr>ORARUL</vt:lpstr>
    </vt:vector>
  </TitlesOfParts>
  <Company>CATEDRA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Brumărel Mihail</dc:creator>
  <cp:lastModifiedBy>Olga Cirstea</cp:lastModifiedBy>
  <cp:revision>2</cp:revision>
  <cp:lastPrinted>2016-03-30T04:10:00Z</cp:lastPrinted>
  <dcterms:created xsi:type="dcterms:W3CDTF">2024-12-01T11:06:00Z</dcterms:created>
  <dcterms:modified xsi:type="dcterms:W3CDTF">2024-12-01T11:06:00Z</dcterms:modified>
</cp:coreProperties>
</file>