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6AE0" w14:textId="1A9408D0" w:rsidR="00027AFD" w:rsidRPr="00206F26" w:rsidRDefault="00027AFD" w:rsidP="00027AFD">
      <w:pPr>
        <w:widowControl w:val="0"/>
        <w:spacing w:before="120" w:after="120"/>
        <w:jc w:val="center"/>
        <w:rPr>
          <w:b/>
          <w:bCs/>
          <w:sz w:val="28"/>
          <w:szCs w:val="28"/>
          <w:lang w:val="fr-FR"/>
        </w:rPr>
      </w:pPr>
      <w:r w:rsidRPr="00206F26">
        <w:rPr>
          <w:b/>
          <w:bCs/>
          <w:sz w:val="28"/>
          <w:szCs w:val="28"/>
          <w:lang w:val="ro-RO"/>
        </w:rPr>
        <w:t xml:space="preserve"> T</w:t>
      </w:r>
      <w:proofErr w:type="spellStart"/>
      <w:r w:rsidRPr="00206F26">
        <w:rPr>
          <w:b/>
          <w:bCs/>
          <w:sz w:val="28"/>
          <w:szCs w:val="28"/>
          <w:lang w:val="fr-FR"/>
        </w:rPr>
        <w:t>ezel</w:t>
      </w:r>
      <w:r w:rsidR="00B5501E">
        <w:rPr>
          <w:b/>
          <w:bCs/>
          <w:sz w:val="28"/>
          <w:szCs w:val="28"/>
          <w:lang w:val="fr-FR"/>
        </w:rPr>
        <w:t>e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206F26">
        <w:rPr>
          <w:b/>
          <w:bCs/>
          <w:sz w:val="28"/>
          <w:szCs w:val="28"/>
          <w:lang w:val="fr-FR"/>
        </w:rPr>
        <w:t>licență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06F26">
        <w:rPr>
          <w:b/>
          <w:bCs/>
          <w:sz w:val="28"/>
          <w:szCs w:val="28"/>
          <w:lang w:val="fr-FR"/>
        </w:rPr>
        <w:t>studenți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06F26">
        <w:rPr>
          <w:b/>
          <w:bCs/>
          <w:sz w:val="28"/>
          <w:szCs w:val="28"/>
          <w:lang w:val="fr-FR"/>
        </w:rPr>
        <w:t>absolvenți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11CD0">
        <w:rPr>
          <w:b/>
          <w:bCs/>
          <w:color w:val="C00000"/>
          <w:sz w:val="28"/>
          <w:szCs w:val="28"/>
          <w:lang w:val="fr-FR"/>
        </w:rPr>
        <w:t>Medicină</w:t>
      </w:r>
      <w:proofErr w:type="spellEnd"/>
      <w:r w:rsidRPr="00C11CD0">
        <w:rPr>
          <w:b/>
          <w:bCs/>
          <w:color w:val="C00000"/>
          <w:sz w:val="28"/>
          <w:szCs w:val="28"/>
          <w:lang w:val="fr-FR"/>
        </w:rPr>
        <w:t xml:space="preserve"> 2,  </w:t>
      </w:r>
      <w:proofErr w:type="spellStart"/>
      <w:r>
        <w:rPr>
          <w:b/>
          <w:bCs/>
          <w:sz w:val="28"/>
          <w:szCs w:val="28"/>
          <w:lang w:val="fr-FR"/>
        </w:rPr>
        <w:t>D</w:t>
      </w:r>
      <w:r w:rsidRPr="00206F26">
        <w:rPr>
          <w:b/>
          <w:bCs/>
          <w:sz w:val="28"/>
          <w:szCs w:val="28"/>
          <w:lang w:val="fr-FR"/>
        </w:rPr>
        <w:t>epartamentul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206F26">
        <w:rPr>
          <w:b/>
          <w:bCs/>
          <w:sz w:val="28"/>
          <w:szCs w:val="28"/>
          <w:lang w:val="fr-FR"/>
        </w:rPr>
        <w:t>Pediatrie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r w:rsidRPr="00206F26">
        <w:rPr>
          <w:b/>
          <w:bCs/>
          <w:sz w:val="28"/>
          <w:szCs w:val="28"/>
          <w:lang w:val="ro-RO"/>
        </w:rPr>
        <w:t xml:space="preserve">în a.u. </w:t>
      </w:r>
      <w:r w:rsidR="00C11CD0" w:rsidRPr="00C11CD0">
        <w:rPr>
          <w:b/>
          <w:bCs/>
          <w:color w:val="C00000"/>
          <w:sz w:val="28"/>
          <w:szCs w:val="28"/>
          <w:lang w:val="ro-RO"/>
        </w:rPr>
        <w:t xml:space="preserve">toamna </w:t>
      </w:r>
      <w:r w:rsidRPr="00027AFD">
        <w:rPr>
          <w:b/>
          <w:bCs/>
          <w:color w:val="C00000"/>
          <w:sz w:val="28"/>
          <w:szCs w:val="28"/>
          <w:lang w:val="ro-RO"/>
        </w:rPr>
        <w:t>2024-2025, grupele cu litera P</w:t>
      </w:r>
    </w:p>
    <w:tbl>
      <w:tblPr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851"/>
        <w:gridCol w:w="1559"/>
        <w:gridCol w:w="2410"/>
        <w:gridCol w:w="3005"/>
      </w:tblGrid>
      <w:tr w:rsidR="00B5501E" w:rsidRPr="00B5501E" w14:paraId="27F717E6" w14:textId="77777777" w:rsidTr="00B5501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304" w14:textId="77777777" w:rsidR="00B5501E" w:rsidRPr="00BA1769" w:rsidRDefault="00B5501E" w:rsidP="007C23E4">
            <w:pPr>
              <w:ind w:left="-108" w:right="-108"/>
              <w:jc w:val="center"/>
              <w:rPr>
                <w:lang w:val="en-US"/>
              </w:rPr>
            </w:pPr>
            <w:r w:rsidRPr="00BA1769">
              <w:rPr>
                <w:lang w:val="en-US"/>
              </w:rPr>
              <w:t>N/O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91E6" w14:textId="77777777" w:rsidR="00B5501E" w:rsidRPr="00BA1769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BA1769">
              <w:rPr>
                <w:b/>
                <w:lang w:val="en-US"/>
              </w:rPr>
              <w:t xml:space="preserve">N.P. P  </w:t>
            </w:r>
          </w:p>
          <w:p w14:paraId="432C0F67" w14:textId="77777777" w:rsidR="00B5501E" w:rsidRPr="00BA1769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proofErr w:type="spellStart"/>
            <w:r w:rsidRPr="00BA1769">
              <w:rPr>
                <w:b/>
                <w:lang w:val="en-US"/>
              </w:rPr>
              <w:t>studentului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7BD29" w14:textId="77777777" w:rsidR="00B5501E" w:rsidRPr="00BA1769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BA1769">
              <w:rPr>
                <w:b/>
                <w:lang w:val="en-US"/>
              </w:rPr>
              <w:t xml:space="preserve">Grupa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8019" w14:textId="77777777" w:rsidR="00B5501E" w:rsidRPr="00BA1769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proofErr w:type="spellStart"/>
            <w:r w:rsidRPr="00BA1769">
              <w:rPr>
                <w:b/>
                <w:lang w:val="en-US"/>
              </w:rPr>
              <w:t>Conducătorul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D62" w14:textId="77777777" w:rsidR="00B5501E" w:rsidRPr="00BA1769" w:rsidRDefault="00B5501E" w:rsidP="00027AFD">
            <w:pPr>
              <w:ind w:left="-108" w:right="-108"/>
              <w:jc w:val="center"/>
              <w:rPr>
                <w:b/>
                <w:lang w:val="en-US"/>
              </w:rPr>
            </w:pPr>
            <w:r w:rsidRPr="00BA1769">
              <w:rPr>
                <w:b/>
                <w:lang w:val="en-US"/>
              </w:rPr>
              <w:t xml:space="preserve">Tema </w:t>
            </w:r>
            <w:proofErr w:type="spellStart"/>
            <w:r w:rsidRPr="00BA1769">
              <w:rPr>
                <w:b/>
                <w:lang w:val="en-US"/>
              </w:rPr>
              <w:t>lucrării</w:t>
            </w:r>
            <w:proofErr w:type="spellEnd"/>
            <w:r w:rsidRPr="00BA1769">
              <w:rPr>
                <w:b/>
                <w:lang w:val="en-US"/>
              </w:rPr>
              <w:t xml:space="preserve"> de </w:t>
            </w:r>
            <w:proofErr w:type="spellStart"/>
            <w:r w:rsidRPr="00BA1769">
              <w:rPr>
                <w:b/>
                <w:lang w:val="en-US"/>
              </w:rPr>
              <w:t>absolvire</w:t>
            </w:r>
            <w:proofErr w:type="spellEnd"/>
            <w:r w:rsidRPr="00BA1769">
              <w:rPr>
                <w:b/>
                <w:lang w:val="en-US"/>
              </w:rPr>
              <w:t xml:space="preserve"> </w:t>
            </w:r>
            <w:proofErr w:type="spellStart"/>
            <w:r w:rsidRPr="00BA1769">
              <w:rPr>
                <w:b/>
                <w:lang w:val="en-US"/>
              </w:rPr>
              <w:t>în</w:t>
            </w:r>
            <w:proofErr w:type="spellEnd"/>
            <w:r w:rsidRPr="00BA1769">
              <w:rPr>
                <w:b/>
                <w:lang w:val="en-US"/>
              </w:rPr>
              <w:t xml:space="preserve"> </w:t>
            </w:r>
          </w:p>
          <w:p w14:paraId="08F13B53" w14:textId="77777777" w:rsidR="00B5501E" w:rsidRPr="00BA1769" w:rsidRDefault="00B5501E" w:rsidP="00027AFD">
            <w:pPr>
              <w:ind w:left="-108" w:right="-108"/>
              <w:jc w:val="center"/>
              <w:rPr>
                <w:b/>
                <w:lang w:val="en-US"/>
              </w:rPr>
            </w:pPr>
            <w:r w:rsidRPr="00BA1769">
              <w:rPr>
                <w:b/>
                <w:lang w:val="en-US"/>
              </w:rPr>
              <w:t xml:space="preserve">l. </w:t>
            </w:r>
            <w:proofErr w:type="spellStart"/>
            <w:r w:rsidRPr="00BA1769">
              <w:rPr>
                <w:b/>
                <w:lang w:val="en-US"/>
              </w:rPr>
              <w:t>română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A703" w14:textId="77777777" w:rsidR="00B5501E" w:rsidRPr="00BA1769" w:rsidRDefault="00B5501E" w:rsidP="00027AFD">
            <w:pPr>
              <w:ind w:left="-108" w:right="-108"/>
              <w:jc w:val="center"/>
              <w:rPr>
                <w:b/>
                <w:lang w:val="en-US"/>
              </w:rPr>
            </w:pPr>
            <w:r w:rsidRPr="00BA1769">
              <w:rPr>
                <w:b/>
                <w:lang w:val="en-US"/>
              </w:rPr>
              <w:t xml:space="preserve">Tema </w:t>
            </w:r>
            <w:proofErr w:type="spellStart"/>
            <w:r w:rsidRPr="00BA1769">
              <w:rPr>
                <w:b/>
                <w:lang w:val="en-US"/>
              </w:rPr>
              <w:t>lucrării</w:t>
            </w:r>
            <w:proofErr w:type="spellEnd"/>
            <w:r w:rsidRPr="00BA1769">
              <w:rPr>
                <w:b/>
                <w:lang w:val="en-US"/>
              </w:rPr>
              <w:t xml:space="preserve"> de </w:t>
            </w:r>
            <w:proofErr w:type="spellStart"/>
            <w:r w:rsidRPr="00BA1769">
              <w:rPr>
                <w:b/>
                <w:lang w:val="en-US"/>
              </w:rPr>
              <w:t>absolvire</w:t>
            </w:r>
            <w:proofErr w:type="spellEnd"/>
            <w:r w:rsidRPr="00BA1769">
              <w:rPr>
                <w:b/>
                <w:lang w:val="en-US"/>
              </w:rPr>
              <w:t xml:space="preserve"> </w:t>
            </w:r>
            <w:proofErr w:type="spellStart"/>
            <w:r w:rsidRPr="00BA1769">
              <w:rPr>
                <w:b/>
                <w:lang w:val="en-US"/>
              </w:rPr>
              <w:t>în</w:t>
            </w:r>
            <w:proofErr w:type="spellEnd"/>
            <w:r w:rsidRPr="00BA1769">
              <w:rPr>
                <w:b/>
                <w:lang w:val="en-US"/>
              </w:rPr>
              <w:t xml:space="preserve"> </w:t>
            </w:r>
          </w:p>
          <w:p w14:paraId="547CD8FC" w14:textId="77777777" w:rsidR="00B5501E" w:rsidRPr="00BA1769" w:rsidRDefault="00B5501E" w:rsidP="00027AFD">
            <w:pPr>
              <w:ind w:left="-108" w:right="-108"/>
              <w:jc w:val="center"/>
              <w:rPr>
                <w:b/>
                <w:lang w:val="en-US"/>
              </w:rPr>
            </w:pPr>
            <w:r w:rsidRPr="00BA1769">
              <w:rPr>
                <w:b/>
                <w:lang w:val="en-US"/>
              </w:rPr>
              <w:t xml:space="preserve">l. </w:t>
            </w:r>
            <w:proofErr w:type="spellStart"/>
            <w:r w:rsidRPr="00BA1769">
              <w:rPr>
                <w:b/>
                <w:lang w:val="en-US"/>
              </w:rPr>
              <w:t>engleză</w:t>
            </w:r>
            <w:proofErr w:type="spellEnd"/>
          </w:p>
        </w:tc>
      </w:tr>
      <w:tr w:rsidR="00B5501E" w:rsidRPr="00B5501E" w14:paraId="46A2757D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9F81" w14:textId="77777777" w:rsidR="00B5501E" w:rsidRPr="00C11CD0" w:rsidRDefault="00B5501E" w:rsidP="00027AFD">
            <w:pPr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069B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/>
                <w:lang w:val="ro-RO"/>
              </w:rPr>
            </w:pPr>
            <w:proofErr w:type="spellStart"/>
            <w:r w:rsidRPr="00C11CD0">
              <w:t>Shahina</w:t>
            </w:r>
            <w:proofErr w:type="spellEnd"/>
            <w:r w:rsidRPr="00C11CD0">
              <w:t xml:space="preserve"> - </w:t>
            </w:r>
            <w:proofErr w:type="spellStart"/>
            <w:r w:rsidRPr="00C11CD0">
              <w:t>Rahim</w:t>
            </w:r>
            <w:proofErr w:type="spellEnd"/>
            <w:r w:rsidRPr="00C11CD0">
              <w:t>. 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A53FA" w14:textId="77777777" w:rsidR="00B5501E" w:rsidRPr="00C11CD0" w:rsidRDefault="00B5501E" w:rsidP="007C23E4">
            <w:pPr>
              <w:ind w:left="-108" w:right="-108"/>
              <w:jc w:val="center"/>
              <w:rPr>
                <w:lang w:val="en-US"/>
              </w:rPr>
            </w:pPr>
            <w:r w:rsidRPr="00C11CD0">
              <w:rPr>
                <w:lang w:val="en-US"/>
              </w:rPr>
              <w:t>M1978P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49EC5" w14:textId="77777777" w:rsidR="00B5501E" w:rsidRPr="00C11CD0" w:rsidRDefault="00B5501E" w:rsidP="007C23E4">
            <w:pPr>
              <w:ind w:left="-224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Olga Cîrstea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DCA2" w14:textId="47D372CA" w:rsidR="00B5501E" w:rsidRPr="00C11CD0" w:rsidRDefault="00B5501E" w:rsidP="00027AFD">
            <w:pPr>
              <w:ind w:left="-108" w:right="-108"/>
              <w:rPr>
                <w:shd w:val="clear" w:color="auto" w:fill="FFFFFF"/>
                <w:lang w:val="en-US"/>
              </w:rPr>
            </w:pPr>
            <w:proofErr w:type="spellStart"/>
            <w:r w:rsidRPr="00C11CD0">
              <w:rPr>
                <w:lang w:val="en-US"/>
              </w:rPr>
              <w:t>Manifestările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respiratorii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și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calitatea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vieții</w:t>
            </w:r>
            <w:proofErr w:type="spellEnd"/>
            <w:r w:rsidRPr="00C11CD0">
              <w:rPr>
                <w:lang w:val="en-US"/>
              </w:rPr>
              <w:t xml:space="preserve"> la </w:t>
            </w:r>
            <w:proofErr w:type="spellStart"/>
            <w:r w:rsidRPr="00C11CD0">
              <w:rPr>
                <w:lang w:val="en-US"/>
              </w:rPr>
              <w:t>copii</w:t>
            </w:r>
            <w:proofErr w:type="spellEnd"/>
            <w:r w:rsidRPr="00C11CD0">
              <w:rPr>
                <w:lang w:val="en-US"/>
              </w:rPr>
              <w:t xml:space="preserve"> cu </w:t>
            </w:r>
            <w:proofErr w:type="spellStart"/>
            <w:r w:rsidRPr="00C11CD0">
              <w:rPr>
                <w:lang w:val="en-US"/>
              </w:rPr>
              <w:t>vegetații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adenoide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hipertrofiate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avansate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C105D" w14:textId="77777777" w:rsidR="00B5501E" w:rsidRPr="00C11CD0" w:rsidRDefault="00B5501E" w:rsidP="00027AFD">
            <w:pPr>
              <w:ind w:left="-108" w:right="-108"/>
              <w:rPr>
                <w:shd w:val="clear" w:color="auto" w:fill="FFFFFF"/>
                <w:lang w:val="en-US"/>
              </w:rPr>
            </w:pPr>
            <w:r w:rsidRPr="00C11CD0">
              <w:rPr>
                <w:lang w:val="en-US"/>
              </w:rPr>
              <w:t>Respiratory manifestations and quality of life in children with moderate to severe adenoid hypertrophy</w:t>
            </w:r>
          </w:p>
        </w:tc>
      </w:tr>
      <w:tr w:rsidR="00B5501E" w:rsidRPr="00C11CD0" w14:paraId="41FC8BCF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21CFE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1B48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/>
                <w:lang w:val="en-US"/>
              </w:rPr>
            </w:pPr>
            <w:proofErr w:type="spellStart"/>
            <w:r w:rsidRPr="00C11CD0">
              <w:t>Razak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Rajana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Razak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7F49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M1978P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DDD19" w14:textId="7B26376D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Lilia Romanciuc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F028" w14:textId="04295A8B" w:rsidR="00B5501E" w:rsidRPr="00C11CD0" w:rsidRDefault="00B5501E" w:rsidP="00027AFD">
            <w:pPr>
              <w:ind w:left="-108" w:right="-108"/>
              <w:rPr>
                <w:shd w:val="clear" w:color="auto" w:fill="FFFFFF"/>
                <w:lang w:val="en-US"/>
              </w:rPr>
            </w:pPr>
            <w:proofErr w:type="spellStart"/>
            <w:r w:rsidRPr="00C11CD0">
              <w:rPr>
                <w:lang w:val="en-US"/>
              </w:rPr>
              <w:t>Aritmiile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supraventriculare</w:t>
            </w:r>
            <w:proofErr w:type="spellEnd"/>
            <w:r w:rsidRPr="00C11CD0">
              <w:rPr>
                <w:lang w:val="en-US"/>
              </w:rPr>
              <w:t xml:space="preserve"> la </w:t>
            </w:r>
            <w:proofErr w:type="spellStart"/>
            <w:r w:rsidRPr="00C11CD0">
              <w:rPr>
                <w:lang w:val="en-US"/>
              </w:rPr>
              <w:t>copii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513D5" w14:textId="77777777" w:rsidR="00B5501E" w:rsidRPr="00C11CD0" w:rsidRDefault="00B5501E" w:rsidP="00027AFD">
            <w:pPr>
              <w:ind w:left="-108" w:right="-108"/>
              <w:rPr>
                <w:shd w:val="clear" w:color="auto" w:fill="FFFFFF"/>
                <w:lang w:val="en-US"/>
              </w:rPr>
            </w:pPr>
            <w:r w:rsidRPr="00C11CD0">
              <w:rPr>
                <w:lang w:val="en-US"/>
              </w:rPr>
              <w:t>Supraventricular arrhythmias in children</w:t>
            </w:r>
          </w:p>
        </w:tc>
      </w:tr>
      <w:tr w:rsidR="00B5501E" w:rsidRPr="00B5501E" w14:paraId="262AFE8A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C6C5A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57E9A" w14:textId="77777777" w:rsidR="00B5501E" w:rsidRPr="00C11CD0" w:rsidRDefault="00B5501E" w:rsidP="007C23E4">
            <w:pPr>
              <w:ind w:left="-108" w:right="-108"/>
              <w:jc w:val="center"/>
              <w:rPr>
                <w:lang w:val="ro-RO"/>
              </w:rPr>
            </w:pPr>
            <w:r w:rsidRPr="00C11CD0">
              <w:rPr>
                <w:lang w:val="en-US"/>
              </w:rPr>
              <w:t xml:space="preserve">Adil Omar - </w:t>
            </w:r>
            <w:proofErr w:type="spellStart"/>
            <w:r w:rsidRPr="00C11CD0">
              <w:rPr>
                <w:lang w:val="en-US"/>
              </w:rPr>
              <w:t>Chirackakudy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Pareeth</w:t>
            </w:r>
            <w:proofErr w:type="spellEnd"/>
            <w:r w:rsidRPr="00C11CD0">
              <w:rPr>
                <w:lang w:val="en-US"/>
              </w:rPr>
              <w:t xml:space="preserve"> Ummer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C5D8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M1977P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B886" w14:textId="38526AA0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Angela </w:t>
            </w:r>
            <w:proofErr w:type="spellStart"/>
            <w:r w:rsidRPr="00C11CD0">
              <w:rPr>
                <w:bCs/>
                <w:lang w:val="en-US"/>
              </w:rPr>
              <w:t>Cracea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CA57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Afectarea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sistemului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nervos</w:t>
            </w:r>
            <w:proofErr w:type="spellEnd"/>
            <w:r w:rsidRPr="00C11CD0">
              <w:rPr>
                <w:lang w:val="en-US"/>
              </w:rPr>
              <w:t xml:space="preserve"> la </w:t>
            </w:r>
            <w:proofErr w:type="spellStart"/>
            <w:r w:rsidRPr="00C11CD0">
              <w:rPr>
                <w:lang w:val="en-US"/>
              </w:rPr>
              <w:t>copiii</w:t>
            </w:r>
            <w:proofErr w:type="spellEnd"/>
            <w:r w:rsidRPr="00C11CD0">
              <w:rPr>
                <w:lang w:val="en-US"/>
              </w:rPr>
              <w:t xml:space="preserve"> cu lupus </w:t>
            </w:r>
            <w:proofErr w:type="spellStart"/>
            <w:r w:rsidRPr="00C11CD0">
              <w:rPr>
                <w:lang w:val="en-US"/>
              </w:rPr>
              <w:t>eritematos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sistemic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64765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r w:rsidRPr="00C11CD0">
              <w:rPr>
                <w:lang w:val="en-US"/>
              </w:rPr>
              <w:t>Affection of the nervous system in children with systemic lupus erythematosus</w:t>
            </w:r>
          </w:p>
        </w:tc>
      </w:tr>
      <w:tr w:rsidR="00B5501E" w:rsidRPr="00B5501E" w14:paraId="5607B3AD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CC2C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9E3C" w14:textId="77777777" w:rsidR="00B5501E" w:rsidRPr="00C11CD0" w:rsidRDefault="00B5501E" w:rsidP="007C23E4">
            <w:pPr>
              <w:ind w:left="-108" w:right="-108"/>
              <w:jc w:val="center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Thazhe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Purayil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Hiranjith</w:t>
            </w:r>
            <w:proofErr w:type="spellEnd"/>
            <w:r w:rsidRPr="00C11CD0">
              <w:rPr>
                <w:lang w:val="en-US"/>
              </w:rPr>
              <w:t xml:space="preserve"> Vishnu </w:t>
            </w:r>
            <w:proofErr w:type="spellStart"/>
            <w:r w:rsidRPr="00C11CD0">
              <w:rPr>
                <w:lang w:val="en-US"/>
              </w:rPr>
              <w:t>Haridasan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Thayapurayil</w:t>
            </w:r>
            <w:proofErr w:type="spellEnd"/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2D01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M1977P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E4499" w14:textId="1C4E6C36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Angela </w:t>
            </w:r>
            <w:proofErr w:type="spellStart"/>
            <w:r w:rsidRPr="00C11CD0">
              <w:rPr>
                <w:bCs/>
                <w:lang w:val="en-US"/>
              </w:rPr>
              <w:t>Cracea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7522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Artralgia</w:t>
            </w:r>
            <w:proofErr w:type="spellEnd"/>
            <w:r w:rsidRPr="00C11CD0">
              <w:rPr>
                <w:lang w:val="en-US"/>
              </w:rPr>
              <w:t xml:space="preserve"> la </w:t>
            </w:r>
            <w:proofErr w:type="spellStart"/>
            <w:r w:rsidRPr="00C11CD0">
              <w:rPr>
                <w:lang w:val="en-US"/>
              </w:rPr>
              <w:t>copii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în</w:t>
            </w:r>
            <w:proofErr w:type="spellEnd"/>
            <w:r w:rsidRPr="00C11CD0">
              <w:rPr>
                <w:lang w:val="en-US"/>
              </w:rPr>
              <w:t xml:space="preserve"> diverse </w:t>
            </w:r>
            <w:proofErr w:type="spellStart"/>
            <w:r w:rsidRPr="00C11CD0">
              <w:rPr>
                <w:lang w:val="en-US"/>
              </w:rPr>
              <w:t>condiții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patologice</w:t>
            </w:r>
            <w:proofErr w:type="spellEnd"/>
            <w:r w:rsidRPr="00C11CD0">
              <w:rPr>
                <w:lang w:val="en-US"/>
              </w:rPr>
              <w:t xml:space="preserve"> </w:t>
            </w:r>
            <w:r w:rsidRPr="00C11CD0">
              <w:rPr>
                <w:lang w:val="en-US"/>
              </w:rPr>
              <w:br/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C3AC6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r w:rsidRPr="00C11CD0">
              <w:rPr>
                <w:lang w:val="en-US"/>
              </w:rPr>
              <w:t>Arthralgia in children in various pathological conditions</w:t>
            </w:r>
          </w:p>
        </w:tc>
      </w:tr>
      <w:tr w:rsidR="00B5501E" w:rsidRPr="00B5501E" w14:paraId="723939C9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4DAE1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93DA" w14:textId="77777777" w:rsidR="00B5501E" w:rsidRPr="00C11CD0" w:rsidRDefault="00B5501E" w:rsidP="007C23E4">
            <w:pPr>
              <w:ind w:left="-108" w:right="-108"/>
              <w:jc w:val="center"/>
              <w:rPr>
                <w:lang w:val="en-US"/>
              </w:rPr>
            </w:pPr>
            <w:r w:rsidRPr="00C11CD0">
              <w:rPr>
                <w:lang w:val="en-US"/>
              </w:rPr>
              <w:t>Asharaf Mohammed Farhan Muhammed Sali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C8D3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M1977P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DEF39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Angela </w:t>
            </w:r>
            <w:proofErr w:type="spellStart"/>
            <w:r w:rsidRPr="00C11CD0">
              <w:rPr>
                <w:bCs/>
                <w:lang w:val="en-US"/>
              </w:rPr>
              <w:t>Cracea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2A7D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Modificările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radiologice</w:t>
            </w:r>
            <w:proofErr w:type="spellEnd"/>
            <w:r w:rsidRPr="00C11CD0">
              <w:rPr>
                <w:lang w:val="en-US"/>
              </w:rPr>
              <w:t xml:space="preserve"> la </w:t>
            </w:r>
            <w:proofErr w:type="spellStart"/>
            <w:r w:rsidRPr="00C11CD0">
              <w:rPr>
                <w:lang w:val="en-US"/>
              </w:rPr>
              <w:t>copiii</w:t>
            </w:r>
            <w:proofErr w:type="spellEnd"/>
            <w:r w:rsidRPr="00C11CD0">
              <w:rPr>
                <w:lang w:val="en-US"/>
              </w:rPr>
              <w:t xml:space="preserve"> cu </w:t>
            </w:r>
            <w:proofErr w:type="spellStart"/>
            <w:r w:rsidRPr="00C11CD0">
              <w:rPr>
                <w:lang w:val="en-US"/>
              </w:rPr>
              <w:t>artrită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juvenilă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idiopatică</w:t>
            </w:r>
            <w:proofErr w:type="spellEnd"/>
            <w:r w:rsidRPr="00C11CD0">
              <w:rPr>
                <w:lang w:val="en-US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C395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r w:rsidRPr="00C11CD0">
              <w:rPr>
                <w:lang w:val="en-US"/>
              </w:rPr>
              <w:t>Radiological changes in children with juvenile idiopathic arthritis</w:t>
            </w:r>
          </w:p>
        </w:tc>
      </w:tr>
      <w:tr w:rsidR="00B5501E" w:rsidRPr="00C11CD0" w14:paraId="6E74BD2C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AC2B1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BEB7" w14:textId="77777777" w:rsidR="00B5501E" w:rsidRPr="00C11CD0" w:rsidRDefault="00B5501E" w:rsidP="007C23E4">
            <w:pPr>
              <w:ind w:left="-108" w:right="-108"/>
            </w:pPr>
            <w:proofErr w:type="spellStart"/>
            <w:r w:rsidRPr="00C11CD0">
              <w:t>Perincheri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Javad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Shad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Mustafa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5816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M1976P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00328" w14:textId="6CCE30DD" w:rsidR="00B5501E" w:rsidRPr="00C11CD0" w:rsidRDefault="00B5501E" w:rsidP="007C23E4">
            <w:pPr>
              <w:ind w:left="-108" w:right="-108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Florin </w:t>
            </w:r>
            <w:proofErr w:type="spellStart"/>
            <w:r w:rsidRPr="00C11CD0">
              <w:rPr>
                <w:bCs/>
                <w:lang w:val="en-US"/>
              </w:rPr>
              <w:t>Cenușa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F416" w14:textId="77777777" w:rsidR="00B5501E" w:rsidRPr="00C11CD0" w:rsidRDefault="00B5501E" w:rsidP="00027AFD">
            <w:pPr>
              <w:ind w:left="-108" w:right="-108"/>
            </w:pPr>
            <w:proofErr w:type="spellStart"/>
            <w:r w:rsidRPr="00C11CD0">
              <w:t>Hemosideroza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pulmanară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la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copii</w:t>
            </w:r>
            <w:proofErr w:type="spellEnd"/>
            <w:r w:rsidRPr="00C11CD0">
              <w:br/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1F908" w14:textId="77777777" w:rsidR="00B5501E" w:rsidRPr="00C11CD0" w:rsidRDefault="00B5501E" w:rsidP="00027AFD">
            <w:pPr>
              <w:ind w:left="-108" w:right="-108"/>
            </w:pPr>
            <w:proofErr w:type="spellStart"/>
            <w:r w:rsidRPr="00C11CD0">
              <w:t>Pulmonary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hemosiderosis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in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children</w:t>
            </w:r>
            <w:proofErr w:type="spellEnd"/>
          </w:p>
        </w:tc>
      </w:tr>
      <w:tr w:rsidR="00B5501E" w:rsidRPr="00C11CD0" w14:paraId="2301FE58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3E45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  <w:r w:rsidRPr="00C11CD0">
              <w:rPr>
                <w:lang w:val="en-US"/>
              </w:rPr>
              <w:t>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38527" w14:textId="77777777" w:rsidR="00B5501E" w:rsidRPr="00C11CD0" w:rsidRDefault="00B5501E" w:rsidP="007C23E4">
            <w:pPr>
              <w:ind w:left="-108" w:right="-108"/>
            </w:pPr>
            <w:proofErr w:type="spellStart"/>
            <w:r w:rsidRPr="00C11CD0">
              <w:t>Princily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Prince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Benedict</w:t>
            </w:r>
            <w:proofErr w:type="spellEnd"/>
            <w:r w:rsidRPr="00C11CD0">
              <w:rPr>
                <w:shd w:val="clear" w:color="auto" w:fill="D3D6E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09D3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M1976P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DC9A2" w14:textId="20DCD751" w:rsidR="00B5501E" w:rsidRPr="00C11CD0" w:rsidRDefault="00B5501E" w:rsidP="007C23E4">
            <w:pPr>
              <w:ind w:left="-108" w:right="-108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Florin </w:t>
            </w:r>
            <w:proofErr w:type="spellStart"/>
            <w:r w:rsidRPr="00C11CD0">
              <w:rPr>
                <w:bCs/>
                <w:lang w:val="en-US"/>
              </w:rPr>
              <w:t>Cenușa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D077F" w14:textId="77777777" w:rsidR="00B5501E" w:rsidRPr="00C11CD0" w:rsidRDefault="00B5501E" w:rsidP="00027AFD">
            <w:pPr>
              <w:ind w:left="-108" w:right="-108"/>
            </w:pPr>
            <w:proofErr w:type="spellStart"/>
            <w:r w:rsidRPr="00C11CD0">
              <w:t>Sindromul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Kartagener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la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copii</w:t>
            </w:r>
            <w:proofErr w:type="spellEnd"/>
            <w:r w:rsidRPr="00C11CD0">
              <w:br/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55D17" w14:textId="77777777" w:rsidR="00B5501E" w:rsidRPr="00C11CD0" w:rsidRDefault="00B5501E" w:rsidP="00027AFD">
            <w:pPr>
              <w:ind w:left="-108" w:right="-108"/>
            </w:pPr>
            <w:proofErr w:type="spellStart"/>
            <w:r w:rsidRPr="00C11CD0">
              <w:t>Kartagener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syndrome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in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children</w:t>
            </w:r>
            <w:proofErr w:type="spellEnd"/>
          </w:p>
        </w:tc>
      </w:tr>
      <w:tr w:rsidR="00B5501E" w:rsidRPr="00B5501E" w14:paraId="2A789613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4180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8292" w14:textId="77777777" w:rsidR="00B5501E" w:rsidRPr="00C11CD0" w:rsidRDefault="00B5501E" w:rsidP="007C23E4">
            <w:pPr>
              <w:ind w:left="-108" w:right="-108"/>
            </w:pPr>
            <w:proofErr w:type="spellStart"/>
            <w:r w:rsidRPr="00C11CD0">
              <w:t>Aslaha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Abdullah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Abdulla</w:t>
            </w:r>
            <w:proofErr w:type="spellEnd"/>
            <w:r w:rsidRPr="00C11CD0">
              <w:t xml:space="preserve"> TK</w:t>
            </w:r>
            <w:r w:rsidRPr="00C11CD0">
              <w:rPr>
                <w:shd w:val="clear" w:color="auto" w:fill="D3D6E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084A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M1976P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ABEB" w14:textId="77777777" w:rsidR="00B5501E" w:rsidRPr="00C11CD0" w:rsidRDefault="00B5501E" w:rsidP="007C23E4">
            <w:pPr>
              <w:ind w:left="-108" w:right="-108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Cornelia </w:t>
            </w:r>
            <w:proofErr w:type="spellStart"/>
            <w:r w:rsidRPr="00C11CD0">
              <w:rPr>
                <w:bCs/>
                <w:lang w:val="en-US"/>
              </w:rPr>
              <w:t>Călcîi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81037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Particularitățile</w:t>
            </w:r>
            <w:proofErr w:type="spellEnd"/>
            <w:r w:rsidRPr="00C11CD0">
              <w:rPr>
                <w:lang w:val="en-US"/>
              </w:rPr>
              <w:t xml:space="preserve"> evolutive ale </w:t>
            </w:r>
            <w:proofErr w:type="spellStart"/>
            <w:r w:rsidRPr="00C11CD0">
              <w:rPr>
                <w:lang w:val="en-US"/>
              </w:rPr>
              <w:t>meningoencefalitelor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virale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și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bacteriene</w:t>
            </w:r>
            <w:proofErr w:type="spellEnd"/>
            <w:r w:rsidRPr="00C11CD0">
              <w:rPr>
                <w:lang w:val="en-US"/>
              </w:rPr>
              <w:t xml:space="preserve"> la </w:t>
            </w:r>
            <w:proofErr w:type="spellStart"/>
            <w:r w:rsidRPr="00C11CD0">
              <w:rPr>
                <w:lang w:val="en-US"/>
              </w:rPr>
              <w:t>copii</w:t>
            </w:r>
            <w:proofErr w:type="spellEnd"/>
            <w:r w:rsidRPr="00C11CD0">
              <w:rPr>
                <w:lang w:val="en-US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2F083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r w:rsidRPr="00C11CD0">
              <w:rPr>
                <w:lang w:val="en-US"/>
              </w:rPr>
              <w:t>Evolutive features of viral and bacterial meningoencephalitis in children</w:t>
            </w:r>
          </w:p>
        </w:tc>
      </w:tr>
      <w:tr w:rsidR="00B5501E" w:rsidRPr="00B5501E" w14:paraId="1E73EDFF" w14:textId="77777777" w:rsidTr="00B5501E">
        <w:trPr>
          <w:trHeight w:val="1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22A38" w14:textId="77777777" w:rsidR="00B5501E" w:rsidRPr="00C11CD0" w:rsidRDefault="00B5501E" w:rsidP="00027AFD">
            <w:pPr>
              <w:pStyle w:val="a3"/>
              <w:numPr>
                <w:ilvl w:val="0"/>
                <w:numId w:val="6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AA5F3" w14:textId="77777777" w:rsidR="00B5501E" w:rsidRPr="00C11CD0" w:rsidRDefault="00B5501E" w:rsidP="007C23E4">
            <w:pPr>
              <w:ind w:left="-108" w:right="-108"/>
            </w:pPr>
            <w:proofErr w:type="spellStart"/>
            <w:r w:rsidRPr="00C11CD0">
              <w:t>Sunil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Sonu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Chandrasekharan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Komalam</w:t>
            </w:r>
            <w:proofErr w:type="spellEnd"/>
            <w:r w:rsidRPr="00C11CD0">
              <w:rPr>
                <w:shd w:val="clear" w:color="auto" w:fill="D3D6E7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BA3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C11CD0">
              <w:rPr>
                <w:b/>
                <w:bCs/>
                <w:lang w:val="en-US"/>
              </w:rPr>
              <w:t>M1977P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3D8B" w14:textId="77777777" w:rsidR="00B5501E" w:rsidRPr="00C11CD0" w:rsidRDefault="00B5501E" w:rsidP="007C23E4">
            <w:pPr>
              <w:ind w:left="-108" w:right="-108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Cornelia </w:t>
            </w:r>
            <w:proofErr w:type="spellStart"/>
            <w:r w:rsidRPr="00C11CD0">
              <w:rPr>
                <w:bCs/>
                <w:lang w:val="en-US"/>
              </w:rPr>
              <w:t>Călcîi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7C4C2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Profilul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clinico-paraclinic</w:t>
            </w:r>
            <w:proofErr w:type="spellEnd"/>
            <w:r w:rsidRPr="00C11CD0">
              <w:rPr>
                <w:lang w:val="en-US"/>
              </w:rPr>
              <w:t xml:space="preserve"> al </w:t>
            </w:r>
            <w:proofErr w:type="spellStart"/>
            <w:r w:rsidRPr="00C11CD0">
              <w:rPr>
                <w:lang w:val="en-US"/>
              </w:rPr>
              <w:t>statusului</w:t>
            </w:r>
            <w:proofErr w:type="spellEnd"/>
            <w:r w:rsidRPr="00C11CD0">
              <w:rPr>
                <w:lang w:val="en-US"/>
              </w:rPr>
              <w:t xml:space="preserve"> epileptic pediatric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3EFFD" w14:textId="77777777" w:rsidR="00B5501E" w:rsidRPr="00C11CD0" w:rsidRDefault="00B5501E" w:rsidP="00027AFD">
            <w:pPr>
              <w:ind w:left="-108" w:right="-108"/>
              <w:rPr>
                <w:lang w:val="en-US"/>
              </w:rPr>
            </w:pPr>
            <w:r w:rsidRPr="00C11CD0">
              <w:rPr>
                <w:lang w:val="en-US"/>
              </w:rPr>
              <w:t>Clinical and paraclinical profile of pediatric status epilepticus</w:t>
            </w:r>
          </w:p>
        </w:tc>
      </w:tr>
    </w:tbl>
    <w:p w14:paraId="1F339F68" w14:textId="77777777" w:rsidR="00027AFD" w:rsidRP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fr-FR"/>
        </w:rPr>
      </w:pPr>
    </w:p>
    <w:p w14:paraId="657FA1BD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29FECDD3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1C6B4CDD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04EA4F99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0CC0F7A3" w14:textId="07ADBF91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2F9AE130" w14:textId="77777777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7EF241DC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522E654D" w14:textId="73900235" w:rsidR="00027AFD" w:rsidRDefault="00027AFD" w:rsidP="00702994">
      <w:pPr>
        <w:widowControl w:val="0"/>
        <w:spacing w:before="120" w:after="120"/>
        <w:jc w:val="center"/>
        <w:rPr>
          <w:b/>
          <w:bCs/>
          <w:color w:val="C00000"/>
          <w:sz w:val="28"/>
          <w:szCs w:val="28"/>
          <w:lang w:val="ro-RO"/>
        </w:rPr>
      </w:pPr>
      <w:r w:rsidRPr="00206F26">
        <w:rPr>
          <w:b/>
          <w:bCs/>
          <w:sz w:val="28"/>
          <w:szCs w:val="28"/>
          <w:lang w:val="ro-RO"/>
        </w:rPr>
        <w:lastRenderedPageBreak/>
        <w:t xml:space="preserve"> T</w:t>
      </w:r>
      <w:proofErr w:type="spellStart"/>
      <w:r w:rsidRPr="00206F26">
        <w:rPr>
          <w:b/>
          <w:bCs/>
          <w:sz w:val="28"/>
          <w:szCs w:val="28"/>
          <w:lang w:val="fr-FR"/>
        </w:rPr>
        <w:t>ezel</w:t>
      </w:r>
      <w:r w:rsidR="00B5501E">
        <w:rPr>
          <w:b/>
          <w:bCs/>
          <w:sz w:val="28"/>
          <w:szCs w:val="28"/>
          <w:lang w:val="fr-FR"/>
        </w:rPr>
        <w:t>e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206F26">
        <w:rPr>
          <w:b/>
          <w:bCs/>
          <w:sz w:val="28"/>
          <w:szCs w:val="28"/>
          <w:lang w:val="fr-FR"/>
        </w:rPr>
        <w:t>licență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06F26">
        <w:rPr>
          <w:b/>
          <w:bCs/>
          <w:sz w:val="28"/>
          <w:szCs w:val="28"/>
          <w:lang w:val="fr-FR"/>
        </w:rPr>
        <w:t>studenți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206F26">
        <w:rPr>
          <w:b/>
          <w:bCs/>
          <w:sz w:val="28"/>
          <w:szCs w:val="28"/>
          <w:lang w:val="fr-FR"/>
        </w:rPr>
        <w:t>absolvenți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proofErr w:type="spellStart"/>
      <w:r w:rsidRPr="00C11CD0">
        <w:rPr>
          <w:b/>
          <w:bCs/>
          <w:color w:val="C00000"/>
          <w:sz w:val="28"/>
          <w:szCs w:val="28"/>
          <w:lang w:val="fr-FR"/>
        </w:rPr>
        <w:t>Medicină</w:t>
      </w:r>
      <w:proofErr w:type="spellEnd"/>
      <w:r w:rsidRPr="00C11CD0">
        <w:rPr>
          <w:b/>
          <w:bCs/>
          <w:color w:val="C00000"/>
          <w:sz w:val="28"/>
          <w:szCs w:val="28"/>
          <w:lang w:val="fr-FR"/>
        </w:rPr>
        <w:t xml:space="preserve"> 2,  </w:t>
      </w:r>
      <w:proofErr w:type="spellStart"/>
      <w:r>
        <w:rPr>
          <w:b/>
          <w:bCs/>
          <w:sz w:val="28"/>
          <w:szCs w:val="28"/>
          <w:lang w:val="fr-FR"/>
        </w:rPr>
        <w:t>D</w:t>
      </w:r>
      <w:r w:rsidRPr="00206F26">
        <w:rPr>
          <w:b/>
          <w:bCs/>
          <w:sz w:val="28"/>
          <w:szCs w:val="28"/>
          <w:lang w:val="fr-FR"/>
        </w:rPr>
        <w:t>epartamentul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de </w:t>
      </w:r>
      <w:proofErr w:type="spellStart"/>
      <w:r w:rsidRPr="00206F26">
        <w:rPr>
          <w:b/>
          <w:bCs/>
          <w:sz w:val="28"/>
          <w:szCs w:val="28"/>
          <w:lang w:val="fr-FR"/>
        </w:rPr>
        <w:t>Pediatrie</w:t>
      </w:r>
      <w:proofErr w:type="spellEnd"/>
      <w:r w:rsidRPr="00206F26">
        <w:rPr>
          <w:b/>
          <w:bCs/>
          <w:sz w:val="28"/>
          <w:szCs w:val="28"/>
          <w:lang w:val="fr-FR"/>
        </w:rPr>
        <w:t xml:space="preserve"> </w:t>
      </w:r>
      <w:r w:rsidRPr="00206F26">
        <w:rPr>
          <w:b/>
          <w:bCs/>
          <w:sz w:val="28"/>
          <w:szCs w:val="28"/>
          <w:lang w:val="ro-RO"/>
        </w:rPr>
        <w:t xml:space="preserve">în a.u. </w:t>
      </w:r>
      <w:r w:rsidRPr="00027AFD">
        <w:rPr>
          <w:b/>
          <w:bCs/>
          <w:color w:val="C00000"/>
          <w:sz w:val="28"/>
          <w:szCs w:val="28"/>
          <w:lang w:val="ro-RO"/>
        </w:rPr>
        <w:t>2024-2025</w:t>
      </w:r>
    </w:p>
    <w:tbl>
      <w:tblPr>
        <w:tblW w:w="98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559"/>
        <w:gridCol w:w="851"/>
        <w:gridCol w:w="1559"/>
        <w:gridCol w:w="2551"/>
        <w:gridCol w:w="2722"/>
      </w:tblGrid>
      <w:tr w:rsidR="00B5501E" w:rsidRPr="00027AFD" w14:paraId="56AE1E91" w14:textId="77777777" w:rsidTr="00B550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D6BAA" w14:textId="77777777" w:rsidR="00B5501E" w:rsidRPr="00027AFD" w:rsidRDefault="00B5501E" w:rsidP="00027AFD">
            <w:pPr>
              <w:pStyle w:val="a3"/>
              <w:ind w:left="252" w:hanging="360"/>
              <w:rPr>
                <w:b/>
                <w:bCs/>
                <w:sz w:val="28"/>
                <w:szCs w:val="28"/>
                <w:lang w:val="ro-RO"/>
              </w:rPr>
            </w:pPr>
            <w:r w:rsidRPr="00027AFD">
              <w:rPr>
                <w:b/>
                <w:bCs/>
                <w:sz w:val="28"/>
                <w:szCs w:val="28"/>
                <w:lang w:val="ro-RO"/>
              </w:rPr>
              <w:t>N/O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84015" w14:textId="77777777" w:rsidR="00B5501E" w:rsidRPr="00027AFD" w:rsidRDefault="00B5501E" w:rsidP="007C23E4">
            <w:pPr>
              <w:ind w:left="-108" w:right="-108"/>
              <w:jc w:val="center"/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</w:pPr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N.P. P  </w:t>
            </w:r>
          </w:p>
          <w:p w14:paraId="7FFF51F9" w14:textId="77777777" w:rsidR="00B5501E" w:rsidRPr="00027AFD" w:rsidRDefault="00B5501E" w:rsidP="007C23E4">
            <w:pPr>
              <w:ind w:left="-108" w:right="-108"/>
              <w:jc w:val="center"/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</w:pP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studentului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B054" w14:textId="77777777" w:rsidR="00B5501E" w:rsidRPr="00027AFD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r w:rsidRPr="00027AFD">
              <w:rPr>
                <w:b/>
                <w:bCs/>
                <w:lang w:val="en-US"/>
              </w:rPr>
              <w:t xml:space="preserve">Grupa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12529" w14:textId="77777777" w:rsidR="00B5501E" w:rsidRPr="00027AFD" w:rsidRDefault="00B5501E" w:rsidP="007C23E4">
            <w:pPr>
              <w:ind w:left="-108" w:right="-108"/>
              <w:jc w:val="center"/>
              <w:rPr>
                <w:b/>
                <w:bCs/>
                <w:lang w:val="en-US"/>
              </w:rPr>
            </w:pPr>
            <w:proofErr w:type="spellStart"/>
            <w:r w:rsidRPr="00027AFD">
              <w:rPr>
                <w:b/>
                <w:bCs/>
                <w:lang w:val="en-US"/>
              </w:rPr>
              <w:t>Conducătorul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A92B" w14:textId="088EC2EC" w:rsidR="00B5501E" w:rsidRPr="00027AFD" w:rsidRDefault="00B5501E" w:rsidP="00027AFD">
            <w:pPr>
              <w:ind w:left="-108" w:right="-108"/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</w:pPr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Tema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lucrării</w:t>
            </w:r>
            <w:proofErr w:type="spellEnd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absolvire</w:t>
            </w:r>
            <w:proofErr w:type="spellEnd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 l.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română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41C1" w14:textId="1721D901" w:rsidR="00B5501E" w:rsidRPr="00027AFD" w:rsidRDefault="00B5501E" w:rsidP="00027AFD">
            <w:pPr>
              <w:ind w:left="-108" w:right="-108"/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</w:pPr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Tema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lucrării</w:t>
            </w:r>
            <w:proofErr w:type="spellEnd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absolvire</w:t>
            </w:r>
            <w:proofErr w:type="spellEnd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 xml:space="preserve"> l. </w:t>
            </w:r>
            <w:proofErr w:type="spellStart"/>
            <w:r w:rsidRPr="00027AFD">
              <w:rPr>
                <w:b/>
                <w:bCs/>
                <w:color w:val="020A31"/>
                <w:shd w:val="clear" w:color="auto" w:fill="FFFFFF" w:themeFill="background1"/>
                <w:lang w:val="en-US"/>
              </w:rPr>
              <w:t>engleză</w:t>
            </w:r>
            <w:proofErr w:type="spellEnd"/>
          </w:p>
        </w:tc>
      </w:tr>
      <w:tr w:rsidR="00B5501E" w:rsidRPr="00B5501E" w14:paraId="4B9DD598" w14:textId="77777777" w:rsidTr="00B550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90ED" w14:textId="26FEF7AC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  <w:r w:rsidRPr="00C11CD0">
              <w:rPr>
                <w:b/>
                <w:bCs/>
                <w:sz w:val="28"/>
                <w:szCs w:val="28"/>
                <w:lang w:val="ro-RO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B61B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Sheela Gireesh Mahima Gireesh Kumar E.R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F3C3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6464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Cornelia </w:t>
            </w:r>
            <w:proofErr w:type="spellStart"/>
            <w:r w:rsidRPr="00C11CD0">
              <w:rPr>
                <w:bCs/>
                <w:lang w:val="en-US"/>
              </w:rPr>
              <w:t>Călcîi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F4763" w14:textId="77777777" w:rsidR="00B5501E" w:rsidRPr="00C11CD0" w:rsidRDefault="00B5501E" w:rsidP="007C23E4">
            <w:pPr>
              <w:ind w:left="-108" w:right="-108"/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Evoluția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clinică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sindromului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ADHD </w:t>
            </w:r>
            <w:r w:rsidRPr="00C11CD0">
              <w:rPr>
                <w:shd w:val="clear" w:color="auto" w:fill="FFFFFF" w:themeFill="background1"/>
                <w:lang w:val="en-US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92DA" w14:textId="77777777" w:rsidR="00B5501E" w:rsidRPr="00C11CD0" w:rsidRDefault="00B5501E" w:rsidP="007C23E4">
            <w:pPr>
              <w:ind w:left="-108" w:right="-108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Clinical course of ADHD syndrome</w:t>
            </w:r>
          </w:p>
        </w:tc>
      </w:tr>
      <w:tr w:rsidR="00B5501E" w:rsidRPr="00B5501E" w14:paraId="108FFF58" w14:textId="77777777" w:rsidTr="00B550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80296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7EA38" w14:textId="77777777" w:rsidR="00B5501E" w:rsidRPr="00C11CD0" w:rsidRDefault="00B5501E" w:rsidP="007C23E4">
            <w:pPr>
              <w:ind w:left="-108" w:right="-108"/>
              <w:jc w:val="center"/>
              <w:rPr>
                <w:lang w:val="en-US"/>
              </w:rPr>
            </w:pPr>
            <w:proofErr w:type="spellStart"/>
            <w:r w:rsidRPr="00C11CD0">
              <w:t>Manoj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geetha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Aswathi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Manoj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22E3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43AD1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Angela </w:t>
            </w:r>
            <w:proofErr w:type="spellStart"/>
            <w:r w:rsidRPr="00C11CD0">
              <w:rPr>
                <w:bCs/>
                <w:lang w:val="en-US"/>
              </w:rPr>
              <w:t>Cracea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125B7" w14:textId="77777777" w:rsidR="00B5501E" w:rsidRPr="00C11CD0" w:rsidRDefault="00B5501E" w:rsidP="007C23E4">
            <w:pPr>
              <w:ind w:right="-143"/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Particularitățile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clinico-paraclinice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și</w:t>
            </w:r>
            <w:proofErr w:type="spellEnd"/>
            <w:r w:rsidRPr="00C11CD0">
              <w:rPr>
                <w:lang w:val="en-US"/>
              </w:rPr>
              <w:t xml:space="preserve"> evolutive ale </w:t>
            </w:r>
            <w:proofErr w:type="spellStart"/>
            <w:r w:rsidRPr="00C11CD0">
              <w:rPr>
                <w:lang w:val="en-US"/>
              </w:rPr>
              <w:t>artritei</w:t>
            </w:r>
            <w:proofErr w:type="spellEnd"/>
            <w:r w:rsidRPr="00C11CD0">
              <w:rPr>
                <w:lang w:val="en-US"/>
              </w:rPr>
              <w:t xml:space="preserve"> juvenile </w:t>
            </w:r>
            <w:proofErr w:type="spellStart"/>
            <w:r w:rsidRPr="00C11CD0">
              <w:rPr>
                <w:lang w:val="en-US"/>
              </w:rPr>
              <w:t>idiopatice</w:t>
            </w:r>
            <w:proofErr w:type="spellEnd"/>
            <w:r w:rsidRPr="00C11CD0">
              <w:rPr>
                <w:lang w:val="en-US"/>
              </w:rPr>
              <w:t xml:space="preserve">, forma </w:t>
            </w:r>
            <w:proofErr w:type="spellStart"/>
            <w:r w:rsidRPr="00C11CD0">
              <w:rPr>
                <w:lang w:val="en-US"/>
              </w:rPr>
              <w:t>sistemică</w:t>
            </w:r>
            <w:proofErr w:type="spellEnd"/>
            <w:r w:rsidRPr="00C11CD0">
              <w:rPr>
                <w:lang w:val="en-US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0A363" w14:textId="77777777" w:rsidR="00B5501E" w:rsidRPr="00C11CD0" w:rsidRDefault="00B5501E" w:rsidP="007C23E4">
            <w:pPr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Clinico</w:t>
            </w:r>
            <w:proofErr w:type="spellEnd"/>
            <w:r w:rsidRPr="00C11CD0">
              <w:rPr>
                <w:lang w:val="en-US"/>
              </w:rPr>
              <w:t xml:space="preserve">-paraclinical and evolutive </w:t>
            </w:r>
            <w:proofErr w:type="spellStart"/>
            <w:r w:rsidRPr="00C11CD0">
              <w:rPr>
                <w:lang w:val="en-US"/>
              </w:rPr>
              <w:t>pecularities</w:t>
            </w:r>
            <w:proofErr w:type="spellEnd"/>
            <w:r w:rsidRPr="00C11CD0">
              <w:rPr>
                <w:lang w:val="en-US"/>
              </w:rPr>
              <w:t xml:space="preserve"> of juvenile </w:t>
            </w:r>
            <w:proofErr w:type="spellStart"/>
            <w:r w:rsidRPr="00C11CD0">
              <w:rPr>
                <w:lang w:val="en-US"/>
              </w:rPr>
              <w:t>idiopatic</w:t>
            </w:r>
            <w:proofErr w:type="spellEnd"/>
            <w:r w:rsidRPr="00C11CD0">
              <w:rPr>
                <w:lang w:val="en-US"/>
              </w:rPr>
              <w:t xml:space="preserve"> arthritis, systemic form</w:t>
            </w:r>
          </w:p>
        </w:tc>
      </w:tr>
      <w:tr w:rsidR="00B5501E" w:rsidRPr="00B5501E" w14:paraId="587D18BE" w14:textId="77777777" w:rsidTr="00B550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38A43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C2E7D" w14:textId="77777777" w:rsidR="00B5501E" w:rsidRPr="00C11CD0" w:rsidRDefault="00B5501E" w:rsidP="007C23E4">
            <w:pPr>
              <w:ind w:left="-108" w:right="-108"/>
              <w:jc w:val="center"/>
              <w:rPr>
                <w:lang w:val="ro-RO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Mathew Nicy Mathew Ka</w:t>
            </w:r>
            <w:r w:rsidRPr="00C11CD0">
              <w:rPr>
                <w:shd w:val="clear" w:color="auto" w:fill="D3D6E7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5EE2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4C609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Angela </w:t>
            </w:r>
            <w:proofErr w:type="spellStart"/>
            <w:r w:rsidRPr="00C11CD0">
              <w:rPr>
                <w:bCs/>
                <w:lang w:val="en-US"/>
              </w:rPr>
              <w:t>Cracea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E417B" w14:textId="77777777" w:rsidR="00B5501E" w:rsidRPr="00C11CD0" w:rsidRDefault="00B5501E" w:rsidP="007C23E4">
            <w:pPr>
              <w:ind w:right="-143"/>
              <w:rPr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Afectarea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pulmonară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la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copiii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cu lupus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eritematos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sistemic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C8FB" w14:textId="77777777" w:rsidR="00B5501E" w:rsidRPr="00C11CD0" w:rsidRDefault="00B5501E" w:rsidP="007C23E4">
            <w:pPr>
              <w:rPr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Lung damage in children with systemic lupus erythematosus</w:t>
            </w:r>
          </w:p>
        </w:tc>
      </w:tr>
      <w:tr w:rsidR="00B5501E" w:rsidRPr="00B5501E" w14:paraId="51C14BD6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09F6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2A1382" w14:textId="77777777" w:rsidR="00B5501E" w:rsidRPr="00C11CD0" w:rsidRDefault="00B5501E" w:rsidP="007C23E4">
            <w:pPr>
              <w:ind w:left="-108" w:right="-108"/>
              <w:jc w:val="center"/>
              <w:rPr>
                <w:lang w:val="ro-RO"/>
              </w:rPr>
            </w:pPr>
            <w:proofErr w:type="spellStart"/>
            <w:r w:rsidRPr="00C11CD0">
              <w:t>Vishwas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Nireekshith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Samson</w:t>
            </w:r>
            <w:proofErr w:type="spellEnd"/>
            <w:r w:rsidRPr="00C11CD0">
              <w:t xml:space="preserve"> </w:t>
            </w:r>
            <w:proofErr w:type="spellStart"/>
            <w:r w:rsidRPr="00C11CD0">
              <w:t>Tangod</w:t>
            </w:r>
            <w:proofErr w:type="spellEnd"/>
            <w:r w:rsidRPr="00C11CD0">
              <w:rPr>
                <w:shd w:val="clear" w:color="auto" w:fill="D3D6E7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3B46B4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14577C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asistent</w:t>
            </w:r>
            <w:proofErr w:type="spellEnd"/>
            <w:r w:rsidRPr="00C11CD0">
              <w:rPr>
                <w:bCs/>
                <w:lang w:val="en-US"/>
              </w:rPr>
              <w:t xml:space="preserve">   univ.</w:t>
            </w:r>
          </w:p>
          <w:p w14:paraId="396CFFB2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L.Bogonovschi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9A2CBA" w14:textId="77777777" w:rsidR="00B5501E" w:rsidRPr="00C11CD0" w:rsidRDefault="00B5501E" w:rsidP="007C23E4">
            <w:pPr>
              <w:rPr>
                <w:lang w:val="en-US"/>
              </w:rPr>
            </w:pPr>
            <w:proofErr w:type="spellStart"/>
            <w:r w:rsidRPr="00C11CD0">
              <w:rPr>
                <w:lang w:val="en-US"/>
              </w:rPr>
              <w:t>Cauze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și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consecințe</w:t>
            </w:r>
            <w:proofErr w:type="spellEnd"/>
            <w:r w:rsidRPr="00C11CD0">
              <w:rPr>
                <w:lang w:val="en-US"/>
              </w:rPr>
              <w:t xml:space="preserve"> ale </w:t>
            </w:r>
            <w:proofErr w:type="spellStart"/>
            <w:r w:rsidRPr="00C11CD0">
              <w:rPr>
                <w:lang w:val="en-US"/>
              </w:rPr>
              <w:t>pubertății</w:t>
            </w:r>
            <w:proofErr w:type="spellEnd"/>
            <w:r w:rsidRPr="00C11CD0">
              <w:rPr>
                <w:lang w:val="en-US"/>
              </w:rPr>
              <w:t xml:space="preserve"> </w:t>
            </w:r>
            <w:proofErr w:type="spellStart"/>
            <w:r w:rsidRPr="00C11CD0">
              <w:rPr>
                <w:lang w:val="en-US"/>
              </w:rPr>
              <w:t>precoce</w:t>
            </w:r>
            <w:proofErr w:type="spellEnd"/>
            <w:r w:rsidRPr="00C11CD0">
              <w:rPr>
                <w:shd w:val="clear" w:color="auto" w:fill="D3D6E7"/>
                <w:lang w:val="en-US"/>
              </w:rPr>
              <w:t xml:space="preserve">  </w:t>
            </w:r>
            <w:r w:rsidRPr="00C11CD0">
              <w:rPr>
                <w:lang w:val="en-US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2A5FA" w14:textId="77777777" w:rsidR="00B5501E" w:rsidRPr="00C11CD0" w:rsidRDefault="00B5501E" w:rsidP="007C23E4">
            <w:pPr>
              <w:rPr>
                <w:lang w:val="en-US"/>
              </w:rPr>
            </w:pPr>
            <w:r w:rsidRPr="00C11CD0">
              <w:rPr>
                <w:lang w:val="en-US"/>
              </w:rPr>
              <w:t>Causes and Consequences of early puberty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</w:tr>
      <w:tr w:rsidR="00B5501E" w:rsidRPr="00B5501E" w14:paraId="693B1752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744E1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A5A69" w14:textId="77777777" w:rsidR="00B5501E" w:rsidRPr="00C11CD0" w:rsidRDefault="00B5501E" w:rsidP="007C23E4">
            <w:pPr>
              <w:ind w:left="-108" w:right="-108"/>
              <w:jc w:val="center"/>
              <w:rPr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Padukundil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Afeef Abdul Kareem Abdul Kareem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2C90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4F8E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asistent</w:t>
            </w:r>
            <w:proofErr w:type="spellEnd"/>
            <w:r w:rsidRPr="00C11CD0">
              <w:rPr>
                <w:bCs/>
                <w:lang w:val="en-US"/>
              </w:rPr>
              <w:t xml:space="preserve">   univ.</w:t>
            </w:r>
          </w:p>
          <w:p w14:paraId="39BDB9C0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L.Bogonovschi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BD94F" w14:textId="77777777" w:rsidR="00B5501E" w:rsidRPr="00C11CD0" w:rsidRDefault="00B5501E" w:rsidP="007C23E4">
            <w:pPr>
              <w:rPr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Manifestările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subclinice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ale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riscului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cardiovascular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artrita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juvenilă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idiopatică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C8E62" w14:textId="77777777" w:rsidR="00B5501E" w:rsidRPr="00C11CD0" w:rsidRDefault="00B5501E" w:rsidP="007C23E4">
            <w:pPr>
              <w:rPr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Subclinical cardiovascular risk signs in Juvenile Idiopathic Arthritis</w:t>
            </w:r>
          </w:p>
        </w:tc>
      </w:tr>
      <w:tr w:rsidR="00B5501E" w:rsidRPr="00B5501E" w14:paraId="0E6D650A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9F39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1FE8" w14:textId="77777777" w:rsidR="00B5501E" w:rsidRPr="00C11CD0" w:rsidRDefault="00B5501E" w:rsidP="007C23E4">
            <w:pPr>
              <w:ind w:left="-108" w:right="-108"/>
              <w:jc w:val="center"/>
              <w:rPr>
                <w:lang w:val="ro-RO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Mukkai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Gopalakrishnan Surya Gopalakrishnan</w:t>
            </w:r>
            <w:r w:rsidRPr="00C11CD0">
              <w:rPr>
                <w:shd w:val="clear" w:color="auto" w:fill="D3D6E7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C4B8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EC4F3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asistent</w:t>
            </w:r>
            <w:proofErr w:type="spellEnd"/>
            <w:r w:rsidRPr="00C11CD0">
              <w:rPr>
                <w:bCs/>
                <w:lang w:val="en-US"/>
              </w:rPr>
              <w:t xml:space="preserve">   univ.</w:t>
            </w:r>
          </w:p>
          <w:p w14:paraId="6FB66CBA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L.Bogonovschi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FC3A" w14:textId="77777777" w:rsidR="00B5501E" w:rsidRPr="00C11CD0" w:rsidRDefault="00B5501E" w:rsidP="007C23E4">
            <w:pPr>
              <w:rPr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Nutriția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creșterea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și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dezvoltarea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adolescenților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A2332" w14:textId="77777777" w:rsidR="00B5501E" w:rsidRPr="00C11CD0" w:rsidRDefault="00B5501E" w:rsidP="007C23E4">
            <w:pPr>
              <w:rPr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Nutrition in adolescent growth and development</w:t>
            </w:r>
          </w:p>
        </w:tc>
      </w:tr>
      <w:tr w:rsidR="00B5501E" w:rsidRPr="00B5501E" w14:paraId="356F8F16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9D726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4F8E37" w14:textId="77777777" w:rsidR="00B5501E" w:rsidRPr="00C11CD0" w:rsidRDefault="00B5501E" w:rsidP="007C23E4">
            <w:pPr>
              <w:ind w:left="-108" w:right="-108"/>
              <w:jc w:val="center"/>
              <w:rPr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Joan Elizabeth Varghese Anil Mathew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FC3C6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65D12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>.</w:t>
            </w:r>
          </w:p>
          <w:p w14:paraId="5BBD42B8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F.Cenușa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57C1E" w14:textId="77777777" w:rsidR="00B5501E" w:rsidRPr="00C11CD0" w:rsidRDefault="00B5501E" w:rsidP="007C23E4">
            <w:pPr>
              <w:rPr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Aspirația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cronică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recidivantă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la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copii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r w:rsidRPr="00C11CD0">
              <w:rPr>
                <w:shd w:val="clear" w:color="auto" w:fill="FFFFFF" w:themeFill="background1"/>
                <w:lang w:val="en-US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73441" w14:textId="77777777" w:rsidR="00B5501E" w:rsidRPr="00C11CD0" w:rsidRDefault="00B5501E" w:rsidP="007C23E4">
            <w:pPr>
              <w:rPr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Chronic recurrent aspiration in children</w:t>
            </w:r>
          </w:p>
        </w:tc>
      </w:tr>
      <w:tr w:rsidR="00B5501E" w:rsidRPr="00C11CD0" w14:paraId="54E621F2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07FA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2BB226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ro-RO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 xml:space="preserve">Johnson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Jisma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Wilfred</w:t>
            </w:r>
            <w:r w:rsidRPr="00C11CD0">
              <w:rPr>
                <w:shd w:val="clear" w:color="auto" w:fill="D3D6E7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E3BB7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A224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assist.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>.</w:t>
            </w:r>
          </w:p>
          <w:p w14:paraId="18C9FD92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E.Dolapciu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19040" w14:textId="7C106960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Afecțiuni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maligne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la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copii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cu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imunodeficiențe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A24A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Malignancy in PID patients</w:t>
            </w:r>
          </w:p>
        </w:tc>
      </w:tr>
      <w:tr w:rsidR="00B5501E" w:rsidRPr="00B5501E" w14:paraId="68A72028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11596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95D8B5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 xml:space="preserve">Rishi Kumar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Seethalekshmi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Vignesh Rishi Kumar V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780F4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EB60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assist.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>.</w:t>
            </w:r>
          </w:p>
          <w:p w14:paraId="04F4C0CF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E.Dolapciu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56D49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Displazii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ectodermale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asociate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cu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imunodeficiențe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r w:rsidRPr="00C11CD0">
              <w:rPr>
                <w:shd w:val="clear" w:color="auto" w:fill="FFFFFF" w:themeFill="background1"/>
                <w:lang w:val="en-US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E6A2D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 xml:space="preserve">Ectodermal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dysplasias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associated with immunodeficiency</w:t>
            </w:r>
          </w:p>
        </w:tc>
      </w:tr>
      <w:tr w:rsidR="00B5501E" w:rsidRPr="00B5501E" w14:paraId="2FEAE3D7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8ED9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39FF63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 xml:space="preserve">Jayachandran Jayaraman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Velyilthaiyil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Sivarama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Pillai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49D1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78A06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assist.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>.</w:t>
            </w:r>
          </w:p>
          <w:p w14:paraId="726703BC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E.Dolapciu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7484B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Imunodeficența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severă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combinată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la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copii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r w:rsidRPr="00C11CD0">
              <w:rPr>
                <w:shd w:val="clear" w:color="auto" w:fill="FFFFFF" w:themeFill="background1"/>
                <w:lang w:val="en-US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4EF9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Severe combined immunodeficiency in children</w:t>
            </w:r>
          </w:p>
        </w:tc>
      </w:tr>
      <w:tr w:rsidR="00B5501E" w:rsidRPr="00C11CD0" w14:paraId="57909DE4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7BE8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255418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ro-RO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Krishnakumar Anandhakrishnan Krishnakumar</w:t>
            </w:r>
            <w:r w:rsidRPr="00C11CD0">
              <w:rPr>
                <w:shd w:val="clear" w:color="auto" w:fill="D3D6E7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7C3E8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750B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assist.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>.</w:t>
            </w:r>
          </w:p>
          <w:p w14:paraId="7D6E180F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proofErr w:type="spellStart"/>
            <w:r w:rsidRPr="00C11CD0">
              <w:rPr>
                <w:bCs/>
                <w:lang w:val="en-US"/>
              </w:rPr>
              <w:t>E.Dolapciu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DFB67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Vaccinarea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copiilor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cu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imunodeficențe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r w:rsidRPr="00C11CD0">
              <w:rPr>
                <w:shd w:val="clear" w:color="auto" w:fill="FFFFFF" w:themeFill="background1"/>
                <w:lang w:val="en-US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4CF2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Vaccination of immunocompromised children</w:t>
            </w:r>
          </w:p>
        </w:tc>
      </w:tr>
      <w:tr w:rsidR="00B5501E" w:rsidRPr="00B5501E" w14:paraId="691A9E8F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0FB0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94C74E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Omanakuttan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Pillai Anjali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G.Omanakuttan.pillai</w:t>
            </w:r>
            <w:proofErr w:type="spellEnd"/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EB22E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8D6B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Lucia </w:t>
            </w:r>
            <w:proofErr w:type="spellStart"/>
            <w:r w:rsidRPr="00C11CD0">
              <w:rPr>
                <w:bCs/>
                <w:lang w:val="en-US"/>
              </w:rPr>
              <w:t>Pîrțu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BFB57" w14:textId="1CA79425" w:rsidR="00B5501E" w:rsidRPr="00C11CD0" w:rsidRDefault="00B5501E" w:rsidP="007C23E4">
            <w:pPr>
              <w:rPr>
                <w:shd w:val="clear" w:color="auto" w:fill="FFFFFF" w:themeFill="background1"/>
                <w:lang w:val="ro-RO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Blocul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atrioventricular complect ca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complicație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tratamentul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chirurgical al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malformațiilor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congenitale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cord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61EA8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Complete atrioventricular block as a complication in the surgical treatment of congenital heart malformations</w:t>
            </w:r>
          </w:p>
        </w:tc>
      </w:tr>
      <w:tr w:rsidR="00B5501E" w:rsidRPr="00B5501E" w14:paraId="374E075C" w14:textId="77777777" w:rsidTr="00B5501E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B8E1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5E5CEB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Parakkal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Thekkath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Rohan Raju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lastRenderedPageBreak/>
              <w:t>Parakkal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Thekkath</w:t>
            </w:r>
            <w:proofErr w:type="spellEnd"/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F5A4B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lastRenderedPageBreak/>
              <w:t>M1958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7CE8D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lastRenderedPageBreak/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Lucia </w:t>
            </w:r>
            <w:proofErr w:type="spellStart"/>
            <w:r w:rsidRPr="00C11CD0">
              <w:rPr>
                <w:bCs/>
                <w:lang w:val="en-US"/>
              </w:rPr>
              <w:t>Pîrțu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BF938" w14:textId="77777777" w:rsidR="00B5501E" w:rsidRPr="00C11CD0" w:rsidRDefault="00B5501E" w:rsidP="007C23E4">
            <w:pPr>
              <w:ind w:left="-113"/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lastRenderedPageBreak/>
              <w:t>Cardiomiopatia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dilatativă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prin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noncompactarea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lastRenderedPageBreak/>
              <w:t>miocardului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ventriculului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stâng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DF3E" w14:textId="77777777" w:rsidR="00B5501E" w:rsidRPr="00C11CD0" w:rsidRDefault="00B5501E" w:rsidP="007C23E4">
            <w:pPr>
              <w:ind w:left="-111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lastRenderedPageBreak/>
              <w:t xml:space="preserve">The dilated cardiomyopathy by </w:t>
            </w:r>
            <w:r w:rsidRPr="00C11CD0">
              <w:rPr>
                <w:shd w:val="clear" w:color="auto" w:fill="FFFFFF" w:themeFill="background1"/>
                <w:lang w:val="en-US"/>
              </w:rPr>
              <w:lastRenderedPageBreak/>
              <w:t xml:space="preserve">excessive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trabecularization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of the left/right ventricle</w:t>
            </w:r>
          </w:p>
        </w:tc>
      </w:tr>
      <w:tr w:rsidR="00B5501E" w:rsidRPr="00B5501E" w14:paraId="727065EF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D14C9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933DFC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Prince Theresa Mary Prince Samuel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DB3A7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1F5F7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Lucia </w:t>
            </w:r>
            <w:proofErr w:type="spellStart"/>
            <w:r w:rsidRPr="00C11CD0">
              <w:rPr>
                <w:bCs/>
                <w:lang w:val="en-US"/>
              </w:rPr>
              <w:t>Pîrțu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5FEF0" w14:textId="77777777" w:rsidR="00B5501E" w:rsidRPr="00C11CD0" w:rsidRDefault="00B5501E" w:rsidP="007C23E4">
            <w:pPr>
              <w:rPr>
                <w:shd w:val="clear" w:color="auto" w:fill="D3D6E7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Malformații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cardiace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cu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șunt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stânga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dreapta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.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Diferențe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evolutive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defectul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sept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venticular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versus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defectul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sept atrial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220EB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Congenital heart disease with left-right shunt. Evolutionary differences in ventricular septal defect versus atrial septal defect</w:t>
            </w:r>
          </w:p>
        </w:tc>
      </w:tr>
      <w:tr w:rsidR="00B5501E" w:rsidRPr="00B5501E" w14:paraId="256C4685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38180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8BF91E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ro-RO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Angeline Mariam Shaji Koshy</w:t>
            </w:r>
            <w:r w:rsidRPr="00C11CD0">
              <w:rPr>
                <w:shd w:val="clear" w:color="auto" w:fill="D3D6E7"/>
                <w:lang w:val="ro-RO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0EA23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0C51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conf.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Lucia </w:t>
            </w:r>
            <w:proofErr w:type="spellStart"/>
            <w:r w:rsidRPr="00C11CD0">
              <w:rPr>
                <w:bCs/>
                <w:lang w:val="en-US"/>
              </w:rPr>
              <w:t>Pîrțu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C63D5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Obezitatea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la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pacienții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cu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malformații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congenitale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cord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EA524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Obesity in patients with congenital heart malformations</w:t>
            </w:r>
          </w:p>
        </w:tc>
      </w:tr>
      <w:tr w:rsidR="00B5501E" w:rsidRPr="00B5501E" w14:paraId="4C1CE01E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A2A3E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9362C4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Mohan Kumaran Durga Mohan Kumaran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0D5A9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BA25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Lucia </w:t>
            </w:r>
            <w:proofErr w:type="spellStart"/>
            <w:r w:rsidRPr="00C11CD0">
              <w:rPr>
                <w:bCs/>
                <w:lang w:val="en-US"/>
              </w:rPr>
              <w:t>Pîrțu</w:t>
            </w:r>
            <w:proofErr w:type="spellEnd"/>
            <w:r w:rsidRPr="00C11CD0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ED9C2" w14:textId="77777777" w:rsidR="00B5501E" w:rsidRPr="00C11CD0" w:rsidRDefault="00B5501E" w:rsidP="007C23E4">
            <w:pPr>
              <w:rPr>
                <w:shd w:val="clear" w:color="auto" w:fill="FFFFFF" w:themeFill="background1"/>
                <w:lang w:val="ro-RO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Tetralogia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Fallot.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Particularități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evoluție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în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funcție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gradul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severitate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al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stenozei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pulmonare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4C9C8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 xml:space="preserve">Tetralogy of Fallot.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Particuliarities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in evolution according to the degree of severity of pulmonary stenosis</w:t>
            </w:r>
          </w:p>
        </w:tc>
      </w:tr>
      <w:tr w:rsidR="00B5501E" w:rsidRPr="00B5501E" w14:paraId="4328C1C1" w14:textId="77777777" w:rsidTr="00B5501E">
        <w:trPr>
          <w:trHeight w:val="7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B119" w14:textId="77777777" w:rsidR="00B5501E" w:rsidRPr="00C11CD0" w:rsidRDefault="00B5501E" w:rsidP="007C23E4">
            <w:pPr>
              <w:pStyle w:val="a3"/>
              <w:numPr>
                <w:ilvl w:val="0"/>
                <w:numId w:val="5"/>
              </w:numPr>
              <w:ind w:right="-108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6CC986" w14:textId="77777777" w:rsidR="00B5501E" w:rsidRPr="00C11CD0" w:rsidRDefault="00B5501E" w:rsidP="007C23E4">
            <w:pPr>
              <w:ind w:left="-108" w:right="-108"/>
              <w:jc w:val="center"/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Kalladanthyil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An Maria Saji K Joseph</w:t>
            </w:r>
            <w:r w:rsidRPr="00C11CD0">
              <w:rPr>
                <w:shd w:val="clear" w:color="auto" w:fill="D3D6E7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F16D" w14:textId="77777777" w:rsidR="00B5501E" w:rsidRPr="00C11CD0" w:rsidRDefault="00B5501E" w:rsidP="007C23E4">
            <w:pPr>
              <w:ind w:left="-108" w:right="-108"/>
              <w:jc w:val="center"/>
              <w:rPr>
                <w:b/>
                <w:lang w:val="en-US"/>
              </w:rPr>
            </w:pPr>
            <w:r w:rsidRPr="00C11CD0">
              <w:rPr>
                <w:b/>
                <w:lang w:val="en-US"/>
              </w:rPr>
              <w:t>M1955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8A9C" w14:textId="77777777" w:rsidR="00B5501E" w:rsidRPr="00C11CD0" w:rsidRDefault="00B5501E" w:rsidP="007C23E4">
            <w:pPr>
              <w:ind w:left="-108" w:right="-108"/>
              <w:jc w:val="center"/>
              <w:rPr>
                <w:bCs/>
                <w:lang w:val="en-US"/>
              </w:rPr>
            </w:pPr>
            <w:r w:rsidRPr="00C11CD0">
              <w:rPr>
                <w:bCs/>
                <w:lang w:val="en-US"/>
              </w:rPr>
              <w:t xml:space="preserve">Dr. med., </w:t>
            </w:r>
            <w:proofErr w:type="spellStart"/>
            <w:r w:rsidRPr="00C11CD0">
              <w:rPr>
                <w:bCs/>
                <w:lang w:val="en-US"/>
              </w:rPr>
              <w:t>conferențiar</w:t>
            </w:r>
            <w:proofErr w:type="spellEnd"/>
            <w:r w:rsidRPr="00C11CD0">
              <w:rPr>
                <w:bCs/>
                <w:lang w:val="en-US"/>
              </w:rPr>
              <w:t xml:space="preserve">  </w:t>
            </w:r>
            <w:proofErr w:type="spellStart"/>
            <w:r w:rsidRPr="00C11CD0">
              <w:rPr>
                <w:bCs/>
                <w:lang w:val="en-US"/>
              </w:rPr>
              <w:t>universitar</w:t>
            </w:r>
            <w:proofErr w:type="spellEnd"/>
            <w:r w:rsidRPr="00C11CD0">
              <w:rPr>
                <w:bCs/>
                <w:lang w:val="en-US"/>
              </w:rPr>
              <w:t xml:space="preserve"> Adrian Rotari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75C5D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Sindromul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West -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particularități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de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evoluție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clinică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, diagnostic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și</w:t>
            </w:r>
            <w:proofErr w:type="spellEnd"/>
            <w:r w:rsidRPr="00C11CD0">
              <w:rPr>
                <w:shd w:val="clear" w:color="auto" w:fill="FFFFFF" w:themeFill="background1"/>
                <w:lang w:val="en-US"/>
              </w:rPr>
              <w:t xml:space="preserve"> </w:t>
            </w:r>
            <w:proofErr w:type="spellStart"/>
            <w:r w:rsidRPr="00C11CD0">
              <w:rPr>
                <w:shd w:val="clear" w:color="auto" w:fill="FFFFFF" w:themeFill="background1"/>
                <w:lang w:val="en-US"/>
              </w:rPr>
              <w:t>tratament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1F85" w14:textId="77777777" w:rsidR="00B5501E" w:rsidRPr="00C11CD0" w:rsidRDefault="00B5501E" w:rsidP="007C23E4">
            <w:pPr>
              <w:rPr>
                <w:shd w:val="clear" w:color="auto" w:fill="FFFFFF" w:themeFill="background1"/>
                <w:lang w:val="en-US"/>
              </w:rPr>
            </w:pPr>
            <w:r w:rsidRPr="00C11CD0">
              <w:rPr>
                <w:shd w:val="clear" w:color="auto" w:fill="FFFFFF" w:themeFill="background1"/>
                <w:lang w:val="en-US"/>
              </w:rPr>
              <w:t>West syndrome - particularities of clinical evolution, diagnosis and treatment</w:t>
            </w:r>
          </w:p>
        </w:tc>
      </w:tr>
    </w:tbl>
    <w:p w14:paraId="0D9DDBEA" w14:textId="77777777" w:rsidR="00027AFD" w:rsidRDefault="00027AFD" w:rsidP="00027AFD">
      <w:pPr>
        <w:ind w:right="-6"/>
        <w:rPr>
          <w:b/>
          <w:lang w:val="en-US"/>
        </w:rPr>
      </w:pPr>
    </w:p>
    <w:p w14:paraId="7C0A4877" w14:textId="77777777" w:rsidR="00027AFD" w:rsidRDefault="00027AFD" w:rsidP="00027AFD">
      <w:pPr>
        <w:ind w:right="-6"/>
        <w:rPr>
          <w:b/>
          <w:lang w:val="en-US"/>
        </w:rPr>
      </w:pPr>
    </w:p>
    <w:p w14:paraId="318B00BB" w14:textId="77777777" w:rsidR="00027AFD" w:rsidRDefault="00027AFD" w:rsidP="00027AFD">
      <w:pPr>
        <w:ind w:right="-6"/>
        <w:rPr>
          <w:b/>
          <w:lang w:val="en-US"/>
        </w:rPr>
      </w:pPr>
    </w:p>
    <w:p w14:paraId="0DFE8F17" w14:textId="77777777" w:rsidR="00027AFD" w:rsidRDefault="00027AFD" w:rsidP="00027AFD">
      <w:pPr>
        <w:ind w:right="-6"/>
        <w:rPr>
          <w:b/>
          <w:lang w:val="en-US"/>
        </w:rPr>
      </w:pPr>
    </w:p>
    <w:p w14:paraId="79C41994" w14:textId="77777777" w:rsidR="00027AFD" w:rsidRDefault="00027AFD" w:rsidP="00027AFD">
      <w:pPr>
        <w:ind w:right="-6"/>
        <w:rPr>
          <w:b/>
          <w:lang w:val="en-US"/>
        </w:rPr>
      </w:pPr>
      <w:proofErr w:type="spellStart"/>
      <w:r>
        <w:rPr>
          <w:b/>
          <w:lang w:val="en-US"/>
        </w:rPr>
        <w:t>Șef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Departament</w:t>
      </w:r>
      <w:proofErr w:type="spellEnd"/>
      <w:r>
        <w:rPr>
          <w:b/>
          <w:lang w:val="en-US"/>
        </w:rPr>
        <w:t xml:space="preserve"> de </w:t>
      </w:r>
      <w:proofErr w:type="spellStart"/>
      <w:r>
        <w:rPr>
          <w:b/>
          <w:lang w:val="en-US"/>
        </w:rPr>
        <w:t>Pediatrie</w:t>
      </w:r>
      <w:proofErr w:type="spellEnd"/>
      <w:r>
        <w:rPr>
          <w:b/>
          <w:lang w:val="en-US"/>
        </w:rPr>
        <w:t xml:space="preserve">, </w:t>
      </w:r>
      <w:proofErr w:type="spellStart"/>
      <w:r>
        <w:rPr>
          <w:b/>
          <w:lang w:val="en-US"/>
        </w:rPr>
        <w:t>dr.hab.med</w:t>
      </w:r>
      <w:proofErr w:type="spellEnd"/>
      <w:r>
        <w:rPr>
          <w:b/>
          <w:lang w:val="en-US"/>
        </w:rPr>
        <w:t xml:space="preserve">., professor </w:t>
      </w:r>
      <w:proofErr w:type="spellStart"/>
      <w:r>
        <w:rPr>
          <w:b/>
          <w:lang w:val="en-US"/>
        </w:rPr>
        <w:t>universitar</w:t>
      </w:r>
      <w:proofErr w:type="spellEnd"/>
      <w:r>
        <w:rPr>
          <w:b/>
          <w:lang w:val="en-US"/>
        </w:rPr>
        <w:t xml:space="preserve">                 Ninel Revenco</w:t>
      </w:r>
    </w:p>
    <w:p w14:paraId="4FF6618F" w14:textId="77777777" w:rsidR="00027AFD" w:rsidRP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en-US"/>
        </w:rPr>
      </w:pPr>
    </w:p>
    <w:p w14:paraId="242491D5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2A93CB79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0950F291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6826ADE7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4A09C0F9" w14:textId="77777777" w:rsidR="00027AFD" w:rsidRPr="005765EB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en-US"/>
        </w:rPr>
      </w:pPr>
    </w:p>
    <w:p w14:paraId="0481E570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21306B12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5B98BE74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62B01107" w14:textId="1F0CA3DC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42F6E984" w14:textId="15694872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030CE894" w14:textId="21431ADB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266A1A08" w14:textId="4F75608C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6505CB2D" w14:textId="2A5061E7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58F4F412" w14:textId="77777777" w:rsidR="00487778" w:rsidRDefault="00487778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68C8AB9D" w14:textId="756C97EC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620D3C88" w14:textId="30D81ABA" w:rsidR="00C11CD0" w:rsidRDefault="00C11CD0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28BA1565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p w14:paraId="1E4FEA1F" w14:textId="77777777" w:rsidR="00027AFD" w:rsidRDefault="00027AFD" w:rsidP="00702994">
      <w:pPr>
        <w:widowControl w:val="0"/>
        <w:spacing w:before="120" w:after="120"/>
        <w:jc w:val="center"/>
        <w:rPr>
          <w:b/>
          <w:bCs/>
          <w:sz w:val="28"/>
          <w:szCs w:val="28"/>
          <w:lang w:val="ro-RO"/>
        </w:rPr>
      </w:pPr>
    </w:p>
    <w:sectPr w:rsidR="00027AFD" w:rsidSect="00702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5D10"/>
    <w:multiLevelType w:val="hybridMultilevel"/>
    <w:tmpl w:val="02F4A1D0"/>
    <w:lvl w:ilvl="0" w:tplc="920C6D6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30E2499"/>
    <w:multiLevelType w:val="hybridMultilevel"/>
    <w:tmpl w:val="8C5668BE"/>
    <w:lvl w:ilvl="0" w:tplc="4596E1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4B04B9A"/>
    <w:multiLevelType w:val="hybridMultilevel"/>
    <w:tmpl w:val="98D4646C"/>
    <w:lvl w:ilvl="0" w:tplc="FFFFFFF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8E54923"/>
    <w:multiLevelType w:val="hybridMultilevel"/>
    <w:tmpl w:val="F4CA92E4"/>
    <w:lvl w:ilvl="0" w:tplc="25D83A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19FD2AFF"/>
    <w:multiLevelType w:val="hybridMultilevel"/>
    <w:tmpl w:val="75940E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161A5"/>
    <w:multiLevelType w:val="hybridMultilevel"/>
    <w:tmpl w:val="63029B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71D3604"/>
    <w:multiLevelType w:val="hybridMultilevel"/>
    <w:tmpl w:val="98D4646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80614479">
    <w:abstractNumId w:val="5"/>
  </w:num>
  <w:num w:numId="2" w16cid:durableId="493034633">
    <w:abstractNumId w:val="3"/>
  </w:num>
  <w:num w:numId="3" w16cid:durableId="900215037">
    <w:abstractNumId w:val="6"/>
  </w:num>
  <w:num w:numId="4" w16cid:durableId="2085570013">
    <w:abstractNumId w:val="4"/>
  </w:num>
  <w:num w:numId="5" w16cid:durableId="335231630">
    <w:abstractNumId w:val="1"/>
  </w:num>
  <w:num w:numId="6" w16cid:durableId="221062583">
    <w:abstractNumId w:val="2"/>
  </w:num>
  <w:num w:numId="7" w16cid:durableId="203353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6F"/>
    <w:rsid w:val="00027AFD"/>
    <w:rsid w:val="00071C75"/>
    <w:rsid w:val="000D424C"/>
    <w:rsid w:val="00206F26"/>
    <w:rsid w:val="00247938"/>
    <w:rsid w:val="002B65B8"/>
    <w:rsid w:val="002F5667"/>
    <w:rsid w:val="003A322E"/>
    <w:rsid w:val="00424B31"/>
    <w:rsid w:val="00457760"/>
    <w:rsid w:val="004817E0"/>
    <w:rsid w:val="00487778"/>
    <w:rsid w:val="0049749C"/>
    <w:rsid w:val="004D4548"/>
    <w:rsid w:val="00504D26"/>
    <w:rsid w:val="00556629"/>
    <w:rsid w:val="00570C33"/>
    <w:rsid w:val="005765EB"/>
    <w:rsid w:val="005C1524"/>
    <w:rsid w:val="006114FD"/>
    <w:rsid w:val="00613ECB"/>
    <w:rsid w:val="00630A9F"/>
    <w:rsid w:val="0065650B"/>
    <w:rsid w:val="0065762D"/>
    <w:rsid w:val="006A019C"/>
    <w:rsid w:val="006A4121"/>
    <w:rsid w:val="006A6BF9"/>
    <w:rsid w:val="006E0CAD"/>
    <w:rsid w:val="006E1D09"/>
    <w:rsid w:val="006F25B5"/>
    <w:rsid w:val="00702994"/>
    <w:rsid w:val="00712071"/>
    <w:rsid w:val="00794073"/>
    <w:rsid w:val="007A7447"/>
    <w:rsid w:val="007C5465"/>
    <w:rsid w:val="0083291E"/>
    <w:rsid w:val="00851BAC"/>
    <w:rsid w:val="008F28DF"/>
    <w:rsid w:val="00916F4A"/>
    <w:rsid w:val="00A23331"/>
    <w:rsid w:val="00AB7DD0"/>
    <w:rsid w:val="00AE3C05"/>
    <w:rsid w:val="00B5501E"/>
    <w:rsid w:val="00C11CD0"/>
    <w:rsid w:val="00C53DE8"/>
    <w:rsid w:val="00C56934"/>
    <w:rsid w:val="00CB328F"/>
    <w:rsid w:val="00CB32B4"/>
    <w:rsid w:val="00D43AF8"/>
    <w:rsid w:val="00D64B20"/>
    <w:rsid w:val="00DE14CC"/>
    <w:rsid w:val="00E2656F"/>
    <w:rsid w:val="00E5662B"/>
    <w:rsid w:val="00E9249F"/>
    <w:rsid w:val="00EE6870"/>
    <w:rsid w:val="00F62E05"/>
    <w:rsid w:val="00F67674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76C9"/>
  <w15:chartTrackingRefBased/>
  <w15:docId w15:val="{C9733CCB-03AA-4320-A14F-A0AF9E65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2022-11-16T05:28:00Z</cp:lastPrinted>
  <dcterms:created xsi:type="dcterms:W3CDTF">2022-07-16T07:26:00Z</dcterms:created>
  <dcterms:modified xsi:type="dcterms:W3CDTF">2025-03-14T05:06:00Z</dcterms:modified>
</cp:coreProperties>
</file>