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58B3" w14:textId="2052C0DF" w:rsidR="000E7345" w:rsidRPr="002672FE" w:rsidRDefault="0035437D" w:rsidP="003B71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267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Imunoprofilaxia</w:t>
      </w:r>
      <w:proofErr w:type="spellEnd"/>
      <w:r w:rsidRPr="00267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67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în</w:t>
      </w:r>
      <w:proofErr w:type="spellEnd"/>
      <w:r w:rsidRPr="00267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67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pediatrie</w:t>
      </w:r>
      <w:proofErr w:type="spellEnd"/>
      <w:r w:rsidR="000E7345" w:rsidRPr="00267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2672FE" w:rsidRPr="00267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0E7345" w:rsidRPr="00267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="006572DA" w:rsidRPr="00267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ompliment </w:t>
      </w:r>
      <w:proofErr w:type="spellStart"/>
      <w:r w:rsidR="000E7345" w:rsidRPr="00267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="006572DA" w:rsidRPr="00267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implu</w:t>
      </w:r>
      <w:proofErr w:type="spellEnd"/>
    </w:p>
    <w:p w14:paraId="4DCA8672" w14:textId="77777777" w:rsidR="00EC1CB2" w:rsidRPr="00F76D43" w:rsidRDefault="00EC1CB2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6D43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F76D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F76D43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ro-RO"/>
        </w:rPr>
        <w:t xml:space="preserve"> </w:t>
      </w:r>
      <w:r w:rsidR="006A3E55"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Indicați</w:t>
      </w:r>
      <w:r w:rsidR="000E7345"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 xml:space="preserve"> </w:t>
      </w:r>
      <w:r w:rsidR="007B0F95"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 xml:space="preserve">termenul de administrare al </w:t>
      </w:r>
      <w:r w:rsidR="000E7345"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v</w:t>
      </w:r>
      <w:r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accin</w:t>
      </w:r>
      <w:r w:rsidR="000E7345"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ul</w:t>
      </w:r>
      <w:r w:rsidR="007B0F95"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ui</w:t>
      </w:r>
      <w:r w:rsidR="000E7345"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 xml:space="preserve"> </w:t>
      </w:r>
      <w:r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contra tuberculozei (BCG)  nou-</w:t>
      </w:r>
      <w:r w:rsidR="006A3E55"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născuților</w:t>
      </w:r>
      <w:r w:rsidR="000E7345"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 xml:space="preserve"> </w:t>
      </w:r>
      <w:r w:rsidR="006A3E55"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sănătoși</w:t>
      </w:r>
      <w:r w:rsidR="000E7345"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 xml:space="preserve"> </w:t>
      </w:r>
      <w:r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:</w:t>
      </w:r>
    </w:p>
    <w:p w14:paraId="6D949ED3" w14:textId="77777777" w:rsidR="00EC1CB2" w:rsidRPr="00F76D43" w:rsidRDefault="00EC1CB2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6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a) </w:t>
      </w:r>
      <w:r w:rsidRPr="00F76D43"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  <w:t xml:space="preserve">în primele 24 ore de la </w:t>
      </w:r>
      <w:r w:rsidR="006A3E55" w:rsidRPr="00F76D43"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  <w:t>naștere</w:t>
      </w:r>
    </w:p>
    <w:p w14:paraId="799DF591" w14:textId="77777777" w:rsidR="00EC1CB2" w:rsidRPr="00F76D43" w:rsidRDefault="00EC1CB2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6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b) </w:t>
      </w:r>
      <w:r w:rsidRPr="00F76D43"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  <w:t xml:space="preserve">în a doua zi de la </w:t>
      </w:r>
      <w:r w:rsidR="006A3E55" w:rsidRPr="00F76D43"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  <w:t>naștere</w:t>
      </w:r>
    </w:p>
    <w:p w14:paraId="3BE2B1B0" w14:textId="77777777" w:rsidR="00EC1CB2" w:rsidRPr="00F76D43" w:rsidRDefault="00EC1CB2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6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 w:rsidRPr="00F76D43"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  <w:t xml:space="preserve">în a treia - a cincea zi de la </w:t>
      </w:r>
      <w:r w:rsidR="006A3E55" w:rsidRPr="00F76D43"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  <w:t>naștere</w:t>
      </w:r>
    </w:p>
    <w:p w14:paraId="02C78A14" w14:textId="77777777" w:rsidR="00EC1CB2" w:rsidRPr="00F76D43" w:rsidRDefault="00EC1CB2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6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d) </w:t>
      </w:r>
      <w:r w:rsidRPr="00F76D43"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  <w:t xml:space="preserve">în prima lună de </w:t>
      </w:r>
      <w:r w:rsidR="006A3E55" w:rsidRPr="00F76D43"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  <w:t>viață</w:t>
      </w:r>
    </w:p>
    <w:p w14:paraId="3C08CC46" w14:textId="77777777" w:rsidR="00EC1CB2" w:rsidRPr="00F76D43" w:rsidRDefault="00EC1CB2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pacing w:val="-6"/>
          <w:sz w:val="24"/>
          <w:szCs w:val="24"/>
          <w:lang w:val="ro-RO"/>
        </w:rPr>
      </w:pPr>
      <w:r w:rsidRPr="00F76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e) </w:t>
      </w:r>
      <w:r w:rsidRPr="00F76D43">
        <w:rPr>
          <w:rFonts w:ascii="Times New Roman" w:hAnsi="Times New Roman" w:cs="Times New Roman"/>
          <w:color w:val="000000"/>
          <w:spacing w:val="-6"/>
          <w:sz w:val="24"/>
          <w:szCs w:val="24"/>
          <w:lang w:val="ro-RO"/>
        </w:rPr>
        <w:t xml:space="preserve">la 3 luni de </w:t>
      </w:r>
      <w:r w:rsidR="006A3E55" w:rsidRPr="00F76D43">
        <w:rPr>
          <w:rFonts w:ascii="Times New Roman" w:hAnsi="Times New Roman" w:cs="Times New Roman"/>
          <w:color w:val="000000"/>
          <w:spacing w:val="-6"/>
          <w:sz w:val="24"/>
          <w:szCs w:val="24"/>
          <w:lang w:val="ro-RO"/>
        </w:rPr>
        <w:t>viață</w:t>
      </w:r>
    </w:p>
    <w:p w14:paraId="38917D50" w14:textId="77777777" w:rsidR="000E7345" w:rsidRPr="00F76D43" w:rsidRDefault="00EC1CB2" w:rsidP="00F76D43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0E7345"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A3E55" w:rsidRPr="00F76D43">
        <w:rPr>
          <w:rFonts w:ascii="Times New Roman" w:hAnsi="Times New Roman" w:cs="Times New Roman"/>
          <w:sz w:val="24"/>
          <w:szCs w:val="24"/>
          <w:lang w:val="ro-RO"/>
        </w:rPr>
        <w:t>Numiți</w:t>
      </w:r>
      <w:r w:rsidR="000E7345"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A3E55" w:rsidRPr="00F76D43">
        <w:rPr>
          <w:rFonts w:ascii="Times New Roman" w:hAnsi="Times New Roman" w:cs="Times New Roman"/>
          <w:sz w:val="24"/>
          <w:szCs w:val="24"/>
          <w:lang w:val="ro-RO"/>
        </w:rPr>
        <w:t>vârstă</w:t>
      </w:r>
      <w:r w:rsidR="000E7345"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, când copiilor </w:t>
      </w:r>
      <w:r w:rsidR="006A3E55" w:rsidRPr="00F76D43">
        <w:rPr>
          <w:rFonts w:ascii="Times New Roman" w:hAnsi="Times New Roman" w:cs="Times New Roman"/>
          <w:sz w:val="24"/>
          <w:szCs w:val="24"/>
          <w:lang w:val="ro-RO"/>
        </w:rPr>
        <w:t>sănătoși</w:t>
      </w:r>
      <w:r w:rsidR="00EC3C06"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 se indică</w:t>
      </w:r>
      <w:r w:rsidR="000E7345"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C3C06"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C3C06" w:rsidRPr="00F76D43">
        <w:rPr>
          <w:rFonts w:ascii="Times New Roman" w:hAnsi="Times New Roman" w:cs="Times New Roman"/>
          <w:sz w:val="24"/>
          <w:szCs w:val="24"/>
          <w:lang w:val="en-US"/>
        </w:rPr>
        <w:t>vaccinarea</w:t>
      </w:r>
      <w:proofErr w:type="spellEnd"/>
      <w:r w:rsidR="00EC3C06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C06" w:rsidRPr="00F76D43">
        <w:rPr>
          <w:rFonts w:ascii="Times New Roman" w:hAnsi="Times New Roman" w:cs="Times New Roman"/>
          <w:sz w:val="24"/>
          <w:szCs w:val="24"/>
          <w:lang w:val="en-US"/>
        </w:rPr>
        <w:t>primara</w:t>
      </w:r>
      <w:proofErr w:type="spellEnd"/>
      <w:r w:rsidR="00EC3C06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EC3C06" w:rsidRPr="00F76D43">
        <w:rPr>
          <w:rFonts w:ascii="Times New Roman" w:hAnsi="Times New Roman" w:cs="Times New Roman"/>
          <w:sz w:val="24"/>
          <w:szCs w:val="24"/>
          <w:lang w:val="en-US"/>
        </w:rPr>
        <w:t>vaccin</w:t>
      </w:r>
      <w:proofErr w:type="spellEnd"/>
      <w:r w:rsidR="00EC3C06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C06" w:rsidRPr="00F76D43">
        <w:rPr>
          <w:rFonts w:ascii="Times New Roman" w:hAnsi="Times New Roman" w:cs="Times New Roman"/>
          <w:sz w:val="24"/>
          <w:szCs w:val="24"/>
          <w:lang w:val="en-US"/>
        </w:rPr>
        <w:t>combinat</w:t>
      </w:r>
      <w:proofErr w:type="spellEnd"/>
      <w:r w:rsidR="00EC3C06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7345"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0E7345"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(ROR)</w:t>
      </w:r>
      <w:r w:rsidR="000E7345"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 :</w:t>
      </w:r>
      <w:r w:rsidR="000E7345" w:rsidRPr="00F76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40813569" w14:textId="77777777" w:rsidR="000E7345" w:rsidRPr="00F76D43" w:rsidRDefault="000E7345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6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a) </w:t>
      </w:r>
      <w:r w:rsidRPr="00F76D43">
        <w:rPr>
          <w:rFonts w:ascii="Times New Roman" w:hAnsi="Times New Roman" w:cs="Times New Roman"/>
          <w:sz w:val="24"/>
          <w:szCs w:val="24"/>
          <w:lang w:val="ro-RO"/>
        </w:rPr>
        <w:t>o lună</w:t>
      </w:r>
    </w:p>
    <w:p w14:paraId="37EAE4B2" w14:textId="77777777" w:rsidR="000E7345" w:rsidRPr="00F76D43" w:rsidRDefault="000E7345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6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b) </w:t>
      </w:r>
      <w:r w:rsidRPr="00F76D43">
        <w:rPr>
          <w:rFonts w:ascii="Times New Roman" w:hAnsi="Times New Roman" w:cs="Times New Roman"/>
          <w:sz w:val="24"/>
          <w:szCs w:val="24"/>
          <w:lang w:val="ro-RO"/>
        </w:rPr>
        <w:t>2 luni</w:t>
      </w:r>
    </w:p>
    <w:p w14:paraId="49545B8D" w14:textId="77777777" w:rsidR="000E7345" w:rsidRPr="00F76D43" w:rsidRDefault="000E7345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6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 w:rsidRPr="00F76D43">
        <w:rPr>
          <w:rFonts w:ascii="Times New Roman" w:hAnsi="Times New Roman" w:cs="Times New Roman"/>
          <w:sz w:val="24"/>
          <w:szCs w:val="24"/>
          <w:lang w:val="ro-RO"/>
        </w:rPr>
        <w:t>12 luni</w:t>
      </w:r>
    </w:p>
    <w:p w14:paraId="444916BA" w14:textId="77777777" w:rsidR="000E7345" w:rsidRPr="00F76D43" w:rsidRDefault="000E7345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6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d) </w:t>
      </w:r>
      <w:r w:rsidRPr="00F76D43">
        <w:rPr>
          <w:rFonts w:ascii="Times New Roman" w:hAnsi="Times New Roman" w:cs="Times New Roman"/>
          <w:sz w:val="24"/>
          <w:szCs w:val="24"/>
          <w:lang w:val="ro-RO"/>
        </w:rPr>
        <w:t>2 ani</w:t>
      </w:r>
    </w:p>
    <w:p w14:paraId="42F9A3A1" w14:textId="77777777" w:rsidR="000E7345" w:rsidRPr="00F76D43" w:rsidRDefault="000E7345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6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e) </w:t>
      </w: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6-7 ani </w:t>
      </w:r>
    </w:p>
    <w:p w14:paraId="7E072AF4" w14:textId="77777777" w:rsidR="00963C0E" w:rsidRPr="00F76D43" w:rsidRDefault="000E7345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963C0E"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 xml:space="preserve"> </w:t>
      </w:r>
      <w:r w:rsidR="006A3E55"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 xml:space="preserve">Indicați termenul de administrarea al vaccinului </w:t>
      </w:r>
      <w:r w:rsidR="00963C0E"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 xml:space="preserve">contra </w:t>
      </w:r>
      <w:r w:rsidR="00963C0E" w:rsidRPr="00F76D43">
        <w:rPr>
          <w:rFonts w:ascii="Times New Roman" w:hAnsi="Times New Roman" w:cs="Times New Roman"/>
          <w:sz w:val="24"/>
          <w:szCs w:val="24"/>
          <w:lang w:val="ro-RO"/>
        </w:rPr>
        <w:t>hepatitei virale B</w:t>
      </w:r>
      <w:r w:rsidR="00963C0E"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 xml:space="preserve"> (HVB-0)</w:t>
      </w:r>
      <w:r w:rsidR="00963C0E"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A3E55" w:rsidRPr="00F76D43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963C0E"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a nou-</w:t>
      </w:r>
      <w:r w:rsidR="00F22B68"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născuții</w:t>
      </w:r>
      <w:r w:rsidR="006A3E55"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 xml:space="preserve"> </w:t>
      </w:r>
      <w:r w:rsidR="00F22B68"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sănătoși</w:t>
      </w:r>
      <w:r w:rsidR="006A3E55"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 xml:space="preserve"> </w:t>
      </w:r>
      <w:r w:rsidR="00963C0E" w:rsidRPr="00F76D43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:</w:t>
      </w:r>
    </w:p>
    <w:p w14:paraId="7407E02D" w14:textId="77777777" w:rsidR="00963C0E" w:rsidRPr="00F76D43" w:rsidRDefault="00963C0E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6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a) </w:t>
      </w:r>
      <w:r w:rsidRPr="00F76D43"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  <w:t xml:space="preserve">în primele 24 ore de la </w:t>
      </w:r>
      <w:r w:rsidR="00F22B68" w:rsidRPr="00F76D43"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  <w:t>naștere</w:t>
      </w:r>
    </w:p>
    <w:p w14:paraId="6D302331" w14:textId="77777777" w:rsidR="00963C0E" w:rsidRPr="00F76D43" w:rsidRDefault="00963C0E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6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b) </w:t>
      </w:r>
      <w:r w:rsidRPr="00F76D43"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  <w:t xml:space="preserve">în a doua zi de la </w:t>
      </w:r>
      <w:r w:rsidR="00F22B68" w:rsidRPr="00F76D43"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  <w:t>naștere</w:t>
      </w:r>
    </w:p>
    <w:p w14:paraId="6AC310F3" w14:textId="77777777" w:rsidR="00963C0E" w:rsidRPr="00F76D43" w:rsidRDefault="00963C0E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6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 w:rsidRPr="00F76D43"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  <w:t xml:space="preserve">în a treia - a cincea zi de la </w:t>
      </w:r>
      <w:r w:rsidR="00EE2DE7" w:rsidRPr="00F76D43"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  <w:t>naștere</w:t>
      </w:r>
    </w:p>
    <w:p w14:paraId="586E27BF" w14:textId="77777777" w:rsidR="00963C0E" w:rsidRPr="00F76D43" w:rsidRDefault="00963C0E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6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d) </w:t>
      </w:r>
      <w:r w:rsidRPr="00F76D43"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  <w:t xml:space="preserve">în prima lună de </w:t>
      </w:r>
      <w:r w:rsidR="00EE2DE7" w:rsidRPr="00F76D43">
        <w:rPr>
          <w:rFonts w:ascii="Times New Roman" w:hAnsi="Times New Roman" w:cs="Times New Roman"/>
          <w:color w:val="000000"/>
          <w:spacing w:val="-4"/>
          <w:sz w:val="24"/>
          <w:szCs w:val="24"/>
          <w:lang w:val="ro-RO"/>
        </w:rPr>
        <w:t>viață</w:t>
      </w:r>
    </w:p>
    <w:p w14:paraId="14F7B2B1" w14:textId="77777777" w:rsidR="00EC1CB2" w:rsidRPr="00F76D43" w:rsidRDefault="00963C0E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6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e) </w:t>
      </w:r>
      <w:r w:rsidRPr="00F76D43">
        <w:rPr>
          <w:rFonts w:ascii="Times New Roman" w:hAnsi="Times New Roman" w:cs="Times New Roman"/>
          <w:color w:val="000000"/>
          <w:spacing w:val="-6"/>
          <w:sz w:val="24"/>
          <w:szCs w:val="24"/>
          <w:lang w:val="ro-RO"/>
        </w:rPr>
        <w:t xml:space="preserve">la 2 luni de </w:t>
      </w:r>
      <w:r w:rsidR="00EE2DE7" w:rsidRPr="00F76D43">
        <w:rPr>
          <w:rFonts w:ascii="Times New Roman" w:hAnsi="Times New Roman" w:cs="Times New Roman"/>
          <w:color w:val="000000"/>
          <w:spacing w:val="-6"/>
          <w:sz w:val="24"/>
          <w:szCs w:val="24"/>
          <w:lang w:val="ro-RO"/>
        </w:rPr>
        <w:t>viață</w:t>
      </w:r>
    </w:p>
    <w:p w14:paraId="7D8EDDC7" w14:textId="77777777" w:rsidR="005F4333" w:rsidRPr="00F76D43" w:rsidRDefault="005E14B7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5F4333" w:rsidRPr="00F76D4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F4333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A48" w:rsidRPr="00F76D43">
        <w:rPr>
          <w:rFonts w:ascii="Times New Roman" w:hAnsi="Times New Roman" w:cs="Times New Roman"/>
          <w:b/>
          <w:sz w:val="24"/>
          <w:szCs w:val="24"/>
          <w:lang w:val="en-US"/>
        </w:rPr>
        <w:t>Precizați</w:t>
      </w:r>
      <w:proofErr w:type="spellEnd"/>
      <w:r w:rsidR="005F4333" w:rsidRPr="00F76D43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C52A48" w:rsidRPr="00F76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>vârsta</w:t>
      </w:r>
      <w:proofErr w:type="spellEnd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2 </w:t>
      </w:r>
      <w:proofErr w:type="spellStart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>luni</w:t>
      </w:r>
      <w:proofErr w:type="spellEnd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>vaccinul</w:t>
      </w:r>
      <w:proofErr w:type="spellEnd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BCG se </w:t>
      </w:r>
      <w:proofErr w:type="spellStart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>efectua</w:t>
      </w:r>
      <w:proofErr w:type="spellEnd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52A48" w:rsidRPr="00F76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CDF254F" w14:textId="77777777" w:rsidR="005F4333" w:rsidRPr="00F76D43" w:rsidRDefault="005F4333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spellStart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testare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prealabila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 cu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tuberculină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2TU</w:t>
      </w:r>
    </w:p>
    <w:p w14:paraId="47A73804" w14:textId="77777777" w:rsidR="005F4333" w:rsidRPr="00F76D43" w:rsidRDefault="005F4333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testare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prealabila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 cu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tuberculină</w:t>
      </w:r>
      <w:proofErr w:type="spellEnd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2TU</w:t>
      </w:r>
    </w:p>
    <w:p w14:paraId="751CD614" w14:textId="77777777" w:rsidR="005F4333" w:rsidRPr="00F76D43" w:rsidRDefault="005F4333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c) la </w:t>
      </w:r>
      <w:proofErr w:type="spellStart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>vârsta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1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lună</w:t>
      </w:r>
      <w:proofErr w:type="spellEnd"/>
    </w:p>
    <w:p w14:paraId="6E4DBB4B" w14:textId="77777777" w:rsidR="005F4333" w:rsidRPr="00F76D43" w:rsidRDefault="005F4333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d)</w:t>
      </w:r>
      <w:proofErr w:type="spellStart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>când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>împlinește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>săptămâni</w:t>
      </w:r>
      <w:proofErr w:type="spellEnd"/>
    </w:p>
    <w:p w14:paraId="37171A2B" w14:textId="77777777" w:rsidR="005F4333" w:rsidRPr="00F76D43" w:rsidRDefault="005F4333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="006A3E55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>când</w:t>
      </w:r>
      <w:proofErr w:type="spellEnd"/>
      <w:r w:rsidR="00D872DD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>împlinește</w:t>
      </w:r>
      <w:proofErr w:type="spellEnd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D872DD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>săptămâni</w:t>
      </w:r>
      <w:proofErr w:type="spellEnd"/>
    </w:p>
    <w:p w14:paraId="0C53A915" w14:textId="77777777" w:rsidR="00D872DD" w:rsidRPr="00F76D43" w:rsidRDefault="005E14B7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872DD" w:rsidRPr="00F76D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3E55" w:rsidRPr="00F76D43">
        <w:rPr>
          <w:rFonts w:ascii="Times New Roman" w:hAnsi="Times New Roman" w:cs="Times New Roman"/>
          <w:b/>
          <w:sz w:val="24"/>
          <w:szCs w:val="24"/>
          <w:lang w:val="en-US"/>
        </w:rPr>
        <w:t>Precizați:</w:t>
      </w:r>
      <w:r w:rsidRPr="00F76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872DD" w:rsidRPr="00F76D43">
        <w:rPr>
          <w:rFonts w:ascii="Times New Roman" w:hAnsi="Times New Roman" w:cs="Times New Roman"/>
          <w:b/>
          <w:sz w:val="24"/>
          <w:szCs w:val="24"/>
          <w:lang w:val="en-US"/>
        </w:rPr>
        <w:t>după</w:t>
      </w:r>
      <w:proofErr w:type="spellEnd"/>
      <w:r w:rsidR="00D872DD" w:rsidRPr="00F76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15092" w:rsidRPr="00F76D43">
        <w:rPr>
          <w:rFonts w:ascii="Times New Roman" w:hAnsi="Times New Roman" w:cs="Times New Roman"/>
          <w:b/>
          <w:sz w:val="24"/>
          <w:szCs w:val="24"/>
          <w:lang w:val="en-US"/>
        </w:rPr>
        <w:t>vârsta</w:t>
      </w:r>
      <w:proofErr w:type="spellEnd"/>
      <w:r w:rsidR="00215092" w:rsidRPr="00F76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2 </w:t>
      </w:r>
      <w:proofErr w:type="spellStart"/>
      <w:r w:rsidR="00215092" w:rsidRPr="00F76D43">
        <w:rPr>
          <w:rFonts w:ascii="Times New Roman" w:hAnsi="Times New Roman" w:cs="Times New Roman"/>
          <w:b/>
          <w:sz w:val="24"/>
          <w:szCs w:val="24"/>
          <w:lang w:val="en-US"/>
        </w:rPr>
        <w:t>luni</w:t>
      </w:r>
      <w:proofErr w:type="spellEnd"/>
      <w:r w:rsidR="00215092" w:rsidRPr="00F76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>vaccinul</w:t>
      </w:r>
      <w:proofErr w:type="spellEnd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BCG se </w:t>
      </w:r>
      <w:proofErr w:type="spellStart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>efectua</w:t>
      </w:r>
      <w:proofErr w:type="spellEnd"/>
      <w:r w:rsidR="00C52A48" w:rsidRPr="00F76D4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52A48" w:rsidRPr="00F76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08A4CB8" w14:textId="77777777" w:rsidR="00D872DD" w:rsidRPr="00F76D43" w:rsidRDefault="00D872DD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215092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092" w:rsidRPr="00F76D43"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testare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prealabila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 cu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tuberculină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4ADEA43" w14:textId="77777777" w:rsidR="00D872DD" w:rsidRPr="00F76D43" w:rsidRDefault="00D872DD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215092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testare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prealabila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 cu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tuberculină</w:t>
      </w:r>
      <w:proofErr w:type="spellEnd"/>
      <w:r w:rsidR="00215092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2TU </w:t>
      </w:r>
    </w:p>
    <w:p w14:paraId="2F00E7C1" w14:textId="77777777" w:rsidR="00D872DD" w:rsidRPr="00F76D43" w:rsidRDefault="00D872DD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c) la </w:t>
      </w:r>
      <w:proofErr w:type="spellStart"/>
      <w:r w:rsidR="00215092" w:rsidRPr="00F76D43">
        <w:rPr>
          <w:rFonts w:ascii="Times New Roman" w:hAnsi="Times New Roman" w:cs="Times New Roman"/>
          <w:sz w:val="24"/>
          <w:szCs w:val="24"/>
          <w:lang w:val="en-US"/>
        </w:rPr>
        <w:t>vârsta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1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lună</w:t>
      </w:r>
      <w:proofErr w:type="spellEnd"/>
    </w:p>
    <w:p w14:paraId="50C7AD21" w14:textId="77777777" w:rsidR="00D872DD" w:rsidRPr="00F76D43" w:rsidRDefault="00D872DD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215092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092" w:rsidRPr="00F76D43">
        <w:rPr>
          <w:rFonts w:ascii="Times New Roman" w:hAnsi="Times New Roman" w:cs="Times New Roman"/>
          <w:sz w:val="24"/>
          <w:szCs w:val="24"/>
          <w:lang w:val="en-US"/>
        </w:rPr>
        <w:t>căind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092" w:rsidRPr="00F76D43">
        <w:rPr>
          <w:rFonts w:ascii="Times New Roman" w:hAnsi="Times New Roman" w:cs="Times New Roman"/>
          <w:sz w:val="24"/>
          <w:szCs w:val="24"/>
          <w:lang w:val="en-US"/>
        </w:rPr>
        <w:t>împlinește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="00215092" w:rsidRPr="00F76D43">
        <w:rPr>
          <w:rFonts w:ascii="Times New Roman" w:hAnsi="Times New Roman" w:cs="Times New Roman"/>
          <w:sz w:val="24"/>
          <w:szCs w:val="24"/>
          <w:lang w:val="en-US"/>
        </w:rPr>
        <w:t>săptămâni</w:t>
      </w:r>
      <w:proofErr w:type="spellEnd"/>
    </w:p>
    <w:p w14:paraId="1749B8E9" w14:textId="77777777" w:rsidR="00D872DD" w:rsidRPr="00F76D43" w:rsidRDefault="00215092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căind</w:t>
      </w:r>
      <w:proofErr w:type="spellEnd"/>
      <w:r w:rsidR="00D872DD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împlinește</w:t>
      </w:r>
      <w:proofErr w:type="spellEnd"/>
      <w:r w:rsidR="00D872DD"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săptămâni</w:t>
      </w:r>
      <w:proofErr w:type="spellEnd"/>
    </w:p>
    <w:p w14:paraId="02478808" w14:textId="77777777" w:rsidR="00D872DD" w:rsidRPr="00F76D43" w:rsidRDefault="005E14B7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872DD" w:rsidRPr="00F76D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3E55" w:rsidRPr="00F76D43">
        <w:rPr>
          <w:rFonts w:ascii="Times New Roman" w:hAnsi="Times New Roman" w:cs="Times New Roman"/>
          <w:b/>
          <w:sz w:val="24"/>
          <w:szCs w:val="24"/>
          <w:lang w:val="en-US"/>
        </w:rPr>
        <w:t>Precizați :</w:t>
      </w:r>
      <w:r w:rsidRPr="00F76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F29AD" w:rsidRPr="00F76D43">
        <w:rPr>
          <w:rFonts w:ascii="Times New Roman" w:hAnsi="Times New Roman" w:cs="Times New Roman"/>
          <w:b/>
          <w:sz w:val="24"/>
          <w:szCs w:val="24"/>
          <w:lang w:val="en-US"/>
        </w:rPr>
        <w:t>abcesul</w:t>
      </w:r>
      <w:proofErr w:type="spellEnd"/>
      <w:r w:rsidR="000F29AD" w:rsidRPr="00F76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F29AD" w:rsidRPr="00F76D43">
        <w:rPr>
          <w:rFonts w:ascii="Times New Roman" w:hAnsi="Times New Roman" w:cs="Times New Roman"/>
          <w:b/>
          <w:sz w:val="24"/>
          <w:szCs w:val="24"/>
          <w:lang w:val="en-US"/>
        </w:rPr>
        <w:t>rece</w:t>
      </w:r>
      <w:proofErr w:type="spellEnd"/>
      <w:r w:rsidR="000F29AD" w:rsidRPr="00F76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F29AD" w:rsidRPr="00F76D43">
        <w:rPr>
          <w:rFonts w:ascii="Times New Roman" w:hAnsi="Times New Roman" w:cs="Times New Roman"/>
          <w:b/>
          <w:sz w:val="24"/>
          <w:szCs w:val="24"/>
          <w:lang w:val="en-US"/>
        </w:rPr>
        <w:t>este</w:t>
      </w:r>
      <w:proofErr w:type="spellEnd"/>
      <w:r w:rsidR="000F29AD" w:rsidRPr="00F76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 </w:t>
      </w:r>
      <w:proofErr w:type="spellStart"/>
      <w:r w:rsidR="000F29AD" w:rsidRPr="00F76D43">
        <w:rPr>
          <w:rFonts w:ascii="Times New Roman" w:hAnsi="Times New Roman" w:cs="Times New Roman"/>
          <w:b/>
          <w:sz w:val="24"/>
          <w:szCs w:val="24"/>
          <w:lang w:val="en-US"/>
        </w:rPr>
        <w:t>eveniment</w:t>
      </w:r>
      <w:proofErr w:type="spellEnd"/>
      <w:r w:rsidR="000F29AD" w:rsidRPr="00F76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F29AD" w:rsidRPr="00F76D43">
        <w:rPr>
          <w:rFonts w:ascii="Times New Roman" w:hAnsi="Times New Roman" w:cs="Times New Roman"/>
          <w:b/>
          <w:sz w:val="24"/>
          <w:szCs w:val="24"/>
          <w:lang w:val="en-US"/>
        </w:rPr>
        <w:t>advers</w:t>
      </w:r>
      <w:proofErr w:type="spellEnd"/>
      <w:r w:rsidR="000F29AD" w:rsidRPr="00F76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post-</w:t>
      </w:r>
      <w:proofErr w:type="spellStart"/>
      <w:r w:rsidR="000F29AD" w:rsidRPr="00F76D43">
        <w:rPr>
          <w:rFonts w:ascii="Times New Roman" w:hAnsi="Times New Roman" w:cs="Times New Roman"/>
          <w:b/>
          <w:sz w:val="24"/>
          <w:szCs w:val="24"/>
          <w:lang w:val="en-US"/>
        </w:rPr>
        <w:t>imunizare</w:t>
      </w:r>
      <w:proofErr w:type="spellEnd"/>
      <w:r w:rsidR="000F29AD" w:rsidRPr="00F76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 w:rsidR="000F29AD" w:rsidRPr="00F76D43">
        <w:rPr>
          <w:rFonts w:ascii="Times New Roman" w:hAnsi="Times New Roman" w:cs="Times New Roman"/>
          <w:b/>
          <w:sz w:val="24"/>
          <w:szCs w:val="24"/>
          <w:lang w:val="en-US"/>
        </w:rPr>
        <w:t>vaccinului</w:t>
      </w:r>
      <w:proofErr w:type="spellEnd"/>
      <w:r w:rsidR="000F29AD" w:rsidRPr="00F76D4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0D3A5607" w14:textId="77777777" w:rsidR="000F29AD" w:rsidRPr="00F76D43" w:rsidRDefault="000F29AD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a)BCG</w:t>
      </w:r>
    </w:p>
    <w:p w14:paraId="12030A16" w14:textId="77777777" w:rsidR="000F29AD" w:rsidRPr="00F76D43" w:rsidRDefault="000F29AD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b)DTP</w:t>
      </w:r>
    </w:p>
    <w:p w14:paraId="19A6B9AA" w14:textId="77777777" w:rsidR="000F29AD" w:rsidRPr="00F76D43" w:rsidRDefault="000F29AD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c)ROR</w:t>
      </w:r>
    </w:p>
    <w:p w14:paraId="2C2D6485" w14:textId="77777777" w:rsidR="000F29AD" w:rsidRPr="00F76D43" w:rsidRDefault="000F29AD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 VPO</w:t>
      </w:r>
    </w:p>
    <w:p w14:paraId="64761586" w14:textId="77777777" w:rsidR="000F29AD" w:rsidRPr="00F76D43" w:rsidRDefault="000F29AD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e) HVB</w:t>
      </w:r>
    </w:p>
    <w:p w14:paraId="212497A7" w14:textId="77777777" w:rsidR="000F29AD" w:rsidRPr="00F76D43" w:rsidRDefault="005E14B7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0F29AD" w:rsidRPr="00F76D4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F29AD" w:rsidRPr="00F76D43">
        <w:rPr>
          <w:rFonts w:ascii="Times New Roman" w:hAnsi="Times New Roman" w:cs="Times New Roman"/>
          <w:b/>
          <w:sz w:val="24"/>
          <w:szCs w:val="24"/>
          <w:lang w:val="ro-RO"/>
        </w:rPr>
        <w:t>Precizati cicatricea keloidă</w:t>
      </w:r>
      <w:r w:rsidR="000F29AD"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F29AD" w:rsidRPr="00F76D43">
        <w:rPr>
          <w:rFonts w:ascii="Times New Roman" w:hAnsi="Times New Roman" w:cs="Times New Roman"/>
          <w:b/>
          <w:sz w:val="24"/>
          <w:szCs w:val="24"/>
          <w:lang w:val="en-US"/>
        </w:rPr>
        <w:t>este</w:t>
      </w:r>
      <w:proofErr w:type="spellEnd"/>
      <w:r w:rsidR="000F29AD" w:rsidRPr="00F76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 </w:t>
      </w:r>
      <w:proofErr w:type="spellStart"/>
      <w:r w:rsidR="000F29AD" w:rsidRPr="00F76D43">
        <w:rPr>
          <w:rFonts w:ascii="Times New Roman" w:hAnsi="Times New Roman" w:cs="Times New Roman"/>
          <w:b/>
          <w:sz w:val="24"/>
          <w:szCs w:val="24"/>
          <w:lang w:val="en-US"/>
        </w:rPr>
        <w:t>eveniment</w:t>
      </w:r>
      <w:proofErr w:type="spellEnd"/>
      <w:r w:rsidR="000F29AD" w:rsidRPr="00F76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F29AD" w:rsidRPr="00F76D43">
        <w:rPr>
          <w:rFonts w:ascii="Times New Roman" w:hAnsi="Times New Roman" w:cs="Times New Roman"/>
          <w:b/>
          <w:sz w:val="24"/>
          <w:szCs w:val="24"/>
          <w:lang w:val="en-US"/>
        </w:rPr>
        <w:t>advers</w:t>
      </w:r>
      <w:proofErr w:type="spellEnd"/>
      <w:r w:rsidR="000F29AD" w:rsidRPr="00F76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post-</w:t>
      </w:r>
      <w:proofErr w:type="spellStart"/>
      <w:r w:rsidR="000F29AD" w:rsidRPr="00F76D43">
        <w:rPr>
          <w:rFonts w:ascii="Times New Roman" w:hAnsi="Times New Roman" w:cs="Times New Roman"/>
          <w:b/>
          <w:sz w:val="24"/>
          <w:szCs w:val="24"/>
          <w:lang w:val="en-US"/>
        </w:rPr>
        <w:t>imunizare</w:t>
      </w:r>
      <w:proofErr w:type="spellEnd"/>
      <w:r w:rsidR="000F29AD" w:rsidRPr="00F76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 w:rsidR="000F29AD" w:rsidRPr="00F76D43">
        <w:rPr>
          <w:rFonts w:ascii="Times New Roman" w:hAnsi="Times New Roman" w:cs="Times New Roman"/>
          <w:b/>
          <w:sz w:val="24"/>
          <w:szCs w:val="24"/>
          <w:lang w:val="en-US"/>
        </w:rPr>
        <w:t>vaccinului</w:t>
      </w:r>
      <w:proofErr w:type="spellEnd"/>
      <w:r w:rsidR="000F29AD" w:rsidRPr="00F76D4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3DA94EC" w14:textId="77777777" w:rsidR="000F29AD" w:rsidRPr="00F76D43" w:rsidRDefault="000F29AD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a)DTP</w:t>
      </w:r>
    </w:p>
    <w:p w14:paraId="438FDE80" w14:textId="77777777" w:rsidR="000F29AD" w:rsidRPr="00F76D43" w:rsidRDefault="000F29AD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b)ROR</w:t>
      </w:r>
    </w:p>
    <w:p w14:paraId="0157BA42" w14:textId="77777777" w:rsidR="000F29AD" w:rsidRPr="00F76D43" w:rsidRDefault="000F29AD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c)BCG</w:t>
      </w:r>
    </w:p>
    <w:p w14:paraId="1D911CB8" w14:textId="77777777" w:rsidR="000F29AD" w:rsidRPr="00F76D43" w:rsidRDefault="000F29AD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d)HVB</w:t>
      </w:r>
    </w:p>
    <w:p w14:paraId="63076ECC" w14:textId="77777777" w:rsidR="00BC7D62" w:rsidRPr="00F76D43" w:rsidRDefault="000F29AD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e)VPO</w:t>
      </w:r>
    </w:p>
    <w:p w14:paraId="2F32770B" w14:textId="77777777" w:rsidR="00B7018D" w:rsidRPr="00F76D43" w:rsidRDefault="005E14B7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7018D" w:rsidRPr="00F76D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3E55" w:rsidRPr="00F76D43">
        <w:rPr>
          <w:rFonts w:ascii="Times New Roman" w:hAnsi="Times New Roman" w:cs="Times New Roman"/>
          <w:b/>
          <w:sz w:val="24"/>
          <w:szCs w:val="24"/>
          <w:lang w:val="en-US"/>
        </w:rPr>
        <w:t>Precizați :</w:t>
      </w:r>
      <w:r w:rsidRPr="00F76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018D" w:rsidRPr="00F76D43">
        <w:rPr>
          <w:rFonts w:ascii="Times New Roman" w:hAnsi="Times New Roman" w:cs="Times New Roman"/>
          <w:b/>
          <w:sz w:val="24"/>
          <w:szCs w:val="24"/>
          <w:lang w:val="en-US"/>
        </w:rPr>
        <w:t>osteita</w:t>
      </w:r>
      <w:proofErr w:type="spellEnd"/>
      <w:r w:rsidR="00B7018D" w:rsidRPr="00F76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B7018D" w:rsidRPr="00F76D43">
        <w:rPr>
          <w:rFonts w:ascii="Times New Roman" w:hAnsi="Times New Roman" w:cs="Times New Roman"/>
          <w:b/>
          <w:sz w:val="24"/>
          <w:szCs w:val="24"/>
          <w:lang w:val="en-US"/>
        </w:rPr>
        <w:t>este</w:t>
      </w:r>
      <w:proofErr w:type="spellEnd"/>
      <w:r w:rsidR="00B7018D" w:rsidRPr="00F76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 </w:t>
      </w:r>
      <w:proofErr w:type="spellStart"/>
      <w:r w:rsidR="00B7018D" w:rsidRPr="00F76D43">
        <w:rPr>
          <w:rFonts w:ascii="Times New Roman" w:hAnsi="Times New Roman" w:cs="Times New Roman"/>
          <w:b/>
          <w:sz w:val="24"/>
          <w:szCs w:val="24"/>
          <w:lang w:val="en-US"/>
        </w:rPr>
        <w:t>eveniment</w:t>
      </w:r>
      <w:proofErr w:type="spellEnd"/>
      <w:r w:rsidR="00B7018D" w:rsidRPr="00F76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018D" w:rsidRPr="00F76D43">
        <w:rPr>
          <w:rFonts w:ascii="Times New Roman" w:hAnsi="Times New Roman" w:cs="Times New Roman"/>
          <w:b/>
          <w:sz w:val="24"/>
          <w:szCs w:val="24"/>
          <w:lang w:val="en-US"/>
        </w:rPr>
        <w:t>advers</w:t>
      </w:r>
      <w:proofErr w:type="spellEnd"/>
      <w:r w:rsidR="00B7018D" w:rsidRPr="00F76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post-</w:t>
      </w:r>
      <w:proofErr w:type="spellStart"/>
      <w:r w:rsidR="00B7018D" w:rsidRPr="00F76D43">
        <w:rPr>
          <w:rFonts w:ascii="Times New Roman" w:hAnsi="Times New Roman" w:cs="Times New Roman"/>
          <w:b/>
          <w:sz w:val="24"/>
          <w:szCs w:val="24"/>
          <w:lang w:val="en-US"/>
        </w:rPr>
        <w:t>imunizare</w:t>
      </w:r>
      <w:proofErr w:type="spellEnd"/>
      <w:r w:rsidR="00B7018D" w:rsidRPr="00F76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 w:rsidR="00B7018D" w:rsidRPr="00F76D43">
        <w:rPr>
          <w:rFonts w:ascii="Times New Roman" w:hAnsi="Times New Roman" w:cs="Times New Roman"/>
          <w:b/>
          <w:sz w:val="24"/>
          <w:szCs w:val="24"/>
          <w:lang w:val="en-US"/>
        </w:rPr>
        <w:t>vaccinului</w:t>
      </w:r>
      <w:proofErr w:type="spellEnd"/>
      <w:r w:rsidR="00B7018D" w:rsidRPr="00F76D4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E0DA495" w14:textId="77777777" w:rsidR="00B7018D" w:rsidRPr="00F76D43" w:rsidRDefault="00B7018D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a)DTP</w:t>
      </w:r>
    </w:p>
    <w:p w14:paraId="2C6FBBD3" w14:textId="77777777" w:rsidR="00B7018D" w:rsidRPr="00F76D43" w:rsidRDefault="00B7018D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b)BCG</w:t>
      </w:r>
    </w:p>
    <w:p w14:paraId="5585635F" w14:textId="77777777" w:rsidR="00B7018D" w:rsidRPr="00F76D43" w:rsidRDefault="00B7018D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c)HVB</w:t>
      </w:r>
    </w:p>
    <w:p w14:paraId="7942058E" w14:textId="77777777" w:rsidR="00B7018D" w:rsidRPr="00F76D43" w:rsidRDefault="00B7018D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d)ROR</w:t>
      </w:r>
    </w:p>
    <w:p w14:paraId="74DC14D0" w14:textId="77777777" w:rsidR="00B7018D" w:rsidRPr="00F76D43" w:rsidRDefault="00B7018D" w:rsidP="00F76D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lastRenderedPageBreak/>
        <w:t>e)VPO</w:t>
      </w:r>
    </w:p>
    <w:p w14:paraId="3A17760F" w14:textId="77777777" w:rsidR="00963C0E" w:rsidRPr="00F76D43" w:rsidRDefault="00963C0E" w:rsidP="00F76D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18F916" w14:textId="77777777" w:rsidR="00F76D43" w:rsidRPr="00F76D43" w:rsidRDefault="00F76D43" w:rsidP="00F76D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9. </w:t>
      </w:r>
      <w:r w:rsidRPr="00F76D43">
        <w:rPr>
          <w:rFonts w:ascii="Times New Roman" w:hAnsi="Times New Roman" w:cs="Times New Roman"/>
          <w:sz w:val="24"/>
          <w:szCs w:val="24"/>
          <w:lang w:val="ro-RO"/>
        </w:rPr>
        <w:t>Precizați maladia care a fost eradicată la nivel</w:t>
      </w:r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global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datorită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vaccinării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618A074" w14:textId="77777777" w:rsidR="00F76D43" w:rsidRPr="00F76D43" w:rsidRDefault="00F76D43" w:rsidP="005B67CD">
      <w:pPr>
        <w:pStyle w:val="a3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Varicela</w:t>
      </w:r>
      <w:proofErr w:type="spellEnd"/>
    </w:p>
    <w:p w14:paraId="19D0455B" w14:textId="77777777" w:rsidR="00F76D43" w:rsidRPr="00F76D43" w:rsidRDefault="00F76D43" w:rsidP="005B67CD">
      <w:pPr>
        <w:pStyle w:val="a3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Variola</w:t>
      </w:r>
    </w:p>
    <w:p w14:paraId="660164E9" w14:textId="77777777" w:rsidR="00F76D43" w:rsidRPr="00F76D43" w:rsidRDefault="00F76D43" w:rsidP="005B67CD">
      <w:pPr>
        <w:pStyle w:val="a3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Rubeola</w:t>
      </w:r>
    </w:p>
    <w:p w14:paraId="5E8928F7" w14:textId="77777777" w:rsidR="00F76D43" w:rsidRPr="00F76D43" w:rsidRDefault="00F76D43" w:rsidP="005B67CD">
      <w:pPr>
        <w:pStyle w:val="a3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Rugeola</w:t>
      </w:r>
      <w:proofErr w:type="spellEnd"/>
    </w:p>
    <w:p w14:paraId="4EF58244" w14:textId="77777777" w:rsidR="00F76D43" w:rsidRPr="00F76D43" w:rsidRDefault="00F76D43" w:rsidP="005B67CD">
      <w:pPr>
        <w:pStyle w:val="a3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Poliomielita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B93522E" w14:textId="77777777" w:rsidR="00F76D43" w:rsidRPr="00F76D43" w:rsidRDefault="00F76D43" w:rsidP="00F76D43">
      <w:pPr>
        <w:pStyle w:val="a3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1DC482A2" w14:textId="77777777" w:rsidR="00F76D43" w:rsidRPr="00F76D43" w:rsidRDefault="00F76D43" w:rsidP="005B67CD">
      <w:pPr>
        <w:pStyle w:val="a3"/>
        <w:numPr>
          <w:ilvl w:val="0"/>
          <w:numId w:val="2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Precizați maladia care a fost eliminată în Republica Moldova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datorită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vaccinării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6D4451D" w14:textId="77777777" w:rsidR="00F76D43" w:rsidRPr="00F76D43" w:rsidRDefault="00F76D43" w:rsidP="005B67CD">
      <w:pPr>
        <w:pStyle w:val="a3"/>
        <w:numPr>
          <w:ilvl w:val="0"/>
          <w:numId w:val="3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Pertusis</w:t>
      </w:r>
      <w:proofErr w:type="spellEnd"/>
    </w:p>
    <w:p w14:paraId="686C2F37" w14:textId="77777777" w:rsidR="00F76D43" w:rsidRPr="00F76D43" w:rsidRDefault="00F76D43" w:rsidP="005B67CD">
      <w:pPr>
        <w:pStyle w:val="a3"/>
        <w:numPr>
          <w:ilvl w:val="0"/>
          <w:numId w:val="3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Oreion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5C4E57" w14:textId="77777777" w:rsidR="00F76D43" w:rsidRPr="00F76D43" w:rsidRDefault="00F76D43" w:rsidP="005B67CD">
      <w:pPr>
        <w:pStyle w:val="a3"/>
        <w:numPr>
          <w:ilvl w:val="0"/>
          <w:numId w:val="3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Rubeola</w:t>
      </w:r>
    </w:p>
    <w:p w14:paraId="05360EAA" w14:textId="77777777" w:rsidR="00F76D43" w:rsidRPr="00F76D43" w:rsidRDefault="00F76D43" w:rsidP="005B67CD">
      <w:pPr>
        <w:pStyle w:val="a3"/>
        <w:numPr>
          <w:ilvl w:val="0"/>
          <w:numId w:val="3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Rugeola</w:t>
      </w:r>
      <w:proofErr w:type="spellEnd"/>
    </w:p>
    <w:p w14:paraId="05DD45EF" w14:textId="77777777" w:rsidR="00F76D43" w:rsidRPr="00F76D43" w:rsidRDefault="00F76D43" w:rsidP="005B67CD">
      <w:pPr>
        <w:pStyle w:val="a3"/>
        <w:numPr>
          <w:ilvl w:val="0"/>
          <w:numId w:val="3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Poliomielita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4D0A1D1" w14:textId="77777777" w:rsidR="00F76D43" w:rsidRPr="00F76D43" w:rsidRDefault="00F76D43" w:rsidP="00F76D43">
      <w:pPr>
        <w:pStyle w:val="a3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22DC870D" w14:textId="77777777" w:rsidR="00F76D43" w:rsidRPr="00F76D43" w:rsidRDefault="00F76D43" w:rsidP="005B67CD">
      <w:pPr>
        <w:pStyle w:val="a3"/>
        <w:numPr>
          <w:ilvl w:val="0"/>
          <w:numId w:val="2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Selectați care din următoarele </w:t>
      </w:r>
      <w:r w:rsidRPr="00F76D43">
        <w:rPr>
          <w:rFonts w:ascii="Times New Roman" w:hAnsi="Times New Roman" w:cs="Times New Roman"/>
          <w:sz w:val="24"/>
          <w:szCs w:val="24"/>
          <w:u w:val="single"/>
          <w:lang w:val="ro-RO"/>
        </w:rPr>
        <w:t>nu</w:t>
      </w: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 este o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maladie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ţintă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inclusă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Imunizări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obligatorii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14:paraId="0135B313" w14:textId="77777777" w:rsidR="00F76D43" w:rsidRPr="00F76D43" w:rsidRDefault="00F76D43" w:rsidP="005B67CD">
      <w:pPr>
        <w:pStyle w:val="a3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Tetanosul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4239FF8" w14:textId="77777777" w:rsidR="00F76D43" w:rsidRPr="00F76D43" w:rsidRDefault="00F76D43" w:rsidP="005B67CD">
      <w:pPr>
        <w:pStyle w:val="a3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Infecția cu rotavirus</w:t>
      </w:r>
    </w:p>
    <w:p w14:paraId="65BCAC2F" w14:textId="77777777" w:rsidR="00F76D43" w:rsidRPr="00F76D43" w:rsidRDefault="00F76D43" w:rsidP="005B67CD">
      <w:pPr>
        <w:pStyle w:val="a3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Infecția cu </w:t>
      </w:r>
      <w:r w:rsidRPr="00F76D43">
        <w:rPr>
          <w:rFonts w:ascii="Times New Roman" w:hAnsi="Times New Roman" w:cs="Times New Roman"/>
          <w:i/>
          <w:sz w:val="24"/>
          <w:szCs w:val="24"/>
          <w:lang w:val="ro-RO"/>
        </w:rPr>
        <w:t>Haemophilus inflienzae</w:t>
      </w:r>
    </w:p>
    <w:p w14:paraId="12266A2A" w14:textId="77777777" w:rsidR="00F76D43" w:rsidRPr="00F76D43" w:rsidRDefault="00F76D43" w:rsidP="005B67CD">
      <w:pPr>
        <w:pStyle w:val="a3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Infecția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citomegalovirus</w:t>
      </w:r>
      <w:proofErr w:type="spellEnd"/>
    </w:p>
    <w:p w14:paraId="66C394BD" w14:textId="77777777" w:rsidR="00F76D43" w:rsidRPr="00F76D43" w:rsidRDefault="00F76D43" w:rsidP="005B67CD">
      <w:pPr>
        <w:pStyle w:val="a3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Tuberculoza</w:t>
      </w:r>
      <w:proofErr w:type="spellEnd"/>
    </w:p>
    <w:p w14:paraId="782DFB70" w14:textId="77777777" w:rsidR="00F76D43" w:rsidRPr="00F76D43" w:rsidRDefault="00F76D43" w:rsidP="00F76D43">
      <w:pPr>
        <w:pStyle w:val="a3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1713DD4B" w14:textId="77777777" w:rsidR="00F76D43" w:rsidRPr="00F76D43" w:rsidRDefault="00F76D43" w:rsidP="005B67CD">
      <w:pPr>
        <w:pStyle w:val="a3"/>
        <w:numPr>
          <w:ilvl w:val="0"/>
          <w:numId w:val="2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Numiți din următoarele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maladia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ţintă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inclusă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Imunizări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obligatorii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14:paraId="701D4568" w14:textId="77777777" w:rsidR="00F76D43" w:rsidRPr="00F76D43" w:rsidRDefault="00F76D43" w:rsidP="005B67CD">
      <w:pPr>
        <w:pStyle w:val="a3"/>
        <w:numPr>
          <w:ilvl w:val="0"/>
          <w:numId w:val="5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Infecția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HIV</w:t>
      </w:r>
    </w:p>
    <w:p w14:paraId="2DFCABB5" w14:textId="77777777" w:rsidR="00F76D43" w:rsidRPr="00F76D43" w:rsidRDefault="00F76D43" w:rsidP="005B67CD">
      <w:pPr>
        <w:pStyle w:val="a3"/>
        <w:numPr>
          <w:ilvl w:val="0"/>
          <w:numId w:val="5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Infecția cu rotavirus</w:t>
      </w:r>
    </w:p>
    <w:p w14:paraId="5153FB38" w14:textId="77777777" w:rsidR="00F76D43" w:rsidRPr="00F76D43" w:rsidRDefault="00F76D43" w:rsidP="005B67CD">
      <w:pPr>
        <w:pStyle w:val="a3"/>
        <w:numPr>
          <w:ilvl w:val="0"/>
          <w:numId w:val="5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Infecția cu </w:t>
      </w:r>
      <w:r w:rsidRPr="00F76D43">
        <w:rPr>
          <w:rFonts w:ascii="Times New Roman" w:hAnsi="Times New Roman" w:cs="Times New Roman"/>
          <w:i/>
          <w:sz w:val="24"/>
          <w:szCs w:val="24"/>
          <w:lang w:val="ro-RO"/>
        </w:rPr>
        <w:t>Herpes simplex</w:t>
      </w:r>
    </w:p>
    <w:p w14:paraId="1DD98397" w14:textId="77777777" w:rsidR="00F76D43" w:rsidRPr="00F76D43" w:rsidRDefault="00F76D43" w:rsidP="005B67CD">
      <w:pPr>
        <w:pStyle w:val="a3"/>
        <w:numPr>
          <w:ilvl w:val="0"/>
          <w:numId w:val="5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Infecția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citomegalovirus</w:t>
      </w:r>
      <w:proofErr w:type="spellEnd"/>
    </w:p>
    <w:p w14:paraId="3C99EF14" w14:textId="77777777" w:rsidR="00F76D43" w:rsidRPr="00F76D43" w:rsidRDefault="00F76D43" w:rsidP="005B67CD">
      <w:pPr>
        <w:pStyle w:val="a3"/>
        <w:numPr>
          <w:ilvl w:val="0"/>
          <w:numId w:val="5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Infecția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virusul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respirator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sincitial</w:t>
      </w:r>
      <w:proofErr w:type="spellEnd"/>
    </w:p>
    <w:p w14:paraId="7875A715" w14:textId="77777777" w:rsidR="00F76D43" w:rsidRPr="00F76D43" w:rsidRDefault="00F76D43" w:rsidP="00F76D43">
      <w:pPr>
        <w:pStyle w:val="a3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5497C225" w14:textId="77777777" w:rsidR="00F76D43" w:rsidRPr="00F76D43" w:rsidRDefault="00F76D43" w:rsidP="005B67CD">
      <w:pPr>
        <w:pStyle w:val="a3"/>
        <w:numPr>
          <w:ilvl w:val="0"/>
          <w:numId w:val="2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Precizați locul unde este administrat vaccinul BCG la copii: </w:t>
      </w:r>
    </w:p>
    <w:p w14:paraId="5CFFE679" w14:textId="77777777" w:rsidR="00F76D43" w:rsidRPr="00F76D43" w:rsidRDefault="00F76D43" w:rsidP="005B67CD">
      <w:pPr>
        <w:pStyle w:val="a3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Pe 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suprafaţa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externă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porţiunii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superioare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umărului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stâng</w:t>
      </w:r>
      <w:proofErr w:type="spellEnd"/>
    </w:p>
    <w:p w14:paraId="60399269" w14:textId="77777777" w:rsidR="00F76D43" w:rsidRPr="00F76D43" w:rsidRDefault="00F76D43" w:rsidP="005B67CD">
      <w:pPr>
        <w:pStyle w:val="a3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Regiunea feselor</w:t>
      </w:r>
    </w:p>
    <w:p w14:paraId="1BB2B9E9" w14:textId="77777777" w:rsidR="00F76D43" w:rsidRPr="00F76D43" w:rsidRDefault="00F76D43" w:rsidP="005B67CD">
      <w:pPr>
        <w:pStyle w:val="a3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Subscapular </w:t>
      </w:r>
    </w:p>
    <w:p w14:paraId="3292EB79" w14:textId="77777777" w:rsidR="00F76D43" w:rsidRPr="00F76D43" w:rsidRDefault="00F76D43" w:rsidP="005B67CD">
      <w:pPr>
        <w:pStyle w:val="a3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Pe 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suprafaţa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externă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porţiunii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superioare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umărului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</w:p>
    <w:p w14:paraId="496053E7" w14:textId="77777777" w:rsidR="00F76D43" w:rsidRPr="00F76D43" w:rsidRDefault="00F76D43" w:rsidP="005B67CD">
      <w:pPr>
        <w:pStyle w:val="a3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Suprafaţa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externă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coapsei</w:t>
      </w:r>
      <w:proofErr w:type="spellEnd"/>
    </w:p>
    <w:p w14:paraId="0F7FA1AF" w14:textId="77777777" w:rsidR="00F76D43" w:rsidRPr="00F76D43" w:rsidRDefault="00F76D43" w:rsidP="00F76D43">
      <w:pPr>
        <w:pStyle w:val="a3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ro-RO"/>
        </w:rPr>
      </w:pPr>
    </w:p>
    <w:p w14:paraId="2E6A651B" w14:textId="77777777" w:rsidR="00F76D43" w:rsidRPr="00F76D43" w:rsidRDefault="00F76D43" w:rsidP="005B67CD">
      <w:pPr>
        <w:pStyle w:val="a3"/>
        <w:numPr>
          <w:ilvl w:val="0"/>
          <w:numId w:val="2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Indicați calea de administrare a  vaccinului BCG la copii: </w:t>
      </w:r>
    </w:p>
    <w:p w14:paraId="42B58EEE" w14:textId="77777777" w:rsidR="00F76D43" w:rsidRPr="00F76D43" w:rsidRDefault="00F76D43" w:rsidP="005B67CD">
      <w:pPr>
        <w:pStyle w:val="a3"/>
        <w:numPr>
          <w:ilvl w:val="0"/>
          <w:numId w:val="7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Intramuscular</w:t>
      </w:r>
    </w:p>
    <w:p w14:paraId="4A391D4C" w14:textId="77777777" w:rsidR="00F76D43" w:rsidRPr="00F76D43" w:rsidRDefault="00F76D43" w:rsidP="005B67CD">
      <w:pPr>
        <w:pStyle w:val="a3"/>
        <w:numPr>
          <w:ilvl w:val="0"/>
          <w:numId w:val="7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Peroral</w:t>
      </w:r>
    </w:p>
    <w:p w14:paraId="0C25C87A" w14:textId="77777777" w:rsidR="00F76D43" w:rsidRPr="00F76D43" w:rsidRDefault="00F76D43" w:rsidP="005B67CD">
      <w:pPr>
        <w:pStyle w:val="a3"/>
        <w:numPr>
          <w:ilvl w:val="0"/>
          <w:numId w:val="7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Intrarectal</w:t>
      </w:r>
    </w:p>
    <w:p w14:paraId="208897F6" w14:textId="77777777" w:rsidR="00F76D43" w:rsidRPr="00F76D43" w:rsidRDefault="00F76D43" w:rsidP="005B67CD">
      <w:pPr>
        <w:pStyle w:val="a3"/>
        <w:numPr>
          <w:ilvl w:val="0"/>
          <w:numId w:val="7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Subcutanat</w:t>
      </w:r>
      <w:proofErr w:type="spellEnd"/>
    </w:p>
    <w:p w14:paraId="333A6F37" w14:textId="77777777" w:rsidR="00F76D43" w:rsidRPr="00F76D43" w:rsidRDefault="00F76D43" w:rsidP="005B67CD">
      <w:pPr>
        <w:pStyle w:val="a3"/>
        <w:numPr>
          <w:ilvl w:val="0"/>
          <w:numId w:val="7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</w:rPr>
        <w:t>Strict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7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</w:rPr>
        <w:t>intracutant</w:t>
      </w:r>
      <w:proofErr w:type="spellEnd"/>
    </w:p>
    <w:p w14:paraId="63C96952" w14:textId="77777777" w:rsidR="00F76D43" w:rsidRPr="00F76D43" w:rsidRDefault="00F76D43" w:rsidP="00F76D43">
      <w:pPr>
        <w:pStyle w:val="a3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40DA4E8C" w14:textId="77777777" w:rsidR="00F76D43" w:rsidRPr="00F76D43" w:rsidRDefault="00F76D43" w:rsidP="005B67CD">
      <w:pPr>
        <w:pStyle w:val="a3"/>
        <w:numPr>
          <w:ilvl w:val="0"/>
          <w:numId w:val="2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Selectați calea prioritară de transmitere a tuberculozei la copii: </w:t>
      </w:r>
    </w:p>
    <w:p w14:paraId="12042FF2" w14:textId="77777777" w:rsidR="00F76D43" w:rsidRPr="00F76D43" w:rsidRDefault="00F76D43" w:rsidP="005B67CD">
      <w:pPr>
        <w:pStyle w:val="a3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Calea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aeriană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5B01DA5" w14:textId="77777777" w:rsidR="00F76D43" w:rsidRPr="00F76D43" w:rsidRDefault="00F76D43" w:rsidP="005B67CD">
      <w:pPr>
        <w:pStyle w:val="a3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Calea hematogenă</w:t>
      </w:r>
    </w:p>
    <w:p w14:paraId="106E2EC4" w14:textId="77777777" w:rsidR="00F76D43" w:rsidRPr="00F76D43" w:rsidRDefault="00F76D43" w:rsidP="005B67CD">
      <w:pPr>
        <w:pStyle w:val="a3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lastRenderedPageBreak/>
        <w:t>Calea limfogenă</w:t>
      </w:r>
    </w:p>
    <w:p w14:paraId="6E04D74A" w14:textId="77777777" w:rsidR="00F76D43" w:rsidRPr="00F76D43" w:rsidRDefault="00F76D43" w:rsidP="005B67CD">
      <w:pPr>
        <w:pStyle w:val="a3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Calea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parenterală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AC413AA" w14:textId="77777777" w:rsidR="00F76D43" w:rsidRPr="00F76D43" w:rsidRDefault="00F76D43" w:rsidP="005B67CD">
      <w:pPr>
        <w:pStyle w:val="a3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Calea fecal-orală</w:t>
      </w:r>
    </w:p>
    <w:p w14:paraId="5F333C3E" w14:textId="77777777" w:rsidR="00F76D43" w:rsidRPr="00F76D43" w:rsidRDefault="00F76D43" w:rsidP="00F76D43">
      <w:pPr>
        <w:pStyle w:val="a3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4B9B0E69" w14:textId="77777777" w:rsidR="00F76D43" w:rsidRPr="00F76D43" w:rsidRDefault="00F76D43" w:rsidP="005B67CD">
      <w:pPr>
        <w:pStyle w:val="a3"/>
        <w:numPr>
          <w:ilvl w:val="0"/>
          <w:numId w:val="2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Indicați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modalitatea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sigură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protejare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contra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complicaţiilor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tuberculozei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 la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primul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an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viaţă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14:paraId="16849D9A" w14:textId="77777777" w:rsidR="00F76D43" w:rsidRPr="00F76D43" w:rsidRDefault="00F76D43" w:rsidP="005B67CD">
      <w:pPr>
        <w:pStyle w:val="a3"/>
        <w:numPr>
          <w:ilvl w:val="0"/>
          <w:numId w:val="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Administrared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vitamin D</w:t>
      </w:r>
    </w:p>
    <w:p w14:paraId="789ECD0C" w14:textId="77777777" w:rsidR="00F76D43" w:rsidRPr="00F76D43" w:rsidRDefault="00F76D43" w:rsidP="005B67CD">
      <w:pPr>
        <w:pStyle w:val="a3"/>
        <w:numPr>
          <w:ilvl w:val="0"/>
          <w:numId w:val="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Tratament imunosupresiv</w:t>
      </w:r>
    </w:p>
    <w:p w14:paraId="7F2D36B9" w14:textId="77777777" w:rsidR="00F76D43" w:rsidRPr="00F76D43" w:rsidRDefault="00F76D43" w:rsidP="005B67CD">
      <w:pPr>
        <w:pStyle w:val="a3"/>
        <w:numPr>
          <w:ilvl w:val="0"/>
          <w:numId w:val="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Vaccinarea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vaccinul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Bacille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Calmette-Guérin (BCG)</w:t>
      </w:r>
    </w:p>
    <w:p w14:paraId="049950AB" w14:textId="77777777" w:rsidR="00F76D43" w:rsidRPr="00F76D43" w:rsidRDefault="00F76D43" w:rsidP="005B67CD">
      <w:pPr>
        <w:pStyle w:val="a3"/>
        <w:numPr>
          <w:ilvl w:val="0"/>
          <w:numId w:val="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Alimentația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artificială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8B87489" w14:textId="77777777" w:rsidR="00F76D43" w:rsidRPr="00F76D43" w:rsidRDefault="00F76D43" w:rsidP="005B67CD">
      <w:pPr>
        <w:pStyle w:val="a3"/>
        <w:numPr>
          <w:ilvl w:val="0"/>
          <w:numId w:val="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Tratament antimicrobian profilactic</w:t>
      </w:r>
    </w:p>
    <w:p w14:paraId="275B5907" w14:textId="77777777" w:rsidR="00F76D43" w:rsidRPr="00F76D43" w:rsidRDefault="00F76D43" w:rsidP="005B67CD">
      <w:pPr>
        <w:pStyle w:val="a3"/>
        <w:numPr>
          <w:ilvl w:val="0"/>
          <w:numId w:val="2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Precizați calea prioritară de transmitere a infecției cu virusul h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epatitei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virale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 la copii: </w:t>
      </w:r>
    </w:p>
    <w:p w14:paraId="7673304A" w14:textId="77777777" w:rsidR="00F76D43" w:rsidRPr="00F76D43" w:rsidRDefault="00F76D43" w:rsidP="005B67CD">
      <w:pPr>
        <w:pStyle w:val="a3"/>
        <w:numPr>
          <w:ilvl w:val="0"/>
          <w:numId w:val="10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Calea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aerogenă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C10836A" w14:textId="77777777" w:rsidR="00F76D43" w:rsidRPr="00F76D43" w:rsidRDefault="00F76D43" w:rsidP="005B67CD">
      <w:pPr>
        <w:pStyle w:val="a3"/>
        <w:numPr>
          <w:ilvl w:val="0"/>
          <w:numId w:val="10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Calea ascendentă</w:t>
      </w:r>
    </w:p>
    <w:p w14:paraId="608E4F26" w14:textId="77777777" w:rsidR="00F76D43" w:rsidRPr="00F76D43" w:rsidRDefault="00F76D43" w:rsidP="005B67CD">
      <w:pPr>
        <w:pStyle w:val="a3"/>
        <w:numPr>
          <w:ilvl w:val="0"/>
          <w:numId w:val="10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Calea descendentă</w:t>
      </w:r>
    </w:p>
    <w:p w14:paraId="4E7F563F" w14:textId="77777777" w:rsidR="00F76D43" w:rsidRPr="00F76D43" w:rsidRDefault="00F76D43" w:rsidP="005B67CD">
      <w:pPr>
        <w:pStyle w:val="a3"/>
        <w:numPr>
          <w:ilvl w:val="0"/>
          <w:numId w:val="10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Calea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parenterală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1C88E1" w14:textId="77777777" w:rsidR="00F76D43" w:rsidRPr="00F76D43" w:rsidRDefault="00F76D43" w:rsidP="005B67CD">
      <w:pPr>
        <w:pStyle w:val="a3"/>
        <w:numPr>
          <w:ilvl w:val="0"/>
          <w:numId w:val="10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Calea fecal-orală</w:t>
      </w:r>
    </w:p>
    <w:p w14:paraId="0FBBD8FD" w14:textId="77777777" w:rsidR="00F76D43" w:rsidRPr="00F76D43" w:rsidRDefault="00F76D43" w:rsidP="00F76D43">
      <w:pPr>
        <w:pStyle w:val="a3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34800CB2" w14:textId="77777777" w:rsidR="00F76D43" w:rsidRPr="00F76D43" w:rsidRDefault="00F76D43" w:rsidP="005B67CD">
      <w:pPr>
        <w:pStyle w:val="a3"/>
        <w:numPr>
          <w:ilvl w:val="0"/>
          <w:numId w:val="2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Notați manifectarea clinică principală a infecției cu rotavirus la copii: </w:t>
      </w:r>
    </w:p>
    <w:p w14:paraId="2F73D7A4" w14:textId="77777777" w:rsidR="00F76D43" w:rsidRPr="00F76D43" w:rsidRDefault="00F76D43" w:rsidP="005B67CD">
      <w:pPr>
        <w:pStyle w:val="a3"/>
        <w:numPr>
          <w:ilvl w:val="0"/>
          <w:numId w:val="1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Dispnee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inspiratorie</w:t>
      </w:r>
      <w:proofErr w:type="spellEnd"/>
    </w:p>
    <w:p w14:paraId="0A24734A" w14:textId="77777777" w:rsidR="00F76D43" w:rsidRPr="00F76D43" w:rsidRDefault="00F76D43" w:rsidP="005B67CD">
      <w:pPr>
        <w:pStyle w:val="a3"/>
        <w:numPr>
          <w:ilvl w:val="0"/>
          <w:numId w:val="1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Diaree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apoasă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severă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deshidratare</w:t>
      </w:r>
      <w:proofErr w:type="spellEnd"/>
    </w:p>
    <w:p w14:paraId="3367A704" w14:textId="77777777" w:rsidR="00F76D43" w:rsidRPr="00F76D43" w:rsidRDefault="00F76D43" w:rsidP="005B67CD">
      <w:pPr>
        <w:pStyle w:val="a3"/>
        <w:numPr>
          <w:ilvl w:val="0"/>
          <w:numId w:val="1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Diaree cu sânge, mucus și puroi</w:t>
      </w:r>
    </w:p>
    <w:p w14:paraId="2A7F02B8" w14:textId="77777777" w:rsidR="00F76D43" w:rsidRPr="00F76D43" w:rsidRDefault="00F76D43" w:rsidP="005B67CD">
      <w:pPr>
        <w:pStyle w:val="a3"/>
        <w:numPr>
          <w:ilvl w:val="0"/>
          <w:numId w:val="1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Erupție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alergică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cutanată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5982482" w14:textId="77777777" w:rsidR="00F76D43" w:rsidRPr="00F76D43" w:rsidRDefault="00F76D43" w:rsidP="005B67CD">
      <w:pPr>
        <w:pStyle w:val="a3"/>
        <w:numPr>
          <w:ilvl w:val="0"/>
          <w:numId w:val="1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Dispnee expiratorie</w:t>
      </w:r>
    </w:p>
    <w:p w14:paraId="18BD7D00" w14:textId="77777777" w:rsidR="00F76D43" w:rsidRPr="00F76D43" w:rsidRDefault="00F76D43" w:rsidP="00F76D43">
      <w:pPr>
        <w:pStyle w:val="a3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38712073" w14:textId="77777777" w:rsidR="00F76D43" w:rsidRPr="00F76D43" w:rsidRDefault="00F76D43" w:rsidP="005B67CD">
      <w:pPr>
        <w:pStyle w:val="a3"/>
        <w:numPr>
          <w:ilvl w:val="0"/>
          <w:numId w:val="2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Indicați intervalul minim</w:t>
      </w:r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administrări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aplicarea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separată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vaccinurilor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 la copii: </w:t>
      </w:r>
    </w:p>
    <w:p w14:paraId="66F69F23" w14:textId="77777777" w:rsidR="00F76D43" w:rsidRPr="00F76D43" w:rsidRDefault="00F76D43" w:rsidP="005B67CD">
      <w:pPr>
        <w:pStyle w:val="a3"/>
        <w:numPr>
          <w:ilvl w:val="0"/>
          <w:numId w:val="1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14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E43E6DF" w14:textId="77777777" w:rsidR="00F76D43" w:rsidRPr="00F76D43" w:rsidRDefault="00F76D43" w:rsidP="005B67CD">
      <w:pPr>
        <w:pStyle w:val="a3"/>
        <w:numPr>
          <w:ilvl w:val="0"/>
          <w:numId w:val="1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21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DFCB4BB" w14:textId="77777777" w:rsidR="00F76D43" w:rsidRPr="00F76D43" w:rsidRDefault="00F76D43" w:rsidP="005B67CD">
      <w:pPr>
        <w:pStyle w:val="a3"/>
        <w:numPr>
          <w:ilvl w:val="0"/>
          <w:numId w:val="1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3 luni </w:t>
      </w:r>
    </w:p>
    <w:p w14:paraId="52AE3ADB" w14:textId="77777777" w:rsidR="00F76D43" w:rsidRPr="00F76D43" w:rsidRDefault="00F76D43" w:rsidP="005B67CD">
      <w:pPr>
        <w:pStyle w:val="a3"/>
        <w:numPr>
          <w:ilvl w:val="0"/>
          <w:numId w:val="1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luni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114C3FF" w14:textId="77777777" w:rsidR="00F76D43" w:rsidRPr="00F76D43" w:rsidRDefault="00F76D43" w:rsidP="005B67CD">
      <w:pPr>
        <w:pStyle w:val="a3"/>
        <w:numPr>
          <w:ilvl w:val="0"/>
          <w:numId w:val="1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30 zile (4 săptămâni)</w:t>
      </w:r>
    </w:p>
    <w:p w14:paraId="14AFB859" w14:textId="77777777" w:rsidR="00F76D43" w:rsidRPr="00F76D43" w:rsidRDefault="00F76D43" w:rsidP="00F76D43">
      <w:pPr>
        <w:pStyle w:val="a3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ro-RO"/>
        </w:rPr>
      </w:pPr>
    </w:p>
    <w:p w14:paraId="343FF657" w14:textId="77777777" w:rsidR="00F76D43" w:rsidRPr="00F76D43" w:rsidRDefault="00F76D43" w:rsidP="005B67CD">
      <w:pPr>
        <w:pStyle w:val="a3"/>
        <w:numPr>
          <w:ilvl w:val="0"/>
          <w:numId w:val="2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Selectați afirmația corectă referitor la p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rincipiile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bază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vaccinărilor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la copii: </w:t>
      </w:r>
    </w:p>
    <w:p w14:paraId="14DA3BF1" w14:textId="77777777" w:rsidR="00F76D43" w:rsidRPr="00F76D43" w:rsidRDefault="00F76D43" w:rsidP="005B67CD">
      <w:pPr>
        <w:pStyle w:val="a3"/>
        <w:numPr>
          <w:ilvl w:val="0"/>
          <w:numId w:val="13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Vaccinările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incluse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Imunizări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efectuează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contra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plată</w:t>
      </w:r>
      <w:proofErr w:type="spellEnd"/>
    </w:p>
    <w:p w14:paraId="133A3D98" w14:textId="77777777" w:rsidR="00F76D43" w:rsidRPr="00F76D43" w:rsidRDefault="00F76D43" w:rsidP="005B67CD">
      <w:pPr>
        <w:pStyle w:val="a3"/>
        <w:numPr>
          <w:ilvl w:val="0"/>
          <w:numId w:val="13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Vaccinările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incluse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Imunizări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nu sunt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obligatorii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C59B26B" w14:textId="77777777" w:rsidR="00F76D43" w:rsidRPr="00F76D43" w:rsidRDefault="00F76D43" w:rsidP="005B67CD">
      <w:pPr>
        <w:pStyle w:val="a3"/>
        <w:numPr>
          <w:ilvl w:val="0"/>
          <w:numId w:val="13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Vaccinările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efectuează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doar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cabinete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vaccinări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instituţiilor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81E8BEC" w14:textId="77777777" w:rsidR="00F76D43" w:rsidRPr="00F76D43" w:rsidRDefault="00F76D43" w:rsidP="005B67CD">
      <w:pPr>
        <w:pStyle w:val="a3"/>
        <w:numPr>
          <w:ilvl w:val="0"/>
          <w:numId w:val="13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Copiii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supuşi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imunizării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nu sunt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examinaţi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preventiv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medic</w:t>
      </w:r>
    </w:p>
    <w:p w14:paraId="26EAC530" w14:textId="77777777" w:rsidR="00F76D43" w:rsidRPr="00F76D43" w:rsidRDefault="00F76D43" w:rsidP="005B67CD">
      <w:pPr>
        <w:pStyle w:val="a3"/>
        <w:numPr>
          <w:ilvl w:val="0"/>
          <w:numId w:val="13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Copiii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sănătoși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necesitate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o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pregătire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medicamentoasă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vaccinare</w:t>
      </w:r>
      <w:proofErr w:type="spellEnd"/>
    </w:p>
    <w:p w14:paraId="179B7DDC" w14:textId="77777777" w:rsidR="00F76D43" w:rsidRPr="00F76D43" w:rsidRDefault="00F76D43" w:rsidP="00F76D43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433815F9" w14:textId="77777777" w:rsidR="00F76D43" w:rsidRPr="00F76D43" w:rsidRDefault="00F76D43" w:rsidP="005B67CD">
      <w:pPr>
        <w:pStyle w:val="a3"/>
        <w:numPr>
          <w:ilvl w:val="0"/>
          <w:numId w:val="2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Precizați afirmația </w:t>
      </w:r>
      <w:r w:rsidRPr="00F76D43">
        <w:rPr>
          <w:rFonts w:ascii="Times New Roman" w:hAnsi="Times New Roman" w:cs="Times New Roman"/>
          <w:sz w:val="24"/>
          <w:szCs w:val="24"/>
          <w:u w:val="single"/>
          <w:lang w:val="ro-RO"/>
        </w:rPr>
        <w:t>incorectă</w:t>
      </w: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 referitor la p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rincipiile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bază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vaccinărilor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la copii: </w:t>
      </w:r>
    </w:p>
    <w:p w14:paraId="59AFBC02" w14:textId="77777777" w:rsidR="00F76D43" w:rsidRPr="00F76D43" w:rsidRDefault="00F76D43" w:rsidP="005B67CD">
      <w:pPr>
        <w:pStyle w:val="a3"/>
        <w:numPr>
          <w:ilvl w:val="0"/>
          <w:numId w:val="1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Copiii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sănătoși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supuşi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imunizării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 sunt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examinaţi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preventiv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medic</w:t>
      </w:r>
    </w:p>
    <w:p w14:paraId="45CC8EAA" w14:textId="77777777" w:rsidR="00F76D43" w:rsidRPr="00F76D43" w:rsidRDefault="00F76D43" w:rsidP="005B67CD">
      <w:pPr>
        <w:pStyle w:val="a3"/>
        <w:numPr>
          <w:ilvl w:val="0"/>
          <w:numId w:val="1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Vaccinările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incluse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Imunizări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efectuează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plată</w:t>
      </w:r>
      <w:proofErr w:type="spellEnd"/>
    </w:p>
    <w:p w14:paraId="5389E5D9" w14:textId="77777777" w:rsidR="00F76D43" w:rsidRPr="00F76D43" w:rsidRDefault="00F76D43" w:rsidP="005B67CD">
      <w:pPr>
        <w:pStyle w:val="a3"/>
        <w:numPr>
          <w:ilvl w:val="0"/>
          <w:numId w:val="1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Vaccinările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incluse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Imunizări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obligatorii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C43AAB8" w14:textId="77777777" w:rsidR="00F76D43" w:rsidRPr="00F76D43" w:rsidRDefault="00F76D43" w:rsidP="005B67CD">
      <w:pPr>
        <w:pStyle w:val="a3"/>
        <w:numPr>
          <w:ilvl w:val="0"/>
          <w:numId w:val="1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Vaccinările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pot fi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efectuate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domiciliu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7AF93C77" w14:textId="77777777" w:rsidR="00F76D43" w:rsidRPr="00F76D43" w:rsidRDefault="00F76D43" w:rsidP="005B67CD">
      <w:pPr>
        <w:pStyle w:val="a3"/>
        <w:numPr>
          <w:ilvl w:val="0"/>
          <w:numId w:val="1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Copiii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sănătoși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nu au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necesitate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o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pregătire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medicamentoasă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vaccinare</w:t>
      </w:r>
      <w:proofErr w:type="spellEnd"/>
    </w:p>
    <w:p w14:paraId="4691A986" w14:textId="77777777" w:rsidR="00F76D43" w:rsidRPr="00F76D43" w:rsidRDefault="00F76D43" w:rsidP="00F76D43">
      <w:pPr>
        <w:pStyle w:val="a3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5D21631A" w14:textId="77777777" w:rsidR="00F76D43" w:rsidRPr="00F76D43" w:rsidRDefault="00F76D43" w:rsidP="005B67CD">
      <w:pPr>
        <w:pStyle w:val="a3"/>
        <w:numPr>
          <w:ilvl w:val="0"/>
          <w:numId w:val="2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lastRenderedPageBreak/>
        <w:t>Selectați afirmația  corectă referitor la p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rincipiile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administrare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concomitentă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multor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vaccinuri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la copii: </w:t>
      </w:r>
    </w:p>
    <w:p w14:paraId="64E3CC16" w14:textId="77777777" w:rsidR="00F76D43" w:rsidRPr="00F76D43" w:rsidRDefault="00F76D43" w:rsidP="005B67CD">
      <w:pPr>
        <w:pStyle w:val="a3"/>
        <w:numPr>
          <w:ilvl w:val="0"/>
          <w:numId w:val="15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vaccinurile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inofensive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eficiente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chiar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lor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concomitentă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2195A90" w14:textId="77777777" w:rsidR="00F76D43" w:rsidRPr="00F76D43" w:rsidRDefault="00F76D43" w:rsidP="005B67CD">
      <w:pPr>
        <w:pStyle w:val="a3"/>
        <w:numPr>
          <w:ilvl w:val="0"/>
          <w:numId w:val="15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Se 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permite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utilizat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viu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dizolvarea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alt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liofilizat</w:t>
      </w:r>
      <w:proofErr w:type="spellEnd"/>
    </w:p>
    <w:p w14:paraId="71B3EF5F" w14:textId="77777777" w:rsidR="00F76D43" w:rsidRPr="00F76D43" w:rsidRDefault="00F76D43" w:rsidP="005B67CD">
      <w:pPr>
        <w:pStyle w:val="a3"/>
        <w:numPr>
          <w:ilvl w:val="0"/>
          <w:numId w:val="15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Se admite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combinarea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aceeaşi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seringă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vaccinuri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1EF2FE09" w14:textId="77777777" w:rsidR="00F76D43" w:rsidRPr="00F76D43" w:rsidRDefault="00F76D43" w:rsidP="005B67CD">
      <w:pPr>
        <w:pStyle w:val="a3"/>
        <w:numPr>
          <w:ilvl w:val="0"/>
          <w:numId w:val="15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doză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administrată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seringă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ac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același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loc (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fese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B084FBF" w14:textId="77777777" w:rsidR="00F76D43" w:rsidRPr="00F76D43" w:rsidRDefault="00F76D43" w:rsidP="005B67CD">
      <w:pPr>
        <w:pStyle w:val="a3"/>
        <w:numPr>
          <w:ilvl w:val="0"/>
          <w:numId w:val="15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Copiii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sănătoși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necesită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pregătire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medicamentoasă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vaccinare</w:t>
      </w:r>
      <w:proofErr w:type="spellEnd"/>
    </w:p>
    <w:p w14:paraId="38E8403B" w14:textId="77777777" w:rsidR="00F76D43" w:rsidRPr="00F76D43" w:rsidRDefault="00F76D43" w:rsidP="00F76D43">
      <w:pPr>
        <w:pStyle w:val="a3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40F4FC5D" w14:textId="77777777" w:rsidR="00F76D43" w:rsidRPr="00F76D43" w:rsidRDefault="00F76D43" w:rsidP="005B67CD">
      <w:pPr>
        <w:pStyle w:val="a3"/>
        <w:numPr>
          <w:ilvl w:val="0"/>
          <w:numId w:val="2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Notați durata optimă recmandată de supraveghere a copilului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lucratorul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medical</w:t>
      </w: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 imediat după vaccinare: </w:t>
      </w:r>
    </w:p>
    <w:p w14:paraId="118248F7" w14:textId="77777777" w:rsidR="00F76D43" w:rsidRPr="00F76D43" w:rsidRDefault="00F76D43" w:rsidP="005B67CD">
      <w:pPr>
        <w:pStyle w:val="a3"/>
        <w:numPr>
          <w:ilvl w:val="0"/>
          <w:numId w:val="1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15 minute  </w:t>
      </w:r>
    </w:p>
    <w:p w14:paraId="4E35E2A7" w14:textId="77777777" w:rsidR="00F76D43" w:rsidRPr="00F76D43" w:rsidRDefault="00F76D43" w:rsidP="005B67CD">
      <w:pPr>
        <w:pStyle w:val="a3"/>
        <w:numPr>
          <w:ilvl w:val="0"/>
          <w:numId w:val="1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30 minute  </w:t>
      </w:r>
    </w:p>
    <w:p w14:paraId="0444FFFB" w14:textId="77777777" w:rsidR="00F76D43" w:rsidRPr="00F76D43" w:rsidRDefault="00F76D43" w:rsidP="005B67CD">
      <w:pPr>
        <w:pStyle w:val="a3"/>
        <w:numPr>
          <w:ilvl w:val="0"/>
          <w:numId w:val="1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60 minute </w:t>
      </w:r>
    </w:p>
    <w:p w14:paraId="661CF575" w14:textId="77777777" w:rsidR="00F76D43" w:rsidRPr="00F76D43" w:rsidRDefault="00F76D43" w:rsidP="005B67CD">
      <w:pPr>
        <w:pStyle w:val="a3"/>
        <w:numPr>
          <w:ilvl w:val="0"/>
          <w:numId w:val="1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>90 minute</w:t>
      </w:r>
    </w:p>
    <w:p w14:paraId="000168F7" w14:textId="77777777" w:rsidR="00F76D43" w:rsidRPr="00F76D43" w:rsidRDefault="00F76D43" w:rsidP="005B67CD">
      <w:pPr>
        <w:pStyle w:val="a3"/>
        <w:numPr>
          <w:ilvl w:val="0"/>
          <w:numId w:val="1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120 minute</w:t>
      </w:r>
    </w:p>
    <w:p w14:paraId="51248EF1" w14:textId="77777777" w:rsidR="00F76D43" w:rsidRPr="00F76D43" w:rsidRDefault="00F76D43" w:rsidP="005B67CD">
      <w:pPr>
        <w:pStyle w:val="a3"/>
        <w:numPr>
          <w:ilvl w:val="0"/>
          <w:numId w:val="2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Selectați din următoarele contraindicația adevărată pentru vaccinare la copii: </w:t>
      </w:r>
    </w:p>
    <w:p w14:paraId="028C8AC6" w14:textId="77777777" w:rsidR="00F76D43" w:rsidRPr="00F76D43" w:rsidRDefault="00F76D43" w:rsidP="005B67CD">
      <w:pPr>
        <w:pStyle w:val="a3"/>
        <w:numPr>
          <w:ilvl w:val="0"/>
          <w:numId w:val="17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</w:rPr>
        <w:t>Maladii</w:t>
      </w:r>
      <w:proofErr w:type="spellEnd"/>
      <w:r w:rsidRPr="00F7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</w:rPr>
        <w:t>cronice</w:t>
      </w:r>
      <w:proofErr w:type="spellEnd"/>
      <w:r w:rsidRPr="00F7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</w:rPr>
        <w:t>cardiace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 compensate</w:t>
      </w:r>
    </w:p>
    <w:p w14:paraId="64B47963" w14:textId="77777777" w:rsidR="00F76D43" w:rsidRPr="00F76D43" w:rsidRDefault="00F76D43" w:rsidP="005B67CD">
      <w:pPr>
        <w:pStyle w:val="a3"/>
        <w:numPr>
          <w:ilvl w:val="0"/>
          <w:numId w:val="17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Orice m</w:t>
      </w:r>
      <w:proofErr w:type="spellStart"/>
      <w:r w:rsidRPr="00F76D43">
        <w:rPr>
          <w:rFonts w:ascii="Times New Roman" w:hAnsi="Times New Roman" w:cs="Times New Roman"/>
          <w:sz w:val="24"/>
          <w:szCs w:val="24"/>
        </w:rPr>
        <w:t>aladii</w:t>
      </w:r>
      <w:proofErr w:type="spellEnd"/>
      <w:r w:rsidRPr="00F7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</w:rPr>
        <w:t>uşoare</w:t>
      </w:r>
      <w:proofErr w:type="spellEnd"/>
    </w:p>
    <w:p w14:paraId="7AA1B24A" w14:textId="77777777" w:rsidR="00F76D43" w:rsidRPr="00F76D43" w:rsidRDefault="00F76D43" w:rsidP="005B67CD">
      <w:pPr>
        <w:pStyle w:val="a3"/>
        <w:numPr>
          <w:ilvl w:val="0"/>
          <w:numId w:val="17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Prematuritate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greutatea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mică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naşterea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841C43C" w14:textId="77777777" w:rsidR="00F76D43" w:rsidRPr="00F76D43" w:rsidRDefault="00F76D43" w:rsidP="005B67CD">
      <w:pPr>
        <w:pStyle w:val="a3"/>
        <w:numPr>
          <w:ilvl w:val="0"/>
          <w:numId w:val="17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Reacţie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alergică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sistemică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doza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precedentă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vaccinului</w:t>
      </w:r>
      <w:proofErr w:type="spellEnd"/>
    </w:p>
    <w:p w14:paraId="7E11F54E" w14:textId="77777777" w:rsidR="00F76D43" w:rsidRPr="00F76D43" w:rsidRDefault="00F76D43" w:rsidP="005B67CD">
      <w:pPr>
        <w:pStyle w:val="a3"/>
        <w:numPr>
          <w:ilvl w:val="0"/>
          <w:numId w:val="17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Icterul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nou-născuţilor</w:t>
      </w:r>
      <w:proofErr w:type="spellEnd"/>
    </w:p>
    <w:p w14:paraId="11FCA46E" w14:textId="77777777" w:rsidR="00F76D43" w:rsidRPr="00F76D43" w:rsidRDefault="00F76D43" w:rsidP="00F76D43">
      <w:pPr>
        <w:pStyle w:val="a3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243CC370" w14:textId="77777777" w:rsidR="00F76D43" w:rsidRPr="00F76D43" w:rsidRDefault="00F76D43" w:rsidP="005B67CD">
      <w:pPr>
        <w:pStyle w:val="a3"/>
        <w:numPr>
          <w:ilvl w:val="0"/>
          <w:numId w:val="2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Precizați care din următoarele este reacție adversă postvaccinală severă la copii: </w:t>
      </w:r>
    </w:p>
    <w:p w14:paraId="4A22715C" w14:textId="77777777" w:rsidR="00F76D43" w:rsidRPr="00F76D43" w:rsidRDefault="00F76D43" w:rsidP="005B67CD">
      <w:pPr>
        <w:pStyle w:val="a3"/>
        <w:numPr>
          <w:ilvl w:val="0"/>
          <w:numId w:val="18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Durere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injectării</w:t>
      </w:r>
      <w:proofErr w:type="spellEnd"/>
    </w:p>
    <w:p w14:paraId="2663AFD0" w14:textId="77777777" w:rsidR="00F76D43" w:rsidRPr="00F76D43" w:rsidRDefault="00F76D43" w:rsidP="005B67CD">
      <w:pPr>
        <w:pStyle w:val="a3"/>
        <w:numPr>
          <w:ilvl w:val="0"/>
          <w:numId w:val="18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Edem la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injectării</w:t>
      </w:r>
      <w:proofErr w:type="spellEnd"/>
    </w:p>
    <w:p w14:paraId="595C8CC9" w14:textId="77777777" w:rsidR="00F76D43" w:rsidRPr="00F76D43" w:rsidRDefault="00F76D43" w:rsidP="005B67CD">
      <w:pPr>
        <w:pStyle w:val="a3"/>
        <w:numPr>
          <w:ilvl w:val="0"/>
          <w:numId w:val="18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Hipotonie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hiporeflexie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91ED22" w14:textId="77777777" w:rsidR="00F76D43" w:rsidRPr="00F76D43" w:rsidRDefault="00F76D43" w:rsidP="005B67CD">
      <w:pPr>
        <w:pStyle w:val="a3"/>
        <w:numPr>
          <w:ilvl w:val="0"/>
          <w:numId w:val="18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Eritem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injectării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4F4323B1" w14:textId="77777777" w:rsidR="00F76D43" w:rsidRPr="00F76D43" w:rsidRDefault="00F76D43" w:rsidP="005B67CD">
      <w:pPr>
        <w:pStyle w:val="a3"/>
        <w:numPr>
          <w:ilvl w:val="0"/>
          <w:numId w:val="18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Induraţie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 la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injectării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DBD1E2E" w14:textId="77777777" w:rsidR="00F76D43" w:rsidRPr="00F76D43" w:rsidRDefault="00F76D43" w:rsidP="00F76D43">
      <w:pPr>
        <w:pStyle w:val="a3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3B3BC598" w14:textId="77777777" w:rsidR="00F76D43" w:rsidRPr="00F76D43" w:rsidRDefault="00F76D43" w:rsidP="005B67CD">
      <w:pPr>
        <w:pStyle w:val="a3"/>
        <w:numPr>
          <w:ilvl w:val="0"/>
          <w:numId w:val="2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Indicați ce reprezintă ”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lanţul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frig” la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transportarea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păstrarea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vaccinurilor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practică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14:paraId="7F182DDC" w14:textId="77777777" w:rsidR="00F76D43" w:rsidRPr="00F76D43" w:rsidRDefault="00F76D43" w:rsidP="005B67CD">
      <w:pPr>
        <w:pStyle w:val="a3"/>
        <w:numPr>
          <w:ilvl w:val="0"/>
          <w:numId w:val="1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Condiţii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temperatură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joasă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0°C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păstrarea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vaccinurilor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DA4425D" w14:textId="77777777" w:rsidR="00F76D43" w:rsidRPr="00F76D43" w:rsidRDefault="00F76D43" w:rsidP="005B67CD">
      <w:pPr>
        <w:pStyle w:val="a3"/>
        <w:numPr>
          <w:ilvl w:val="0"/>
          <w:numId w:val="1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Condiţii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temperatură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(+2 +8°C)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păstrarea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vaccinurilor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producător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beneficiar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192C3EE" w14:textId="77777777" w:rsidR="00F76D43" w:rsidRPr="00F76D43" w:rsidRDefault="00F76D43" w:rsidP="005B67CD">
      <w:pPr>
        <w:pStyle w:val="a3"/>
        <w:numPr>
          <w:ilvl w:val="0"/>
          <w:numId w:val="1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Condiţii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temperatură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înaltă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peste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+10°C) 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păstrarea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vaccinurilor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6732247" w14:textId="77777777" w:rsidR="00F76D43" w:rsidRPr="00F76D43" w:rsidRDefault="00F76D43" w:rsidP="005B67CD">
      <w:pPr>
        <w:pStyle w:val="a3"/>
        <w:numPr>
          <w:ilvl w:val="0"/>
          <w:numId w:val="1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Păstrarea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vaccinurilor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sub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razele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directe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solare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razele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ultraviolete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9F6ED10" w14:textId="77777777" w:rsidR="00F76D43" w:rsidRPr="00F76D43" w:rsidRDefault="00F76D43" w:rsidP="005B67CD">
      <w:pPr>
        <w:pStyle w:val="a3"/>
        <w:numPr>
          <w:ilvl w:val="0"/>
          <w:numId w:val="1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Nu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esențială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respectarea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regimului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termic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păstrarea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vaccinurilor</w:t>
      </w:r>
      <w:proofErr w:type="spellEnd"/>
    </w:p>
    <w:p w14:paraId="50F15A26" w14:textId="77777777" w:rsidR="00F76D43" w:rsidRPr="00F76D43" w:rsidRDefault="00F76D43" w:rsidP="00F76D43">
      <w:pPr>
        <w:pStyle w:val="a3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561C4DC1" w14:textId="77777777" w:rsidR="00F76D43" w:rsidRPr="00F76D43" w:rsidRDefault="00F76D43" w:rsidP="005B67CD">
      <w:pPr>
        <w:pStyle w:val="a3"/>
        <w:numPr>
          <w:ilvl w:val="0"/>
          <w:numId w:val="2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Indicați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76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locul</w:t>
      </w:r>
      <w:proofErr w:type="spellEnd"/>
      <w:r w:rsidRPr="00F76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anatomic </w:t>
      </w:r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recomandat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administrare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vaccinurilor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copii sugari: </w:t>
      </w:r>
    </w:p>
    <w:p w14:paraId="16DFB8D0" w14:textId="77777777" w:rsidR="00F76D43" w:rsidRPr="00F76D43" w:rsidRDefault="00F76D43" w:rsidP="005B67CD">
      <w:pPr>
        <w:pStyle w:val="a3"/>
        <w:numPr>
          <w:ilvl w:val="0"/>
          <w:numId w:val="20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Intrarectal </w:t>
      </w:r>
    </w:p>
    <w:p w14:paraId="1FC1B2EB" w14:textId="77777777" w:rsidR="00F76D43" w:rsidRPr="00F76D43" w:rsidRDefault="00F76D43" w:rsidP="005B67CD">
      <w:pPr>
        <w:pStyle w:val="a3"/>
        <w:numPr>
          <w:ilvl w:val="0"/>
          <w:numId w:val="20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antero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laterală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coapsei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F9B36A" w14:textId="77777777" w:rsidR="00F76D43" w:rsidRPr="00F76D43" w:rsidRDefault="00F76D43" w:rsidP="005B67CD">
      <w:pPr>
        <w:pStyle w:val="a3"/>
        <w:numPr>
          <w:ilvl w:val="0"/>
          <w:numId w:val="20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Periombilical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5A64E5BD" w14:textId="77777777" w:rsidR="00F76D43" w:rsidRPr="00F76D43" w:rsidRDefault="00F76D43" w:rsidP="005B67CD">
      <w:pPr>
        <w:pStyle w:val="a3"/>
        <w:numPr>
          <w:ilvl w:val="0"/>
          <w:numId w:val="20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</w:rPr>
        <w:t>Muşchiul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7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</w:rPr>
        <w:t>deltoid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BCE63A4" w14:textId="77777777" w:rsidR="00F76D43" w:rsidRPr="00F76D43" w:rsidRDefault="00F76D43" w:rsidP="005B67CD">
      <w:pPr>
        <w:pStyle w:val="a3"/>
        <w:numPr>
          <w:ilvl w:val="0"/>
          <w:numId w:val="20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t>R</w:t>
      </w:r>
      <w:proofErr w:type="spellStart"/>
      <w:r w:rsidRPr="00F76D43">
        <w:rPr>
          <w:rFonts w:ascii="Times New Roman" w:hAnsi="Times New Roman" w:cs="Times New Roman"/>
          <w:sz w:val="24"/>
          <w:szCs w:val="24"/>
        </w:rPr>
        <w:t>egiunea</w:t>
      </w:r>
      <w:proofErr w:type="spellEnd"/>
      <w:r w:rsidRPr="00F7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</w:rPr>
        <w:t>fesei</w:t>
      </w:r>
      <w:proofErr w:type="spellEnd"/>
      <w:r w:rsidRPr="00F76D43">
        <w:rPr>
          <w:rFonts w:ascii="Times New Roman" w:hAnsi="Times New Roman" w:cs="Times New Roman"/>
          <w:sz w:val="24"/>
          <w:szCs w:val="24"/>
        </w:rPr>
        <w:t xml:space="preserve"> </w:t>
      </w: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proofErr w:type="spellStart"/>
      <w:r w:rsidRPr="00F76D43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șchiul </w:t>
      </w:r>
      <w:proofErr w:type="spellStart"/>
      <w:r w:rsidRPr="00F76D43">
        <w:rPr>
          <w:rFonts w:ascii="Times New Roman" w:hAnsi="Times New Roman" w:cs="Times New Roman"/>
          <w:sz w:val="24"/>
          <w:szCs w:val="24"/>
        </w:rPr>
        <w:t>gluteus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7D17E91" w14:textId="77777777" w:rsidR="00F76D43" w:rsidRPr="00F76D43" w:rsidRDefault="00F76D43" w:rsidP="00F76D43">
      <w:pPr>
        <w:pStyle w:val="a3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6AF16168" w14:textId="77777777" w:rsidR="00F76D43" w:rsidRPr="00F76D43" w:rsidRDefault="00F76D43" w:rsidP="005B67CD">
      <w:pPr>
        <w:pStyle w:val="a3"/>
        <w:numPr>
          <w:ilvl w:val="0"/>
          <w:numId w:val="2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Indicați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76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locul</w:t>
      </w:r>
      <w:proofErr w:type="spellEnd"/>
      <w:r w:rsidRPr="00F76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anatomic </w:t>
      </w:r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recomandat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administrare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vaccinurilor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copii mari și adulți: </w:t>
      </w:r>
    </w:p>
    <w:p w14:paraId="4932BFBA" w14:textId="77777777" w:rsidR="00F76D43" w:rsidRPr="00F76D43" w:rsidRDefault="00F76D43" w:rsidP="005B67CD">
      <w:pPr>
        <w:pStyle w:val="a3"/>
        <w:numPr>
          <w:ilvl w:val="0"/>
          <w:numId w:val="2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Intrarectal </w:t>
      </w:r>
    </w:p>
    <w:p w14:paraId="3AF2209B" w14:textId="77777777" w:rsidR="00F76D43" w:rsidRPr="00F76D43" w:rsidRDefault="00F76D43" w:rsidP="005B67CD">
      <w:pPr>
        <w:pStyle w:val="a3"/>
        <w:numPr>
          <w:ilvl w:val="0"/>
          <w:numId w:val="2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antero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laterală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coapsei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D9B292" w14:textId="77777777" w:rsidR="00F76D43" w:rsidRPr="00F76D43" w:rsidRDefault="00F76D43" w:rsidP="005B67CD">
      <w:pPr>
        <w:pStyle w:val="a3"/>
        <w:numPr>
          <w:ilvl w:val="0"/>
          <w:numId w:val="2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  <w:lang w:val="en-US"/>
        </w:rPr>
        <w:t>Periombilical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3BA48A31" w14:textId="77777777" w:rsidR="00F76D43" w:rsidRPr="00F76D43" w:rsidRDefault="00F76D43" w:rsidP="005B67CD">
      <w:pPr>
        <w:pStyle w:val="a3"/>
        <w:numPr>
          <w:ilvl w:val="0"/>
          <w:numId w:val="2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D43">
        <w:rPr>
          <w:rFonts w:ascii="Times New Roman" w:hAnsi="Times New Roman" w:cs="Times New Roman"/>
          <w:sz w:val="24"/>
          <w:szCs w:val="24"/>
        </w:rPr>
        <w:t>Muşchiul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7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</w:rPr>
        <w:t>deltoid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2565D15" w14:textId="77777777" w:rsidR="00F76D43" w:rsidRPr="00F76D43" w:rsidRDefault="00F76D43" w:rsidP="005B67CD">
      <w:pPr>
        <w:pStyle w:val="a3"/>
        <w:numPr>
          <w:ilvl w:val="0"/>
          <w:numId w:val="2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sz w:val="24"/>
          <w:szCs w:val="24"/>
          <w:lang w:val="ro-RO"/>
        </w:rPr>
        <w:lastRenderedPageBreak/>
        <w:t>R</w:t>
      </w:r>
      <w:proofErr w:type="spellStart"/>
      <w:r w:rsidRPr="00F76D43">
        <w:rPr>
          <w:rFonts w:ascii="Times New Roman" w:hAnsi="Times New Roman" w:cs="Times New Roman"/>
          <w:sz w:val="24"/>
          <w:szCs w:val="24"/>
        </w:rPr>
        <w:t>egiunea</w:t>
      </w:r>
      <w:proofErr w:type="spellEnd"/>
      <w:r w:rsidRPr="00F7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43">
        <w:rPr>
          <w:rFonts w:ascii="Times New Roman" w:hAnsi="Times New Roman" w:cs="Times New Roman"/>
          <w:sz w:val="24"/>
          <w:szCs w:val="24"/>
        </w:rPr>
        <w:t>fesei</w:t>
      </w:r>
      <w:proofErr w:type="spellEnd"/>
      <w:r w:rsidRPr="00F76D43">
        <w:rPr>
          <w:rFonts w:ascii="Times New Roman" w:hAnsi="Times New Roman" w:cs="Times New Roman"/>
          <w:sz w:val="24"/>
          <w:szCs w:val="24"/>
        </w:rPr>
        <w:t xml:space="preserve"> </w:t>
      </w:r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proofErr w:type="spellStart"/>
      <w:r w:rsidRPr="00F76D43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ro-RO"/>
        </w:rPr>
        <w:t xml:space="preserve">șchiul </w:t>
      </w:r>
      <w:proofErr w:type="spellStart"/>
      <w:r w:rsidRPr="00F76D43">
        <w:rPr>
          <w:rFonts w:ascii="Times New Roman" w:hAnsi="Times New Roman" w:cs="Times New Roman"/>
          <w:sz w:val="24"/>
          <w:szCs w:val="24"/>
        </w:rPr>
        <w:t>gluteus</w:t>
      </w:r>
      <w:proofErr w:type="spellEnd"/>
      <w:r w:rsidRPr="00F7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3DBBF5" w14:textId="77777777" w:rsidR="005E14B7" w:rsidRPr="00F76D43" w:rsidRDefault="005E14B7" w:rsidP="00F76D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606ADC" w14:textId="77777777" w:rsidR="00F76D43" w:rsidRDefault="00F76D43" w:rsidP="000E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F0775B" w14:textId="77777777" w:rsidR="00F76D43" w:rsidRDefault="00F76D43" w:rsidP="000E26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471BE">
        <w:rPr>
          <w:rFonts w:ascii="Times New Roman" w:hAnsi="Times New Roman" w:cs="Times New Roman"/>
          <w:b/>
          <w:sz w:val="24"/>
          <w:szCs w:val="24"/>
          <w:lang w:val="ro-RO"/>
        </w:rPr>
        <w:t>COMPLEMENT MULTIPLU</w:t>
      </w:r>
      <w:r w:rsidRPr="002672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5E1F943B" w14:textId="77777777" w:rsidR="00F76D43" w:rsidRDefault="00F76D43" w:rsidP="000E26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C8681C9" w14:textId="77777777" w:rsidR="000E7345" w:rsidRPr="002672FE" w:rsidRDefault="000E7345" w:rsidP="000E26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 w:rsidRPr="002672FE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A7233" w:rsidRPr="002672FE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Precizați care v</w:t>
      </w:r>
      <w:r w:rsidR="00CA7233" w:rsidRPr="002672FE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ro-RO"/>
        </w:rPr>
        <w:t xml:space="preserve">accinuri, </w:t>
      </w:r>
      <w:r w:rsidRPr="002672FE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ro-RO"/>
        </w:rPr>
        <w:t>sunt administrate nou-</w:t>
      </w:r>
      <w:r w:rsidR="00CA7233" w:rsidRPr="002672FE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ro-RO"/>
        </w:rPr>
        <w:t>născuților</w:t>
      </w:r>
      <w:r w:rsidRPr="002672FE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ro-RO"/>
        </w:rPr>
        <w:t xml:space="preserve"> </w:t>
      </w:r>
      <w:r w:rsidR="00CA7233" w:rsidRPr="002672FE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ro-RO"/>
        </w:rPr>
        <w:t xml:space="preserve">sănătoși  în maternitate </w:t>
      </w:r>
      <w:r w:rsidRPr="002672FE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ro-RO"/>
        </w:rPr>
        <w:t>:</w:t>
      </w:r>
    </w:p>
    <w:p w14:paraId="4F2DF182" w14:textId="77777777" w:rsidR="000E7345" w:rsidRPr="002672FE" w:rsidRDefault="000E7345" w:rsidP="000E26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a) </w:t>
      </w:r>
      <w:r w:rsidR="00215092" w:rsidRPr="002672FE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 xml:space="preserve">BCG </w:t>
      </w:r>
    </w:p>
    <w:p w14:paraId="3096DAE0" w14:textId="77777777" w:rsidR="000E7345" w:rsidRPr="002672FE" w:rsidRDefault="000E7345" w:rsidP="000E26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b) </w:t>
      </w:r>
      <w:r w:rsidRPr="002672FE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HIB 1</w:t>
      </w:r>
    </w:p>
    <w:p w14:paraId="26578444" w14:textId="77777777" w:rsidR="000E7345" w:rsidRPr="002672FE" w:rsidRDefault="000E7345" w:rsidP="000E26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 w:rsidRPr="002672FE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ROR 1</w:t>
      </w:r>
    </w:p>
    <w:p w14:paraId="0679E3B9" w14:textId="77777777" w:rsidR="000E7345" w:rsidRPr="002672FE" w:rsidRDefault="000E7345" w:rsidP="000E26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d) </w:t>
      </w:r>
      <w:r w:rsidRPr="002672FE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HVB 0</w:t>
      </w:r>
    </w:p>
    <w:p w14:paraId="0D21DA78" w14:textId="77777777" w:rsidR="000E7345" w:rsidRPr="002672FE" w:rsidRDefault="000E7345" w:rsidP="000E26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e) </w:t>
      </w:r>
      <w:r w:rsidRPr="002672FE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 xml:space="preserve">DTP 1  </w:t>
      </w:r>
      <w:r w:rsidRPr="002672F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6C6F227" w14:textId="77777777" w:rsidR="000E7345" w:rsidRPr="002672FE" w:rsidRDefault="000E7345" w:rsidP="000E2663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CA7233" w:rsidRPr="002672FE">
        <w:rPr>
          <w:rFonts w:ascii="Times New Roman" w:hAnsi="Times New Roman" w:cs="Times New Roman"/>
          <w:b/>
          <w:sz w:val="24"/>
          <w:szCs w:val="24"/>
          <w:lang w:val="ro-RO"/>
        </w:rPr>
        <w:t>Indicați</w:t>
      </w:r>
      <w:r w:rsidR="00F76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vârsta imunizării </w:t>
      </w:r>
      <w:r w:rsidRPr="002672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copiilor </w:t>
      </w:r>
      <w:r w:rsidR="00CA7233" w:rsidRPr="002672FE">
        <w:rPr>
          <w:rFonts w:ascii="Times New Roman" w:hAnsi="Times New Roman" w:cs="Times New Roman"/>
          <w:b/>
          <w:sz w:val="24"/>
          <w:szCs w:val="24"/>
          <w:lang w:val="ro-RO"/>
        </w:rPr>
        <w:t>sănătoși</w:t>
      </w:r>
      <w:r w:rsidRPr="002672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117F7">
        <w:rPr>
          <w:rFonts w:ascii="Times New Roman" w:hAnsi="Times New Roman" w:cs="Times New Roman"/>
          <w:b/>
          <w:sz w:val="24"/>
          <w:szCs w:val="24"/>
          <w:lang w:val="ro-RO"/>
        </w:rPr>
        <w:t>cu</w:t>
      </w:r>
      <w:r w:rsidRPr="002672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vaccinul contra </w:t>
      </w:r>
      <w:r w:rsidR="00CA7233" w:rsidRPr="002672FE">
        <w:rPr>
          <w:rFonts w:ascii="Times New Roman" w:hAnsi="Times New Roman" w:cs="Times New Roman"/>
          <w:b/>
          <w:sz w:val="24"/>
          <w:szCs w:val="24"/>
          <w:lang w:val="ro-RO"/>
        </w:rPr>
        <w:t>infecției</w:t>
      </w:r>
      <w:r w:rsidRPr="002672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 haemofilus influenzae </w:t>
      </w:r>
      <w:r w:rsidRPr="002672FE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ro-RO"/>
        </w:rPr>
        <w:t xml:space="preserve"> (HIB)</w:t>
      </w:r>
      <w:r w:rsidRPr="002672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: </w:t>
      </w:r>
    </w:p>
    <w:p w14:paraId="7944A3B9" w14:textId="77777777" w:rsidR="000E7345" w:rsidRPr="002672FE" w:rsidRDefault="000E7345" w:rsidP="000E2663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a) </w:t>
      </w:r>
      <w:r w:rsidRPr="002672FE">
        <w:rPr>
          <w:rFonts w:ascii="Times New Roman" w:hAnsi="Times New Roman" w:cs="Times New Roman"/>
          <w:sz w:val="24"/>
          <w:szCs w:val="24"/>
          <w:lang w:val="ro-RO"/>
        </w:rPr>
        <w:t xml:space="preserve">primele 24 ore după </w:t>
      </w:r>
      <w:r w:rsidR="00CA7233" w:rsidRPr="002672FE">
        <w:rPr>
          <w:rFonts w:ascii="Times New Roman" w:hAnsi="Times New Roman" w:cs="Times New Roman"/>
          <w:sz w:val="24"/>
          <w:szCs w:val="24"/>
          <w:lang w:val="ro-RO"/>
        </w:rPr>
        <w:t>naștere</w:t>
      </w:r>
    </w:p>
    <w:p w14:paraId="5949DD14" w14:textId="77777777" w:rsidR="000E7345" w:rsidRPr="002672FE" w:rsidRDefault="000E7345" w:rsidP="000E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b) </w:t>
      </w:r>
      <w:r w:rsidRPr="002672FE">
        <w:rPr>
          <w:rFonts w:ascii="Times New Roman" w:hAnsi="Times New Roman" w:cs="Times New Roman"/>
          <w:sz w:val="24"/>
          <w:szCs w:val="24"/>
          <w:lang w:val="ro-RO"/>
        </w:rPr>
        <w:t>o lună</w:t>
      </w:r>
    </w:p>
    <w:p w14:paraId="01B31F43" w14:textId="77777777" w:rsidR="000E7345" w:rsidRPr="002672FE" w:rsidRDefault="000E7345" w:rsidP="000E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 w:rsidRPr="002672FE">
        <w:rPr>
          <w:rFonts w:ascii="Times New Roman" w:hAnsi="Times New Roman" w:cs="Times New Roman"/>
          <w:sz w:val="24"/>
          <w:szCs w:val="24"/>
          <w:lang w:val="ro-RO"/>
        </w:rPr>
        <w:t>2 luni</w:t>
      </w:r>
    </w:p>
    <w:p w14:paraId="4FC2FC65" w14:textId="77777777" w:rsidR="000E7345" w:rsidRPr="002672FE" w:rsidRDefault="000E7345" w:rsidP="000E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d) </w:t>
      </w:r>
      <w:r w:rsidRPr="002672FE">
        <w:rPr>
          <w:rFonts w:ascii="Times New Roman" w:hAnsi="Times New Roman" w:cs="Times New Roman"/>
          <w:sz w:val="24"/>
          <w:szCs w:val="24"/>
          <w:lang w:val="ro-RO"/>
        </w:rPr>
        <w:t>4 luni</w:t>
      </w:r>
    </w:p>
    <w:p w14:paraId="06598B3C" w14:textId="77777777" w:rsidR="000E7345" w:rsidRPr="002672FE" w:rsidRDefault="000E7345" w:rsidP="000E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e) </w:t>
      </w:r>
      <w:r w:rsidRPr="002672FE">
        <w:rPr>
          <w:rFonts w:ascii="Times New Roman" w:hAnsi="Times New Roman" w:cs="Times New Roman"/>
          <w:sz w:val="24"/>
          <w:szCs w:val="24"/>
          <w:lang w:val="ro-RO"/>
        </w:rPr>
        <w:t>6 luni</w:t>
      </w:r>
    </w:p>
    <w:p w14:paraId="343F2D6D" w14:textId="77777777" w:rsidR="00963C0E" w:rsidRPr="002672FE" w:rsidRDefault="00963C0E" w:rsidP="000E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72FE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="00215092" w:rsidRPr="002672FE">
        <w:rPr>
          <w:rFonts w:ascii="Times New Roman" w:hAnsi="Times New Roman" w:cs="Times New Roman"/>
          <w:b/>
          <w:sz w:val="24"/>
          <w:szCs w:val="24"/>
          <w:lang w:val="ro-RO"/>
        </w:rPr>
        <w:t>Indicati vârsta   imunizării</w:t>
      </w:r>
      <w:r w:rsidRPr="002672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A7233" w:rsidRPr="002672FE">
        <w:rPr>
          <w:rFonts w:ascii="Times New Roman" w:hAnsi="Times New Roman" w:cs="Times New Roman"/>
          <w:b/>
          <w:sz w:val="24"/>
          <w:szCs w:val="24"/>
          <w:lang w:val="ro-RO"/>
        </w:rPr>
        <w:t>împotriva</w:t>
      </w:r>
      <w:r w:rsidRPr="002672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hepatitei B la sugar</w:t>
      </w:r>
      <w:r w:rsidRPr="002672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</w:p>
    <w:p w14:paraId="76BE8403" w14:textId="77777777" w:rsidR="00963C0E" w:rsidRPr="002672FE" w:rsidRDefault="00963C0E" w:rsidP="000E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72FE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215092"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2FE">
        <w:rPr>
          <w:rFonts w:ascii="Times New Roman" w:hAnsi="Times New Roman" w:cs="Times New Roman"/>
          <w:sz w:val="24"/>
          <w:szCs w:val="24"/>
          <w:lang w:val="en-US"/>
        </w:rPr>
        <w:t>primele</w:t>
      </w:r>
      <w:proofErr w:type="spellEnd"/>
      <w:r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 24 ore</w:t>
      </w:r>
    </w:p>
    <w:p w14:paraId="05DB69FE" w14:textId="77777777" w:rsidR="00963C0E" w:rsidRPr="002672FE" w:rsidRDefault="00963C0E" w:rsidP="000E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b)2 </w:t>
      </w:r>
      <w:proofErr w:type="spellStart"/>
      <w:r w:rsidRPr="002672FE">
        <w:rPr>
          <w:rFonts w:ascii="Times New Roman" w:hAnsi="Times New Roman" w:cs="Times New Roman"/>
          <w:sz w:val="24"/>
          <w:szCs w:val="24"/>
          <w:lang w:val="en-US"/>
        </w:rPr>
        <w:t>luni</w:t>
      </w:r>
      <w:proofErr w:type="spellEnd"/>
    </w:p>
    <w:p w14:paraId="4D7DF556" w14:textId="77777777" w:rsidR="00963C0E" w:rsidRPr="002672FE" w:rsidRDefault="00963C0E" w:rsidP="000E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c)4 </w:t>
      </w:r>
      <w:proofErr w:type="spellStart"/>
      <w:r w:rsidRPr="002672FE">
        <w:rPr>
          <w:rFonts w:ascii="Times New Roman" w:hAnsi="Times New Roman" w:cs="Times New Roman"/>
          <w:sz w:val="24"/>
          <w:szCs w:val="24"/>
          <w:lang w:val="en-US"/>
        </w:rPr>
        <w:t>luni</w:t>
      </w:r>
      <w:proofErr w:type="spellEnd"/>
    </w:p>
    <w:p w14:paraId="7439C9B1" w14:textId="77777777" w:rsidR="00963C0E" w:rsidRPr="002672FE" w:rsidRDefault="00963C0E" w:rsidP="000E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72FE">
        <w:rPr>
          <w:rFonts w:ascii="Times New Roman" w:hAnsi="Times New Roman" w:cs="Times New Roman"/>
          <w:sz w:val="24"/>
          <w:szCs w:val="24"/>
          <w:lang w:val="en-US"/>
        </w:rPr>
        <w:t>d)6</w:t>
      </w:r>
      <w:r w:rsidR="00F13D19"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2FE">
        <w:rPr>
          <w:rFonts w:ascii="Times New Roman" w:hAnsi="Times New Roman" w:cs="Times New Roman"/>
          <w:sz w:val="24"/>
          <w:szCs w:val="24"/>
          <w:lang w:val="en-US"/>
        </w:rPr>
        <w:t>uni</w:t>
      </w:r>
      <w:proofErr w:type="spellEnd"/>
    </w:p>
    <w:p w14:paraId="67FB8941" w14:textId="77777777" w:rsidR="00963C0E" w:rsidRPr="002672FE" w:rsidRDefault="00F13D19" w:rsidP="000E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72FE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="00963C0E" w:rsidRPr="002672F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092" w:rsidRPr="002672FE">
        <w:rPr>
          <w:rFonts w:ascii="Times New Roman" w:hAnsi="Times New Roman" w:cs="Times New Roman"/>
          <w:sz w:val="24"/>
          <w:szCs w:val="24"/>
          <w:lang w:val="en-US"/>
        </w:rPr>
        <w:t>luni</w:t>
      </w:r>
      <w:proofErr w:type="spellEnd"/>
    </w:p>
    <w:p w14:paraId="37CD697E" w14:textId="77777777" w:rsidR="00F13D19" w:rsidRPr="002672FE" w:rsidRDefault="00F13D19" w:rsidP="000E266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2672FE">
        <w:rPr>
          <w:rFonts w:ascii="Times New Roman" w:hAnsi="Times New Roman" w:cs="Times New Roman"/>
          <w:b/>
          <w:sz w:val="24"/>
          <w:szCs w:val="24"/>
          <w:lang w:val="en-US"/>
        </w:rPr>
        <w:t>Indicati</w:t>
      </w:r>
      <w:r w:rsidR="00215092" w:rsidRPr="002672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215092" w:rsidRPr="002672FE">
        <w:rPr>
          <w:rFonts w:ascii="Times New Roman" w:hAnsi="Times New Roman" w:cs="Times New Roman"/>
          <w:b/>
          <w:sz w:val="24"/>
          <w:szCs w:val="24"/>
          <w:lang w:val="ro-RO"/>
        </w:rPr>
        <w:t>vârsta   imunizării împotriva</w:t>
      </w:r>
      <w:r w:rsidR="00215092" w:rsidRPr="002672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2672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672FE">
        <w:rPr>
          <w:rFonts w:ascii="Times New Roman" w:hAnsi="Times New Roman" w:cs="Times New Roman"/>
          <w:b/>
          <w:sz w:val="24"/>
          <w:szCs w:val="24"/>
          <w:lang w:val="en-US"/>
        </w:rPr>
        <w:t>poliomielitei</w:t>
      </w:r>
      <w:proofErr w:type="spellEnd"/>
      <w:r w:rsidRPr="002672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2672FE">
        <w:rPr>
          <w:rFonts w:ascii="Times New Roman" w:hAnsi="Times New Roman" w:cs="Times New Roman"/>
          <w:b/>
          <w:sz w:val="24"/>
          <w:szCs w:val="24"/>
          <w:lang w:val="en-US"/>
        </w:rPr>
        <w:t>copii</w:t>
      </w:r>
      <w:proofErr w:type="spellEnd"/>
      <w:r w:rsidRPr="002672F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672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5E54C94F" w14:textId="77777777" w:rsidR="000E7345" w:rsidRPr="002672FE" w:rsidRDefault="00F13D19" w:rsidP="000E26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a)2 luni</w:t>
      </w:r>
    </w:p>
    <w:p w14:paraId="75BBC0ED" w14:textId="77777777" w:rsidR="00F13D19" w:rsidRPr="002672FE" w:rsidRDefault="00F13D19" w:rsidP="000E26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b)4 luni</w:t>
      </w:r>
    </w:p>
    <w:p w14:paraId="3EE52D26" w14:textId="77777777" w:rsidR="00F13D19" w:rsidRPr="002672FE" w:rsidRDefault="00F13D19" w:rsidP="000E26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c)6 luni</w:t>
      </w:r>
    </w:p>
    <w:p w14:paraId="7901D7C1" w14:textId="77777777" w:rsidR="00F13D19" w:rsidRPr="002672FE" w:rsidRDefault="00F13D19" w:rsidP="000E26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d)8 luni</w:t>
      </w:r>
    </w:p>
    <w:p w14:paraId="56BEF5DB" w14:textId="77777777" w:rsidR="00F13D19" w:rsidRPr="002672FE" w:rsidRDefault="00F13D19" w:rsidP="000E26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e)10 luni</w:t>
      </w:r>
    </w:p>
    <w:p w14:paraId="76EABE61" w14:textId="77777777" w:rsidR="00F13D19" w:rsidRPr="002672FE" w:rsidRDefault="005B67CD" w:rsidP="000E266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13D19" w:rsidRPr="002672F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13D19" w:rsidRPr="002672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A7233" w:rsidRPr="002672FE">
        <w:rPr>
          <w:rFonts w:ascii="Times New Roman" w:hAnsi="Times New Roman" w:cs="Times New Roman"/>
          <w:b/>
          <w:sz w:val="24"/>
          <w:szCs w:val="24"/>
          <w:lang w:val="en-US"/>
        </w:rPr>
        <w:t>Indicați</w:t>
      </w:r>
      <w:proofErr w:type="spellEnd"/>
      <w:r w:rsidR="00F13D19" w:rsidRPr="002672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13D19" w:rsidRPr="002672FE">
        <w:rPr>
          <w:rFonts w:ascii="Times New Roman" w:hAnsi="Times New Roman" w:cs="Times New Roman"/>
          <w:b/>
          <w:sz w:val="24"/>
          <w:szCs w:val="24"/>
          <w:lang w:val="en-US"/>
        </w:rPr>
        <w:t>termenii</w:t>
      </w:r>
      <w:proofErr w:type="spellEnd"/>
      <w:r w:rsidR="00F13D19" w:rsidRPr="002672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F13D19" w:rsidRPr="002672FE">
        <w:rPr>
          <w:rFonts w:ascii="Times New Roman" w:hAnsi="Times New Roman" w:cs="Times New Roman"/>
          <w:b/>
          <w:sz w:val="24"/>
          <w:szCs w:val="24"/>
          <w:lang w:val="en-US"/>
        </w:rPr>
        <w:t>vaccinare</w:t>
      </w:r>
      <w:proofErr w:type="spellEnd"/>
      <w:r w:rsidR="00F13D19" w:rsidRPr="002672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A7233" w:rsidRPr="002672FE">
        <w:rPr>
          <w:rFonts w:ascii="Times New Roman" w:hAnsi="Times New Roman" w:cs="Times New Roman"/>
          <w:b/>
          <w:sz w:val="24"/>
          <w:szCs w:val="24"/>
          <w:lang w:val="en-US"/>
        </w:rPr>
        <w:t>împotriva</w:t>
      </w:r>
      <w:proofErr w:type="spellEnd"/>
      <w:r w:rsidR="00F13D19" w:rsidRPr="002672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A7233" w:rsidRPr="002672FE">
        <w:rPr>
          <w:rFonts w:ascii="Times New Roman" w:hAnsi="Times New Roman" w:cs="Times New Roman"/>
          <w:b/>
          <w:sz w:val="24"/>
          <w:szCs w:val="24"/>
          <w:lang w:val="en-US"/>
        </w:rPr>
        <w:t>infecției</w:t>
      </w:r>
      <w:proofErr w:type="spellEnd"/>
      <w:r w:rsidR="00F13D19" w:rsidRPr="002672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 w:rsidR="00CA7233" w:rsidRPr="002672FE">
        <w:rPr>
          <w:rFonts w:ascii="Times New Roman" w:hAnsi="Times New Roman" w:cs="Times New Roman"/>
          <w:b/>
          <w:sz w:val="24"/>
          <w:szCs w:val="24"/>
          <w:lang w:val="en-US"/>
        </w:rPr>
        <w:t>rota</w:t>
      </w:r>
      <w:proofErr w:type="spellEnd"/>
      <w:r w:rsidR="00CA7233" w:rsidRPr="002672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A7233" w:rsidRPr="002672FE">
        <w:rPr>
          <w:rFonts w:ascii="Times New Roman" w:hAnsi="Times New Roman" w:cs="Times New Roman"/>
          <w:b/>
          <w:sz w:val="24"/>
          <w:szCs w:val="24"/>
          <w:lang w:val="en-US"/>
        </w:rPr>
        <w:t>virusuri</w:t>
      </w:r>
      <w:proofErr w:type="spellEnd"/>
      <w:r w:rsidR="00F13D19" w:rsidRPr="002672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(RV</w:t>
      </w:r>
      <w:r w:rsidR="00F13D19" w:rsidRPr="002672F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117F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0117F7">
        <w:rPr>
          <w:rFonts w:ascii="Times New Roman" w:hAnsi="Times New Roman" w:cs="Times New Roman"/>
          <w:sz w:val="24"/>
          <w:szCs w:val="24"/>
          <w:lang w:val="en-US"/>
        </w:rPr>
        <w:t>sugari</w:t>
      </w:r>
      <w:proofErr w:type="spellEnd"/>
      <w:r w:rsidR="00F13D19" w:rsidRPr="002672F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13D19" w:rsidRPr="002672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269677B1" w14:textId="77777777" w:rsidR="00F13D19" w:rsidRPr="002672FE" w:rsidRDefault="00F13D19" w:rsidP="000E266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72FE">
        <w:rPr>
          <w:rFonts w:ascii="Times New Roman" w:hAnsi="Times New Roman" w:cs="Times New Roman"/>
          <w:sz w:val="24"/>
          <w:szCs w:val="24"/>
          <w:lang w:val="en-US"/>
        </w:rPr>
        <w:t>a)2luni</w:t>
      </w:r>
    </w:p>
    <w:p w14:paraId="757A7CDE" w14:textId="77777777" w:rsidR="00F13D19" w:rsidRPr="002672FE" w:rsidRDefault="00F13D19" w:rsidP="000E266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b)4 </w:t>
      </w:r>
      <w:proofErr w:type="spellStart"/>
      <w:r w:rsidRPr="002672FE">
        <w:rPr>
          <w:rFonts w:ascii="Times New Roman" w:hAnsi="Times New Roman" w:cs="Times New Roman"/>
          <w:sz w:val="24"/>
          <w:szCs w:val="24"/>
          <w:lang w:val="en-US"/>
        </w:rPr>
        <w:t>luni</w:t>
      </w:r>
      <w:proofErr w:type="spellEnd"/>
    </w:p>
    <w:p w14:paraId="771539FF" w14:textId="77777777" w:rsidR="00F13D19" w:rsidRPr="002672FE" w:rsidRDefault="00F13D19" w:rsidP="000E266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c)6 </w:t>
      </w:r>
      <w:proofErr w:type="spellStart"/>
      <w:r w:rsidRPr="002672FE">
        <w:rPr>
          <w:rFonts w:ascii="Times New Roman" w:hAnsi="Times New Roman" w:cs="Times New Roman"/>
          <w:sz w:val="24"/>
          <w:szCs w:val="24"/>
          <w:lang w:val="en-US"/>
        </w:rPr>
        <w:t>luni</w:t>
      </w:r>
      <w:proofErr w:type="spellEnd"/>
    </w:p>
    <w:p w14:paraId="045ED477" w14:textId="77777777" w:rsidR="00F13D19" w:rsidRPr="002672FE" w:rsidRDefault="00F13D19" w:rsidP="000E266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72FE">
        <w:rPr>
          <w:rFonts w:ascii="Times New Roman" w:hAnsi="Times New Roman" w:cs="Times New Roman"/>
          <w:sz w:val="24"/>
          <w:szCs w:val="24"/>
          <w:lang w:val="en-US"/>
        </w:rPr>
        <w:t>d)8luni</w:t>
      </w:r>
    </w:p>
    <w:p w14:paraId="45099134" w14:textId="77777777" w:rsidR="00F13D19" w:rsidRPr="002672FE" w:rsidRDefault="00F13D19" w:rsidP="000E266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72FE">
        <w:rPr>
          <w:rFonts w:ascii="Times New Roman" w:hAnsi="Times New Roman" w:cs="Times New Roman"/>
          <w:sz w:val="24"/>
          <w:szCs w:val="24"/>
          <w:lang w:val="en-US"/>
        </w:rPr>
        <w:t>e)12luni</w:t>
      </w:r>
    </w:p>
    <w:p w14:paraId="1B1445AB" w14:textId="77777777" w:rsidR="002B6C74" w:rsidRPr="002672FE" w:rsidRDefault="005B67CD" w:rsidP="000E266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2B6C74" w:rsidRPr="002672FE">
        <w:rPr>
          <w:rFonts w:ascii="Times New Roman" w:hAnsi="Times New Roman" w:cs="Times New Roman"/>
          <w:sz w:val="24"/>
          <w:szCs w:val="24"/>
          <w:lang w:val="ro-RO"/>
        </w:rPr>
        <w:t xml:space="preserve">.Indicati </w:t>
      </w:r>
      <w:r w:rsidR="004A50B5" w:rsidRPr="002672F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83C48" w:rsidRPr="002672FE">
        <w:rPr>
          <w:rFonts w:ascii="Times New Roman" w:hAnsi="Times New Roman" w:cs="Times New Roman"/>
          <w:sz w:val="24"/>
          <w:szCs w:val="24"/>
          <w:lang w:val="ro-RO"/>
        </w:rPr>
        <w:t>vârsta</w:t>
      </w:r>
      <w:r w:rsidR="004A50B5" w:rsidRPr="002672FE">
        <w:rPr>
          <w:rFonts w:ascii="Times New Roman" w:hAnsi="Times New Roman" w:cs="Times New Roman"/>
          <w:sz w:val="24"/>
          <w:szCs w:val="24"/>
          <w:lang w:val="ro-RO"/>
        </w:rPr>
        <w:t xml:space="preserve"> la care este indicată </w:t>
      </w:r>
      <w:proofErr w:type="spellStart"/>
      <w:r w:rsidR="004A50B5" w:rsidRPr="002672FE">
        <w:rPr>
          <w:rFonts w:ascii="Times New Roman" w:hAnsi="Times New Roman" w:cs="Times New Roman"/>
          <w:sz w:val="24"/>
          <w:szCs w:val="24"/>
          <w:lang w:val="en-US"/>
        </w:rPr>
        <w:t>vaccinarea</w:t>
      </w:r>
      <w:proofErr w:type="spellEnd"/>
      <w:r w:rsidR="004A50B5"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6C74" w:rsidRPr="002672FE">
        <w:rPr>
          <w:rFonts w:ascii="Times New Roman" w:hAnsi="Times New Roman" w:cs="Times New Roman"/>
          <w:sz w:val="24"/>
          <w:szCs w:val="24"/>
          <w:lang w:val="ro-RO"/>
        </w:rPr>
        <w:t>împotriva infecției pneumococice(PC)</w:t>
      </w:r>
    </w:p>
    <w:p w14:paraId="73C1796D" w14:textId="77777777" w:rsidR="002B6C74" w:rsidRPr="002672FE" w:rsidRDefault="002B6C74" w:rsidP="000E266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sz w:val="24"/>
          <w:szCs w:val="24"/>
          <w:lang w:val="ro-RO"/>
        </w:rPr>
        <w:t>a)2luni</w:t>
      </w:r>
    </w:p>
    <w:p w14:paraId="605C2F4D" w14:textId="77777777" w:rsidR="002B6C74" w:rsidRPr="002672FE" w:rsidRDefault="002B6C74" w:rsidP="000E266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sz w:val="24"/>
          <w:szCs w:val="24"/>
          <w:lang w:val="ro-RO"/>
        </w:rPr>
        <w:t>b)4luni</w:t>
      </w:r>
    </w:p>
    <w:p w14:paraId="4B8F7B9B" w14:textId="77777777" w:rsidR="002B6C74" w:rsidRPr="002672FE" w:rsidRDefault="002B6C74" w:rsidP="000E266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sz w:val="24"/>
          <w:szCs w:val="24"/>
          <w:lang w:val="ro-RO"/>
        </w:rPr>
        <w:t>c)12luni</w:t>
      </w:r>
    </w:p>
    <w:p w14:paraId="5A85D2F5" w14:textId="77777777" w:rsidR="002B6C74" w:rsidRPr="002672FE" w:rsidRDefault="002B6C74" w:rsidP="000E266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sz w:val="24"/>
          <w:szCs w:val="24"/>
          <w:lang w:val="ro-RO"/>
        </w:rPr>
        <w:t>d)7luni</w:t>
      </w:r>
    </w:p>
    <w:p w14:paraId="5AFADF30" w14:textId="77777777" w:rsidR="002B6C74" w:rsidRPr="002672FE" w:rsidRDefault="002B6C74" w:rsidP="000E266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sz w:val="24"/>
          <w:szCs w:val="24"/>
          <w:lang w:val="ro-RO"/>
        </w:rPr>
        <w:t>e)14luni</w:t>
      </w:r>
    </w:p>
    <w:p w14:paraId="65511AA3" w14:textId="77777777" w:rsidR="004A2AC8" w:rsidRPr="002672FE" w:rsidRDefault="005B67CD" w:rsidP="000E266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A2AC8" w:rsidRPr="002672F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62E87"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233" w:rsidRPr="002672FE">
        <w:rPr>
          <w:rFonts w:ascii="Times New Roman" w:hAnsi="Times New Roman" w:cs="Times New Roman"/>
          <w:sz w:val="24"/>
          <w:szCs w:val="24"/>
          <w:lang w:val="en-US"/>
        </w:rPr>
        <w:t>Indicați</w:t>
      </w:r>
      <w:proofErr w:type="spellEnd"/>
      <w:r w:rsidR="00662E87"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2E87" w:rsidRPr="002672FE">
        <w:rPr>
          <w:rFonts w:ascii="Times New Roman" w:hAnsi="Times New Roman" w:cs="Times New Roman"/>
          <w:sz w:val="24"/>
          <w:szCs w:val="24"/>
          <w:lang w:val="en-US"/>
        </w:rPr>
        <w:t>termenii</w:t>
      </w:r>
      <w:proofErr w:type="spellEnd"/>
      <w:r w:rsidR="00662E87"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62E87" w:rsidRPr="002672FE">
        <w:rPr>
          <w:rFonts w:ascii="Times New Roman" w:hAnsi="Times New Roman" w:cs="Times New Roman"/>
          <w:sz w:val="24"/>
          <w:szCs w:val="24"/>
          <w:lang w:val="en-US"/>
        </w:rPr>
        <w:t>vaccinare</w:t>
      </w:r>
      <w:proofErr w:type="spellEnd"/>
      <w:r w:rsidR="00662E87"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233" w:rsidRPr="002672FE">
        <w:rPr>
          <w:rFonts w:ascii="Times New Roman" w:hAnsi="Times New Roman" w:cs="Times New Roman"/>
          <w:sz w:val="24"/>
          <w:szCs w:val="24"/>
          <w:lang w:val="en-US"/>
        </w:rPr>
        <w:t>împotriva</w:t>
      </w:r>
      <w:proofErr w:type="spellEnd"/>
      <w:r w:rsidR="00662E87"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2E87" w:rsidRPr="002672FE">
        <w:rPr>
          <w:rFonts w:ascii="Times New Roman" w:hAnsi="Times New Roman" w:cs="Times New Roman"/>
          <w:sz w:val="24"/>
          <w:szCs w:val="24"/>
          <w:lang w:val="en-US"/>
        </w:rPr>
        <w:t>difteriei</w:t>
      </w:r>
      <w:proofErr w:type="spellEnd"/>
      <w:r w:rsidR="00662E87"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62E87" w:rsidRPr="002672FE">
        <w:rPr>
          <w:rFonts w:ascii="Times New Roman" w:hAnsi="Times New Roman" w:cs="Times New Roman"/>
          <w:sz w:val="24"/>
          <w:szCs w:val="24"/>
          <w:lang w:val="en-US"/>
        </w:rPr>
        <w:t>tusei</w:t>
      </w:r>
      <w:proofErr w:type="spellEnd"/>
      <w:r w:rsidR="00CA7233"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 convulsive, tetanus </w:t>
      </w:r>
      <w:r w:rsidR="00662E87" w:rsidRPr="002672FE">
        <w:rPr>
          <w:rFonts w:ascii="Times New Roman" w:hAnsi="Times New Roman" w:cs="Times New Roman"/>
          <w:sz w:val="24"/>
          <w:szCs w:val="24"/>
          <w:lang w:val="en-US"/>
        </w:rPr>
        <w:t>(DTP):</w:t>
      </w:r>
    </w:p>
    <w:p w14:paraId="7377D620" w14:textId="77777777" w:rsidR="00662E87" w:rsidRPr="002672FE" w:rsidRDefault="00662E87" w:rsidP="000E266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 a)2luni</w:t>
      </w:r>
    </w:p>
    <w:p w14:paraId="575E6D94" w14:textId="77777777" w:rsidR="00662E87" w:rsidRPr="002672FE" w:rsidRDefault="00662E87" w:rsidP="000E266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 b)4luni</w:t>
      </w:r>
    </w:p>
    <w:p w14:paraId="5C9EAC97" w14:textId="77777777" w:rsidR="00F13D19" w:rsidRPr="002672FE" w:rsidRDefault="00662E87" w:rsidP="000E26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 xml:space="preserve"> c)6luni</w:t>
      </w:r>
    </w:p>
    <w:p w14:paraId="4E50174A" w14:textId="77777777" w:rsidR="00662E87" w:rsidRPr="002672FE" w:rsidRDefault="00662E87" w:rsidP="000E26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 xml:space="preserve"> d)5luni</w:t>
      </w:r>
    </w:p>
    <w:p w14:paraId="719A4414" w14:textId="77777777" w:rsidR="00662E87" w:rsidRPr="002672FE" w:rsidRDefault="00662E87" w:rsidP="000E26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 xml:space="preserve"> e)3luni</w:t>
      </w:r>
    </w:p>
    <w:p w14:paraId="46329712" w14:textId="77777777" w:rsidR="00662E87" w:rsidRPr="002672FE" w:rsidRDefault="005B67CD" w:rsidP="000E26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8</w:t>
      </w:r>
      <w:r w:rsidR="00662E87" w:rsidRPr="002672FE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.</w:t>
      </w:r>
      <w:r w:rsidR="00A83C48"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C48" w:rsidRPr="002672FE">
        <w:rPr>
          <w:rFonts w:ascii="Times New Roman" w:hAnsi="Times New Roman" w:cs="Times New Roman"/>
          <w:sz w:val="24"/>
          <w:szCs w:val="24"/>
          <w:lang w:val="en-US"/>
        </w:rPr>
        <w:t>Precizați</w:t>
      </w:r>
      <w:proofErr w:type="spellEnd"/>
      <w:r w:rsidR="00A83C48"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83C48" w:rsidRPr="002672FE">
        <w:rPr>
          <w:rFonts w:ascii="Times New Roman" w:hAnsi="Times New Roman" w:cs="Times New Roman"/>
          <w:sz w:val="24"/>
          <w:szCs w:val="24"/>
          <w:lang w:val="en-US"/>
        </w:rPr>
        <w:t>vaccinarea</w:t>
      </w:r>
      <w:proofErr w:type="spellEnd"/>
      <w:r w:rsidR="00A83C48"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C48" w:rsidRPr="002672FE">
        <w:rPr>
          <w:rFonts w:ascii="Times New Roman" w:hAnsi="Times New Roman" w:cs="Times New Roman"/>
          <w:sz w:val="24"/>
          <w:szCs w:val="24"/>
          <w:lang w:val="en-US"/>
        </w:rPr>
        <w:t>primară</w:t>
      </w:r>
      <w:proofErr w:type="spellEnd"/>
      <w:r w:rsidR="00A83C48"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7A11" w:rsidRPr="002672FE">
        <w:rPr>
          <w:rFonts w:ascii="Times New Roman" w:hAnsi="Times New Roman" w:cs="Times New Roman"/>
          <w:sz w:val="24"/>
          <w:szCs w:val="24"/>
          <w:lang w:val="en-US"/>
        </w:rPr>
        <w:t>împotriva</w:t>
      </w:r>
      <w:proofErr w:type="spellEnd"/>
      <w:r w:rsidR="00A83C48"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83C48" w:rsidRPr="002672FE">
        <w:rPr>
          <w:rFonts w:ascii="Times New Roman" w:hAnsi="Times New Roman" w:cs="Times New Roman"/>
          <w:sz w:val="24"/>
          <w:szCs w:val="24"/>
          <w:lang w:val="en-US"/>
        </w:rPr>
        <w:t>Haemophilus</w:t>
      </w:r>
      <w:proofErr w:type="spellEnd"/>
      <w:r w:rsidR="00A83C48"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 influenzae tip b (Hib)  </w:t>
      </w:r>
      <w:r w:rsidR="00A83C48" w:rsidRPr="002672FE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 xml:space="preserve"> </w:t>
      </w:r>
      <w:r w:rsidR="00A83C48"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  se </w:t>
      </w:r>
      <w:proofErr w:type="spellStart"/>
      <w:r w:rsidR="00A83C48" w:rsidRPr="002672F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A83C48"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C48" w:rsidRPr="002672FE"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 w:rsidR="00A83C48"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C48" w:rsidRPr="002672F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A83C48"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C48" w:rsidRPr="002672FE">
        <w:rPr>
          <w:rFonts w:ascii="Times New Roman" w:hAnsi="Times New Roman" w:cs="Times New Roman"/>
          <w:sz w:val="24"/>
          <w:szCs w:val="24"/>
          <w:lang w:val="en-US"/>
        </w:rPr>
        <w:t>efectua</w:t>
      </w:r>
      <w:proofErr w:type="spellEnd"/>
      <w:r w:rsidR="00A83C48"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A83C48" w:rsidRPr="002672FE">
        <w:rPr>
          <w:rFonts w:ascii="Times New Roman" w:hAnsi="Times New Roman" w:cs="Times New Roman"/>
          <w:sz w:val="24"/>
          <w:szCs w:val="24"/>
          <w:lang w:val="en-US"/>
        </w:rPr>
        <w:t>vârstele</w:t>
      </w:r>
      <w:proofErr w:type="spellEnd"/>
      <w:r w:rsidR="00A83C48"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</w:p>
    <w:p w14:paraId="1DDA6548" w14:textId="77777777" w:rsidR="00662E87" w:rsidRPr="002672FE" w:rsidRDefault="00662E87" w:rsidP="000E26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 xml:space="preserve">a)  2luni  </w:t>
      </w:r>
    </w:p>
    <w:p w14:paraId="5E6C4988" w14:textId="77777777" w:rsidR="00662E87" w:rsidRPr="002672FE" w:rsidRDefault="00662E87" w:rsidP="000E26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b) 4luni</w:t>
      </w:r>
    </w:p>
    <w:p w14:paraId="7B4DC018" w14:textId="77777777" w:rsidR="00662E87" w:rsidRPr="002672FE" w:rsidRDefault="00662E87" w:rsidP="000E26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c) 6luni</w:t>
      </w:r>
    </w:p>
    <w:p w14:paraId="70CF42D1" w14:textId="77777777" w:rsidR="00662E87" w:rsidRPr="002672FE" w:rsidRDefault="00662E87" w:rsidP="000E26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>d)7luni</w:t>
      </w:r>
    </w:p>
    <w:p w14:paraId="5A432D8E" w14:textId="77777777" w:rsidR="00662E87" w:rsidRPr="002672FE" w:rsidRDefault="00662E87" w:rsidP="000E26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  <w:t xml:space="preserve">e) 9luni    </w:t>
      </w:r>
    </w:p>
    <w:p w14:paraId="5E379480" w14:textId="77777777" w:rsidR="00305B44" w:rsidRPr="002672FE" w:rsidRDefault="005B67CD" w:rsidP="000E2663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9</w:t>
      </w:r>
      <w:r w:rsidR="00305B44" w:rsidRPr="002672F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CA7233" w:rsidRPr="002672FE">
        <w:rPr>
          <w:rFonts w:ascii="Times New Roman" w:hAnsi="Times New Roman" w:cs="Times New Roman"/>
          <w:sz w:val="24"/>
          <w:szCs w:val="24"/>
          <w:lang w:val="ro-RO"/>
        </w:rPr>
        <w:t>Indicați</w:t>
      </w:r>
      <w:r w:rsidR="00305B44" w:rsidRPr="002672FE">
        <w:rPr>
          <w:rFonts w:ascii="Times New Roman" w:hAnsi="Times New Roman" w:cs="Times New Roman"/>
          <w:sz w:val="24"/>
          <w:szCs w:val="24"/>
          <w:lang w:val="ro-RO"/>
        </w:rPr>
        <w:t xml:space="preserve"> care </w:t>
      </w:r>
      <w:r w:rsidR="00CA7233" w:rsidRPr="002672FE">
        <w:rPr>
          <w:rFonts w:ascii="Times New Roman" w:hAnsi="Times New Roman" w:cs="Times New Roman"/>
          <w:sz w:val="24"/>
          <w:szCs w:val="24"/>
          <w:lang w:val="ro-RO"/>
        </w:rPr>
        <w:t>stări</w:t>
      </w:r>
      <w:r w:rsidR="00305B44" w:rsidRPr="002672FE">
        <w:rPr>
          <w:rFonts w:ascii="Times New Roman" w:hAnsi="Times New Roman" w:cs="Times New Roman"/>
          <w:sz w:val="24"/>
          <w:szCs w:val="24"/>
          <w:lang w:val="ro-RO"/>
        </w:rPr>
        <w:t xml:space="preserve"> patologice,  reprezintă o </w:t>
      </w:r>
      <w:r w:rsidR="00CA7233" w:rsidRPr="002672FE">
        <w:rPr>
          <w:rFonts w:ascii="Times New Roman" w:hAnsi="Times New Roman" w:cs="Times New Roman"/>
          <w:sz w:val="24"/>
          <w:szCs w:val="24"/>
          <w:lang w:val="ro-RO"/>
        </w:rPr>
        <w:t>contraindicație</w:t>
      </w:r>
      <w:r w:rsidR="00305B44" w:rsidRPr="002672FE">
        <w:rPr>
          <w:rFonts w:ascii="Times New Roman" w:hAnsi="Times New Roman" w:cs="Times New Roman"/>
          <w:sz w:val="24"/>
          <w:szCs w:val="24"/>
          <w:lang w:val="ro-RO"/>
        </w:rPr>
        <w:t xml:space="preserve"> relativă pentru vaccinarea copilului:</w:t>
      </w:r>
    </w:p>
    <w:p w14:paraId="1548CC44" w14:textId="77777777" w:rsidR="00305B44" w:rsidRPr="002672FE" w:rsidRDefault="00305B44" w:rsidP="000E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sz w:val="24"/>
          <w:szCs w:val="24"/>
          <w:lang w:val="ro-RO"/>
        </w:rPr>
        <w:t xml:space="preserve">a) temperatura corporală 37,7 </w:t>
      </w:r>
      <w:smartTag w:uri="urn:schemas-microsoft-com:office:smarttags" w:element="metricconverter">
        <w:smartTagPr>
          <w:attr w:name="ProductID" w:val="0C"/>
        </w:smartTagPr>
        <w:r w:rsidRPr="002672FE">
          <w:rPr>
            <w:rFonts w:ascii="Times New Roman" w:hAnsi="Times New Roman" w:cs="Times New Roman"/>
            <w:sz w:val="24"/>
            <w:szCs w:val="24"/>
            <w:vertAlign w:val="superscript"/>
            <w:lang w:val="ro-RO"/>
          </w:rPr>
          <w:t>0</w:t>
        </w:r>
        <w:r w:rsidRPr="002672FE">
          <w:rPr>
            <w:rFonts w:ascii="Times New Roman" w:hAnsi="Times New Roman" w:cs="Times New Roman"/>
            <w:sz w:val="24"/>
            <w:szCs w:val="24"/>
            <w:lang w:val="ro-RO"/>
          </w:rPr>
          <w:t>C</w:t>
        </w:r>
      </w:smartTag>
      <w:r w:rsidRPr="002672F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F22B68" w:rsidRPr="002672FE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2672FE">
        <w:rPr>
          <w:rFonts w:ascii="Times New Roman" w:hAnsi="Times New Roman" w:cs="Times New Roman"/>
          <w:sz w:val="24"/>
          <w:szCs w:val="24"/>
          <w:lang w:val="ro-RO"/>
        </w:rPr>
        <w:t xml:space="preserve"> mai mult</w:t>
      </w:r>
    </w:p>
    <w:p w14:paraId="24D11769" w14:textId="77777777" w:rsidR="00305B44" w:rsidRPr="002672FE" w:rsidRDefault="00305B44" w:rsidP="000E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sz w:val="24"/>
          <w:szCs w:val="24"/>
          <w:lang w:val="ro-RO"/>
        </w:rPr>
        <w:t>b) diareea</w:t>
      </w:r>
    </w:p>
    <w:p w14:paraId="047BCE4C" w14:textId="77777777" w:rsidR="00305B44" w:rsidRPr="002672FE" w:rsidRDefault="00305B44" w:rsidP="000E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sz w:val="24"/>
          <w:szCs w:val="24"/>
          <w:lang w:val="ro-RO"/>
        </w:rPr>
        <w:t xml:space="preserve">c)  </w:t>
      </w:r>
      <w:r w:rsidR="00F22B68" w:rsidRPr="002672FE">
        <w:rPr>
          <w:rFonts w:ascii="Times New Roman" w:hAnsi="Times New Roman" w:cs="Times New Roman"/>
          <w:sz w:val="24"/>
          <w:szCs w:val="24"/>
          <w:lang w:val="ro-RO"/>
        </w:rPr>
        <w:t>infecția</w:t>
      </w:r>
      <w:r w:rsidRPr="002672FE">
        <w:rPr>
          <w:rFonts w:ascii="Times New Roman" w:hAnsi="Times New Roman" w:cs="Times New Roman"/>
          <w:sz w:val="24"/>
          <w:szCs w:val="24"/>
          <w:lang w:val="ro-RO"/>
        </w:rPr>
        <w:t xml:space="preserve"> respiratorie </w:t>
      </w:r>
      <w:r w:rsidR="000117F7">
        <w:rPr>
          <w:rFonts w:ascii="Times New Roman" w:hAnsi="Times New Roman" w:cs="Times New Roman"/>
          <w:sz w:val="24"/>
          <w:szCs w:val="24"/>
          <w:lang w:val="ro-RO"/>
        </w:rPr>
        <w:t xml:space="preserve">necomplicată </w:t>
      </w:r>
    </w:p>
    <w:p w14:paraId="1CA5E119" w14:textId="77777777" w:rsidR="00305B44" w:rsidRPr="002672FE" w:rsidRDefault="00305B44" w:rsidP="000E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sz w:val="24"/>
          <w:szCs w:val="24"/>
          <w:lang w:val="ro-RO"/>
        </w:rPr>
        <w:t>d) anemia de gr. I</w:t>
      </w:r>
    </w:p>
    <w:p w14:paraId="22B94B5C" w14:textId="77777777" w:rsidR="00305B44" w:rsidRPr="002672FE" w:rsidRDefault="00305B44" w:rsidP="000E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sz w:val="24"/>
          <w:szCs w:val="24"/>
          <w:lang w:val="ro-RO"/>
        </w:rPr>
        <w:t xml:space="preserve">e) </w:t>
      </w:r>
      <w:r w:rsidR="00F22B68" w:rsidRPr="002672FE">
        <w:rPr>
          <w:rFonts w:ascii="Times New Roman" w:hAnsi="Times New Roman" w:cs="Times New Roman"/>
          <w:sz w:val="24"/>
          <w:szCs w:val="24"/>
          <w:lang w:val="ro-RO"/>
        </w:rPr>
        <w:t>malnutriția</w:t>
      </w:r>
      <w:r w:rsidRPr="002672FE">
        <w:rPr>
          <w:rFonts w:ascii="Times New Roman" w:hAnsi="Times New Roman" w:cs="Times New Roman"/>
          <w:sz w:val="24"/>
          <w:szCs w:val="24"/>
          <w:lang w:val="ro-RO"/>
        </w:rPr>
        <w:t xml:space="preserve"> de gr. I</w:t>
      </w:r>
    </w:p>
    <w:p w14:paraId="398CC2A4" w14:textId="77777777" w:rsidR="00305B44" w:rsidRPr="002672FE" w:rsidRDefault="00F22B68" w:rsidP="000E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B67CD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305B44" w:rsidRPr="002672F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2672FE">
        <w:rPr>
          <w:rFonts w:ascii="Times New Roman" w:hAnsi="Times New Roman" w:cs="Times New Roman"/>
          <w:sz w:val="24"/>
          <w:szCs w:val="24"/>
          <w:lang w:val="ro-RO"/>
        </w:rPr>
        <w:t>Indicați</w:t>
      </w:r>
      <w:r w:rsidR="00305B44" w:rsidRPr="002672FE">
        <w:rPr>
          <w:rFonts w:ascii="Times New Roman" w:hAnsi="Times New Roman" w:cs="Times New Roman"/>
          <w:sz w:val="24"/>
          <w:szCs w:val="24"/>
          <w:lang w:val="ro-RO"/>
        </w:rPr>
        <w:t xml:space="preserve"> cele  mai frecvente efecte adverse ale imunizării profilactice a copiilor :</w:t>
      </w:r>
    </w:p>
    <w:p w14:paraId="6813EC96" w14:textId="77777777" w:rsidR="00305B44" w:rsidRPr="002672FE" w:rsidRDefault="00305B44" w:rsidP="000E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72FE">
        <w:rPr>
          <w:rFonts w:ascii="Times New Roman" w:hAnsi="Times New Roman" w:cs="Times New Roman"/>
          <w:sz w:val="24"/>
          <w:szCs w:val="24"/>
          <w:lang w:val="ro-RO"/>
        </w:rPr>
        <w:t>a) „</w:t>
      </w:r>
      <w:r w:rsidR="00CA7233" w:rsidRPr="002672FE">
        <w:rPr>
          <w:rFonts w:ascii="Times New Roman" w:hAnsi="Times New Roman" w:cs="Times New Roman"/>
          <w:sz w:val="24"/>
          <w:szCs w:val="24"/>
          <w:lang w:val="ro-RO"/>
        </w:rPr>
        <w:t>șoc</w:t>
      </w:r>
      <w:r w:rsidRPr="002672FE">
        <w:rPr>
          <w:rFonts w:ascii="Times New Roman" w:hAnsi="Times New Roman" w:cs="Times New Roman"/>
          <w:sz w:val="24"/>
          <w:szCs w:val="24"/>
          <w:lang w:val="ro-RO"/>
        </w:rPr>
        <w:t xml:space="preserve"> anafilactic”</w:t>
      </w:r>
    </w:p>
    <w:p w14:paraId="5F681C9E" w14:textId="77777777" w:rsidR="00305B44" w:rsidRPr="002672FE" w:rsidRDefault="00305B44" w:rsidP="000E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sz w:val="24"/>
          <w:szCs w:val="24"/>
          <w:lang w:val="ro-RO"/>
        </w:rPr>
        <w:t xml:space="preserve">b) hiperemie </w:t>
      </w:r>
      <w:r w:rsidR="00F22B68" w:rsidRPr="002672FE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2672FE">
        <w:rPr>
          <w:rFonts w:ascii="Times New Roman" w:hAnsi="Times New Roman" w:cs="Times New Roman"/>
          <w:sz w:val="24"/>
          <w:szCs w:val="24"/>
          <w:lang w:val="ro-RO"/>
        </w:rPr>
        <w:t xml:space="preserve"> edem local</w:t>
      </w:r>
    </w:p>
    <w:p w14:paraId="381EC958" w14:textId="77777777" w:rsidR="00305B44" w:rsidRPr="002672FE" w:rsidRDefault="00305B44" w:rsidP="000E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sz w:val="24"/>
          <w:szCs w:val="24"/>
          <w:lang w:val="ro-RO"/>
        </w:rPr>
        <w:t>c) temperatură subfebrilă a corpului</w:t>
      </w:r>
    </w:p>
    <w:p w14:paraId="101EF6AF" w14:textId="77777777" w:rsidR="00305B44" w:rsidRPr="002672FE" w:rsidRDefault="00305B44" w:rsidP="000E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sz w:val="24"/>
          <w:szCs w:val="24"/>
          <w:lang w:val="ro-RO"/>
        </w:rPr>
        <w:t>d) tuse, diaree</w:t>
      </w:r>
    </w:p>
    <w:p w14:paraId="0EEA5684" w14:textId="77777777" w:rsidR="00305B44" w:rsidRDefault="00305B44" w:rsidP="000E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2FE">
        <w:rPr>
          <w:rFonts w:ascii="Times New Roman" w:hAnsi="Times New Roman" w:cs="Times New Roman"/>
          <w:sz w:val="24"/>
          <w:szCs w:val="24"/>
          <w:lang w:val="ro-RO"/>
        </w:rPr>
        <w:t xml:space="preserve">e) copil </w:t>
      </w:r>
      <w:r w:rsidR="00CA7233" w:rsidRPr="002672FE">
        <w:rPr>
          <w:rFonts w:ascii="Times New Roman" w:hAnsi="Times New Roman" w:cs="Times New Roman"/>
          <w:sz w:val="24"/>
          <w:szCs w:val="24"/>
          <w:lang w:val="ro-RO"/>
        </w:rPr>
        <w:t>neliniștit</w:t>
      </w:r>
      <w:r w:rsidRPr="002672FE">
        <w:rPr>
          <w:rFonts w:ascii="Times New Roman" w:hAnsi="Times New Roman" w:cs="Times New Roman"/>
          <w:sz w:val="24"/>
          <w:szCs w:val="24"/>
          <w:lang w:val="ro-RO"/>
        </w:rPr>
        <w:t xml:space="preserve">, cu tulburări de somn de scurtă durată </w:t>
      </w:r>
    </w:p>
    <w:p w14:paraId="4F05CF9B" w14:textId="77777777" w:rsidR="005B67CD" w:rsidRPr="005B67CD" w:rsidRDefault="005B67CD" w:rsidP="005B67CD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67CD">
        <w:rPr>
          <w:rFonts w:ascii="Times New Roman" w:hAnsi="Times New Roman" w:cs="Times New Roman"/>
          <w:sz w:val="24"/>
          <w:szCs w:val="24"/>
          <w:lang w:val="ro-RO"/>
        </w:rPr>
        <w:t xml:space="preserve">Selectați din următoarele </w:t>
      </w:r>
      <w:proofErr w:type="spellStart"/>
      <w:r w:rsidRPr="005B67CD">
        <w:rPr>
          <w:rFonts w:ascii="Times New Roman" w:hAnsi="Times New Roman" w:cs="Times New Roman"/>
          <w:sz w:val="24"/>
          <w:szCs w:val="24"/>
          <w:lang w:val="en-US"/>
        </w:rPr>
        <w:t>maladiile</w:t>
      </w:r>
      <w:proofErr w:type="spellEnd"/>
      <w:r w:rsidRPr="005B6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7CD">
        <w:rPr>
          <w:rFonts w:ascii="Times New Roman" w:hAnsi="Times New Roman" w:cs="Times New Roman"/>
          <w:sz w:val="24"/>
          <w:szCs w:val="24"/>
          <w:lang w:val="en-US"/>
        </w:rPr>
        <w:t>ţintă</w:t>
      </w:r>
      <w:proofErr w:type="spellEnd"/>
      <w:r w:rsidRPr="005B6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7CD">
        <w:rPr>
          <w:rFonts w:ascii="Times New Roman" w:hAnsi="Times New Roman" w:cs="Times New Roman"/>
          <w:sz w:val="24"/>
          <w:szCs w:val="24"/>
          <w:lang w:val="en-US"/>
        </w:rPr>
        <w:t>incluse</w:t>
      </w:r>
      <w:proofErr w:type="spellEnd"/>
      <w:r w:rsidRPr="005B6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7C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B6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7CD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5B6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7CD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5B67C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B67CD">
        <w:rPr>
          <w:rFonts w:ascii="Times New Roman" w:hAnsi="Times New Roman" w:cs="Times New Roman"/>
          <w:sz w:val="24"/>
          <w:szCs w:val="24"/>
          <w:lang w:val="en-US"/>
        </w:rPr>
        <w:t>Imunizări</w:t>
      </w:r>
      <w:proofErr w:type="spellEnd"/>
      <w:r w:rsidRPr="005B6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7CD">
        <w:rPr>
          <w:rFonts w:ascii="Times New Roman" w:hAnsi="Times New Roman" w:cs="Times New Roman"/>
          <w:sz w:val="24"/>
          <w:szCs w:val="24"/>
          <w:lang w:val="en-US"/>
        </w:rPr>
        <w:t>obligatorii</w:t>
      </w:r>
      <w:proofErr w:type="spellEnd"/>
      <w:r w:rsidRPr="005B67CD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14:paraId="2CFA5C5B" w14:textId="77777777" w:rsidR="005B67CD" w:rsidRPr="00A471BE" w:rsidRDefault="005B67CD" w:rsidP="005B67CD">
      <w:pPr>
        <w:pStyle w:val="a3"/>
        <w:numPr>
          <w:ilvl w:val="0"/>
          <w:numId w:val="24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Infecția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pneumococică</w:t>
      </w:r>
      <w:proofErr w:type="spellEnd"/>
    </w:p>
    <w:p w14:paraId="1BB5C9E1" w14:textId="77777777" w:rsidR="005B67CD" w:rsidRPr="00A471BE" w:rsidRDefault="005B67CD" w:rsidP="005B67CD">
      <w:pPr>
        <w:pStyle w:val="a3"/>
        <w:numPr>
          <w:ilvl w:val="0"/>
          <w:numId w:val="24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Infecția cu </w:t>
      </w:r>
      <w:r w:rsidRPr="00A471BE">
        <w:rPr>
          <w:rFonts w:ascii="Times New Roman" w:hAnsi="Times New Roman" w:cs="Times New Roman"/>
          <w:i/>
          <w:sz w:val="24"/>
          <w:szCs w:val="24"/>
          <w:lang w:val="ro-RO"/>
        </w:rPr>
        <w:t>Herpes virus</w:t>
      </w: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80E86C5" w14:textId="77777777" w:rsidR="005B67CD" w:rsidRPr="00A471BE" w:rsidRDefault="005B67CD" w:rsidP="005B67CD">
      <w:pPr>
        <w:pStyle w:val="a3"/>
        <w:numPr>
          <w:ilvl w:val="0"/>
          <w:numId w:val="24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Infecția cu </w:t>
      </w:r>
      <w:r w:rsidRPr="00A471BE">
        <w:rPr>
          <w:rFonts w:ascii="Times New Roman" w:hAnsi="Times New Roman" w:cs="Times New Roman"/>
          <w:i/>
          <w:sz w:val="24"/>
          <w:szCs w:val="24"/>
          <w:lang w:val="ro-RO"/>
        </w:rPr>
        <w:t>Haemophilus inflienzae</w:t>
      </w:r>
    </w:p>
    <w:p w14:paraId="5054F8B9" w14:textId="77777777" w:rsidR="005B67CD" w:rsidRPr="00A471BE" w:rsidRDefault="005B67CD" w:rsidP="005B67CD">
      <w:pPr>
        <w:pStyle w:val="a3"/>
        <w:numPr>
          <w:ilvl w:val="0"/>
          <w:numId w:val="24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</w:rPr>
        <w:t>Tusea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convulsiva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pertusis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>)</w:t>
      </w:r>
    </w:p>
    <w:p w14:paraId="66D6C425" w14:textId="77777777" w:rsidR="005B67CD" w:rsidRPr="00A471BE" w:rsidRDefault="005B67CD" w:rsidP="005B67CD">
      <w:pPr>
        <w:pStyle w:val="a3"/>
        <w:numPr>
          <w:ilvl w:val="0"/>
          <w:numId w:val="24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Infecția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virusul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respirator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sincitial</w:t>
      </w:r>
      <w:proofErr w:type="spellEnd"/>
    </w:p>
    <w:p w14:paraId="582FB1B5" w14:textId="77777777" w:rsidR="005B67CD" w:rsidRPr="00A471BE" w:rsidRDefault="005B67CD" w:rsidP="005B67CD">
      <w:pPr>
        <w:spacing w:after="0"/>
        <w:ind w:left="284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38C146AB" w14:textId="77777777" w:rsidR="005B67CD" w:rsidRPr="005B67CD" w:rsidRDefault="005B67CD" w:rsidP="005B67CD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67CD">
        <w:rPr>
          <w:rFonts w:ascii="Times New Roman" w:hAnsi="Times New Roman" w:cs="Times New Roman"/>
          <w:sz w:val="24"/>
          <w:szCs w:val="24"/>
          <w:lang w:val="ro-RO"/>
        </w:rPr>
        <w:t xml:space="preserve">Enumerați mecanismele nespecifice de apărare a organismului copilului față de antigeni: </w:t>
      </w:r>
    </w:p>
    <w:p w14:paraId="69C0E6C2" w14:textId="77777777" w:rsidR="005B67CD" w:rsidRPr="00A471BE" w:rsidRDefault="005B67CD" w:rsidP="005B67CD">
      <w:pPr>
        <w:pStyle w:val="a3"/>
        <w:numPr>
          <w:ilvl w:val="0"/>
          <w:numId w:val="25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barierele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pielea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intactă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mucoasele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8619C1C" w14:textId="77777777" w:rsidR="005B67CD" w:rsidRPr="00A471BE" w:rsidRDefault="005B67CD" w:rsidP="005B67CD">
      <w:pPr>
        <w:pStyle w:val="a3"/>
        <w:numPr>
          <w:ilvl w:val="0"/>
          <w:numId w:val="25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</w:rPr>
        <w:t>producerea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anticorpi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proprii</w:t>
      </w:r>
      <w:proofErr w:type="spellEnd"/>
    </w:p>
    <w:p w14:paraId="43AEACC6" w14:textId="77777777" w:rsidR="005B67CD" w:rsidRPr="00A471BE" w:rsidRDefault="005B67CD" w:rsidP="005B67CD">
      <w:pPr>
        <w:pStyle w:val="a3"/>
        <w:numPr>
          <w:ilvl w:val="0"/>
          <w:numId w:val="25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bariere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chimice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acidul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gastric,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fermenţii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acizi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bacteriostatici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ai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pielii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F26F02A" w14:textId="77777777" w:rsidR="005B67CD" w:rsidRPr="00A471BE" w:rsidRDefault="005B67CD" w:rsidP="005B67CD">
      <w:pPr>
        <w:pStyle w:val="a3"/>
        <w:numPr>
          <w:ilvl w:val="0"/>
          <w:numId w:val="25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</w:rPr>
        <w:t>fagocitoza</w:t>
      </w:r>
      <w:proofErr w:type="spellEnd"/>
    </w:p>
    <w:p w14:paraId="33D832A2" w14:textId="77777777" w:rsidR="005B67CD" w:rsidRPr="00A471BE" w:rsidRDefault="005B67CD" w:rsidP="005B67CD">
      <w:pPr>
        <w:pStyle w:val="a3"/>
        <w:numPr>
          <w:ilvl w:val="0"/>
          <w:numId w:val="25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complementulu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ro-RO"/>
        </w:rPr>
        <w:t>i</w:t>
      </w:r>
    </w:p>
    <w:p w14:paraId="081B2D3F" w14:textId="77777777" w:rsidR="005B67CD" w:rsidRPr="00A471BE" w:rsidRDefault="005B67CD" w:rsidP="005B67CD">
      <w:pPr>
        <w:pStyle w:val="a3"/>
        <w:ind w:left="284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15A38CCD" w14:textId="77777777" w:rsidR="005B67CD" w:rsidRPr="00A471BE" w:rsidRDefault="005B67CD" w:rsidP="005B67CD">
      <w:pPr>
        <w:pStyle w:val="a3"/>
        <w:numPr>
          <w:ilvl w:val="0"/>
          <w:numId w:val="41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A471BE">
        <w:rPr>
          <w:rFonts w:ascii="Times New Roman" w:hAnsi="Times New Roman" w:cs="Times New Roman"/>
          <w:sz w:val="24"/>
          <w:szCs w:val="24"/>
          <w:lang w:val="ro-RO"/>
        </w:rPr>
        <w:t>Selectați  vaccinurile cere conțin germeni cauzali vii atenuați:</w:t>
      </w:r>
    </w:p>
    <w:p w14:paraId="3E5D4FD1" w14:textId="77777777" w:rsidR="005B67CD" w:rsidRPr="00A471BE" w:rsidRDefault="005B67CD" w:rsidP="005B67CD">
      <w:pPr>
        <w:pStyle w:val="a3"/>
        <w:numPr>
          <w:ilvl w:val="0"/>
          <w:numId w:val="26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</w:rPr>
        <w:t>Vaccinul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contra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tuberculozei</w:t>
      </w:r>
      <w:proofErr w:type="spellEnd"/>
    </w:p>
    <w:p w14:paraId="1CCBD95F" w14:textId="77777777" w:rsidR="005B67CD" w:rsidRPr="00A471BE" w:rsidRDefault="005B67CD" w:rsidP="005B67CD">
      <w:pPr>
        <w:pStyle w:val="a3"/>
        <w:numPr>
          <w:ilvl w:val="0"/>
          <w:numId w:val="26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</w:rPr>
        <w:t>Vaccinul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rujeolei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EE030" w14:textId="77777777" w:rsidR="005B67CD" w:rsidRPr="00A471BE" w:rsidRDefault="005B67CD" w:rsidP="005B67CD">
      <w:pPr>
        <w:pStyle w:val="a3"/>
        <w:numPr>
          <w:ilvl w:val="0"/>
          <w:numId w:val="26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</w:rPr>
        <w:t>Vaccinul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inactivat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hepatitei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B</w:t>
      </w:r>
    </w:p>
    <w:p w14:paraId="79CB60A2" w14:textId="77777777" w:rsidR="005B67CD" w:rsidRPr="00A471BE" w:rsidRDefault="005B67CD" w:rsidP="005B67CD">
      <w:pPr>
        <w:pStyle w:val="a3"/>
        <w:numPr>
          <w:ilvl w:val="0"/>
          <w:numId w:val="26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</w:rPr>
        <w:t>Vaccinul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poliomielitic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ro-RO"/>
        </w:rPr>
        <w:t>l</w:t>
      </w:r>
    </w:p>
    <w:p w14:paraId="0A4726D5" w14:textId="77777777" w:rsidR="005B67CD" w:rsidRPr="00A471BE" w:rsidRDefault="005B67CD" w:rsidP="005B67CD">
      <w:pPr>
        <w:pStyle w:val="a3"/>
        <w:numPr>
          <w:ilvl w:val="0"/>
          <w:numId w:val="26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</w:rPr>
        <w:t>Vaccinul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difteriei</w:t>
      </w:r>
      <w:proofErr w:type="spellEnd"/>
    </w:p>
    <w:p w14:paraId="66A97625" w14:textId="77777777" w:rsidR="005B67CD" w:rsidRPr="00A471BE" w:rsidRDefault="005B67CD" w:rsidP="005B67CD">
      <w:pPr>
        <w:spacing w:after="0"/>
        <w:ind w:left="284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0E264F33" w14:textId="77777777" w:rsidR="005B67CD" w:rsidRPr="00A471BE" w:rsidRDefault="005B67CD" w:rsidP="005B67CD">
      <w:pPr>
        <w:pStyle w:val="a3"/>
        <w:numPr>
          <w:ilvl w:val="0"/>
          <w:numId w:val="41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A471BE">
        <w:rPr>
          <w:rFonts w:ascii="Times New Roman" w:hAnsi="Times New Roman" w:cs="Times New Roman"/>
          <w:sz w:val="24"/>
          <w:szCs w:val="24"/>
          <w:lang w:val="ro-RO"/>
        </w:rPr>
        <w:t>Enumerați vaccinurile cere conțin agenți cuizali inacțivați (omorâți sau componente ale celulei):</w:t>
      </w:r>
    </w:p>
    <w:p w14:paraId="6EB8FE43" w14:textId="77777777" w:rsidR="005B67CD" w:rsidRPr="00A471BE" w:rsidRDefault="005B67CD" w:rsidP="005B67CD">
      <w:pPr>
        <w:pStyle w:val="a3"/>
        <w:numPr>
          <w:ilvl w:val="0"/>
          <w:numId w:val="27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</w:rPr>
        <w:t>Vaccinul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contra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tuberculozei</w:t>
      </w:r>
      <w:proofErr w:type="spellEnd"/>
    </w:p>
    <w:p w14:paraId="49FF4D05" w14:textId="77777777" w:rsidR="005B67CD" w:rsidRPr="00A471BE" w:rsidRDefault="005B67CD" w:rsidP="005B67CD">
      <w:pPr>
        <w:pStyle w:val="a3"/>
        <w:numPr>
          <w:ilvl w:val="0"/>
          <w:numId w:val="27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</w:rPr>
        <w:t>Vaccinul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rujeolei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A9C3F" w14:textId="77777777" w:rsidR="005B67CD" w:rsidRPr="00A471BE" w:rsidRDefault="005B67CD" w:rsidP="005B67CD">
      <w:pPr>
        <w:pStyle w:val="a3"/>
        <w:numPr>
          <w:ilvl w:val="0"/>
          <w:numId w:val="27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</w:rPr>
        <w:t>Vaccinul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hepatitei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B</w:t>
      </w:r>
    </w:p>
    <w:p w14:paraId="7D88F825" w14:textId="77777777" w:rsidR="005B67CD" w:rsidRPr="00A471BE" w:rsidRDefault="005B67CD" w:rsidP="005B67CD">
      <w:pPr>
        <w:pStyle w:val="a3"/>
        <w:numPr>
          <w:ilvl w:val="0"/>
          <w:numId w:val="27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</w:rPr>
        <w:t>Vaccinul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poliomielitic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ro-RO"/>
        </w:rPr>
        <w:t>l</w:t>
      </w:r>
    </w:p>
    <w:p w14:paraId="0AA4ACCA" w14:textId="77777777" w:rsidR="005B67CD" w:rsidRPr="00A471BE" w:rsidRDefault="005B67CD" w:rsidP="005B67CD">
      <w:pPr>
        <w:pStyle w:val="a3"/>
        <w:numPr>
          <w:ilvl w:val="0"/>
          <w:numId w:val="27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</w:rPr>
        <w:t>Vaccinul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contra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tusei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convulsive</w:t>
      </w:r>
      <w:proofErr w:type="spellEnd"/>
    </w:p>
    <w:p w14:paraId="6A8572E8" w14:textId="77777777" w:rsidR="005B67CD" w:rsidRPr="00A471BE" w:rsidRDefault="005B67CD" w:rsidP="005B67CD">
      <w:pPr>
        <w:spacing w:after="0"/>
        <w:ind w:left="284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1C9630F5" w14:textId="77777777" w:rsidR="005B67CD" w:rsidRPr="00A471BE" w:rsidRDefault="005B67CD" w:rsidP="005B67CD">
      <w:pPr>
        <w:pStyle w:val="a3"/>
        <w:numPr>
          <w:ilvl w:val="0"/>
          <w:numId w:val="41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A471BE">
        <w:rPr>
          <w:rFonts w:ascii="Times New Roman" w:hAnsi="Times New Roman" w:cs="Times New Roman"/>
          <w:sz w:val="24"/>
          <w:szCs w:val="24"/>
          <w:lang w:val="ro-RO"/>
        </w:rPr>
        <w:t>Selectați afirmațiile corecte referitor la p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rincipiile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bază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vaccinărilor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la copii: </w:t>
      </w:r>
    </w:p>
    <w:p w14:paraId="48E0F873" w14:textId="77777777" w:rsidR="005B67CD" w:rsidRPr="00A471BE" w:rsidRDefault="005B67CD" w:rsidP="005B67CD">
      <w:pPr>
        <w:pStyle w:val="a3"/>
        <w:numPr>
          <w:ilvl w:val="0"/>
          <w:numId w:val="28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Vaccinările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incluse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Imunizări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efectuează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plată</w:t>
      </w:r>
      <w:proofErr w:type="spellEnd"/>
    </w:p>
    <w:p w14:paraId="79A83E9F" w14:textId="77777777" w:rsidR="005B67CD" w:rsidRPr="00A471BE" w:rsidRDefault="005B67CD" w:rsidP="005B67CD">
      <w:pPr>
        <w:pStyle w:val="a3"/>
        <w:numPr>
          <w:ilvl w:val="0"/>
          <w:numId w:val="28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Vaccinările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incluse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Imunizări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obligatorii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775AB7" w14:textId="77777777" w:rsidR="005B67CD" w:rsidRPr="00A471BE" w:rsidRDefault="005B67CD" w:rsidP="005B67CD">
      <w:pPr>
        <w:pStyle w:val="a3"/>
        <w:numPr>
          <w:ilvl w:val="0"/>
          <w:numId w:val="28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Vaccinările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efectuează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doar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cabinete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vaccinări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instituţiilor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BDFE92E" w14:textId="77777777" w:rsidR="005B67CD" w:rsidRPr="00A471BE" w:rsidRDefault="005B67CD" w:rsidP="005B67CD">
      <w:pPr>
        <w:pStyle w:val="a3"/>
        <w:numPr>
          <w:ilvl w:val="0"/>
          <w:numId w:val="28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Părinţii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informaţi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necesitatea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imunizărilor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ziua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vaccinul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utilizat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reacţiile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postvaccinale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posibile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8018D97" w14:textId="77777777" w:rsidR="005B67CD" w:rsidRPr="00A471BE" w:rsidRDefault="005B67CD" w:rsidP="005B67CD">
      <w:pPr>
        <w:pStyle w:val="a3"/>
        <w:numPr>
          <w:ilvl w:val="0"/>
          <w:numId w:val="28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Copiii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sănătoși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necesitate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o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pregătire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medicamentoasă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vaccinare</w:t>
      </w:r>
      <w:proofErr w:type="spellEnd"/>
    </w:p>
    <w:p w14:paraId="3EA18158" w14:textId="77777777" w:rsidR="005B67CD" w:rsidRPr="00A471BE" w:rsidRDefault="005B67CD" w:rsidP="005B67CD">
      <w:pPr>
        <w:ind w:left="284" w:hanging="360"/>
        <w:rPr>
          <w:lang w:val="en-US"/>
        </w:rPr>
      </w:pPr>
    </w:p>
    <w:p w14:paraId="54EBDC3E" w14:textId="77777777" w:rsidR="005B67CD" w:rsidRPr="00A471BE" w:rsidRDefault="005B67CD" w:rsidP="005B67CD">
      <w:pPr>
        <w:pStyle w:val="a3"/>
        <w:numPr>
          <w:ilvl w:val="0"/>
          <w:numId w:val="41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A471BE">
        <w:rPr>
          <w:rFonts w:ascii="Times New Roman" w:hAnsi="Times New Roman" w:cs="Times New Roman"/>
          <w:sz w:val="24"/>
          <w:szCs w:val="24"/>
          <w:lang w:val="ro-RO"/>
        </w:rPr>
        <w:t>Enumerați p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rincipiile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bază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corectă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vaccinărilor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la copii: </w:t>
      </w:r>
    </w:p>
    <w:p w14:paraId="776D171A" w14:textId="77777777" w:rsidR="005B67CD" w:rsidRPr="00A471BE" w:rsidRDefault="005B67CD" w:rsidP="005B67CD">
      <w:pPr>
        <w:pStyle w:val="a3"/>
        <w:numPr>
          <w:ilvl w:val="0"/>
          <w:numId w:val="29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Vaccinările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incluse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Imunizări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obligatorii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1C45D2" w14:textId="77777777" w:rsidR="005B67CD" w:rsidRPr="00A471BE" w:rsidRDefault="005B67CD" w:rsidP="005B67CD">
      <w:pPr>
        <w:pStyle w:val="a3"/>
        <w:numPr>
          <w:ilvl w:val="0"/>
          <w:numId w:val="29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Copiii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supuşi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imunizării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necesită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examen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preventiv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medic </w:t>
      </w:r>
    </w:p>
    <w:p w14:paraId="6AAF490D" w14:textId="77777777" w:rsidR="005B67CD" w:rsidRPr="00A471BE" w:rsidRDefault="005B67CD" w:rsidP="005B67CD">
      <w:pPr>
        <w:pStyle w:val="a3"/>
        <w:numPr>
          <w:ilvl w:val="0"/>
          <w:numId w:val="29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471B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Nu se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admite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concomitentă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multor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vaccinuri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acceiași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zi </w:t>
      </w:r>
      <w:r w:rsidRPr="00A471BE">
        <w:rPr>
          <w:rFonts w:ascii="Times New Roman" w:hAnsi="Times New Roman" w:cs="Times New Roman"/>
          <w:sz w:val="24"/>
          <w:szCs w:val="24"/>
          <w:lang w:val="ro-RO"/>
        </w:rPr>
        <w:t>la copii</w:t>
      </w:r>
    </w:p>
    <w:p w14:paraId="619267AA" w14:textId="77777777" w:rsidR="005B67CD" w:rsidRPr="00A471BE" w:rsidRDefault="005B67CD" w:rsidP="005B67CD">
      <w:pPr>
        <w:pStyle w:val="a3"/>
        <w:numPr>
          <w:ilvl w:val="0"/>
          <w:numId w:val="29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Vaccinările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efectuează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doar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cabinete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vaccinări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instituţiilor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489FCCD5" w14:textId="77777777" w:rsidR="005B67CD" w:rsidRPr="00A471BE" w:rsidRDefault="005B67CD" w:rsidP="005B67CD">
      <w:pPr>
        <w:pStyle w:val="a3"/>
        <w:numPr>
          <w:ilvl w:val="0"/>
          <w:numId w:val="29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Copiii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sănătoși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nu au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necesitate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o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pregătire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medicamentoasă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vaccinare</w:t>
      </w:r>
      <w:proofErr w:type="spellEnd"/>
    </w:p>
    <w:p w14:paraId="3581ECAF" w14:textId="77777777" w:rsidR="005B67CD" w:rsidRPr="00A471BE" w:rsidRDefault="005B67CD" w:rsidP="005B67CD">
      <w:pPr>
        <w:ind w:left="284" w:hanging="360"/>
        <w:rPr>
          <w:lang w:val="en-US"/>
        </w:rPr>
      </w:pPr>
    </w:p>
    <w:p w14:paraId="5461BF3A" w14:textId="77777777" w:rsidR="005B67CD" w:rsidRPr="00A471BE" w:rsidRDefault="005B67CD" w:rsidP="005B67CD">
      <w:pPr>
        <w:pStyle w:val="a3"/>
        <w:numPr>
          <w:ilvl w:val="0"/>
          <w:numId w:val="41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A471BE">
        <w:rPr>
          <w:rFonts w:ascii="Times New Roman" w:hAnsi="Times New Roman" w:cs="Times New Roman"/>
          <w:sz w:val="24"/>
          <w:szCs w:val="24"/>
          <w:lang w:val="ro-RO"/>
        </w:rPr>
        <w:t>Selectați afirmațiile  corecte referitor la p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rincipiile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administrare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concomitentă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multor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vaccinuri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la copii: </w:t>
      </w:r>
    </w:p>
    <w:p w14:paraId="44F2031D" w14:textId="77777777" w:rsidR="005B67CD" w:rsidRPr="00A471BE" w:rsidRDefault="005B67CD" w:rsidP="005B67CD">
      <w:pPr>
        <w:pStyle w:val="a3"/>
        <w:numPr>
          <w:ilvl w:val="0"/>
          <w:numId w:val="30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vaccinurile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inofensive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eficiente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chiar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lor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concomitentă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6E50B8" w14:textId="77777777" w:rsidR="005B67CD" w:rsidRPr="00A471BE" w:rsidRDefault="005B67CD" w:rsidP="005B67CD">
      <w:pPr>
        <w:pStyle w:val="a3"/>
        <w:numPr>
          <w:ilvl w:val="0"/>
          <w:numId w:val="30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Nu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există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restricţii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concomitentă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diferitor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vaccinuri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Imunizări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A1B6CE0" w14:textId="77777777" w:rsidR="005B67CD" w:rsidRPr="00A471BE" w:rsidRDefault="005B67CD" w:rsidP="005B67CD">
      <w:pPr>
        <w:pStyle w:val="a3"/>
        <w:numPr>
          <w:ilvl w:val="0"/>
          <w:numId w:val="30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Se admite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combinarea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aceeaşi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seringă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vaccinuri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592C9288" w14:textId="77777777" w:rsidR="005B67CD" w:rsidRPr="00A471BE" w:rsidRDefault="005B67CD" w:rsidP="005B67CD">
      <w:pPr>
        <w:pStyle w:val="a3"/>
        <w:numPr>
          <w:ilvl w:val="0"/>
          <w:numId w:val="30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doză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administrată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părţi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diferite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corpului</w:t>
      </w:r>
      <w:proofErr w:type="spellEnd"/>
    </w:p>
    <w:p w14:paraId="1DFE5E59" w14:textId="77777777" w:rsidR="005B67CD" w:rsidRPr="00A471BE" w:rsidRDefault="005B67CD" w:rsidP="005B67CD">
      <w:pPr>
        <w:pStyle w:val="a3"/>
        <w:numPr>
          <w:ilvl w:val="0"/>
          <w:numId w:val="30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Copiii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sănătoși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necesitate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o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pregătire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medicamentoasă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vaccinare</w:t>
      </w:r>
      <w:proofErr w:type="spellEnd"/>
    </w:p>
    <w:p w14:paraId="4276483C" w14:textId="77777777" w:rsidR="005B67CD" w:rsidRPr="00A471BE" w:rsidRDefault="005B67CD" w:rsidP="005B67CD">
      <w:pPr>
        <w:pStyle w:val="a3"/>
        <w:spacing w:after="0"/>
        <w:ind w:left="284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4EBDFFB6" w14:textId="77777777" w:rsidR="005B67CD" w:rsidRPr="00A471BE" w:rsidRDefault="005B67CD" w:rsidP="005B67CD">
      <w:pPr>
        <w:pStyle w:val="a3"/>
        <w:numPr>
          <w:ilvl w:val="0"/>
          <w:numId w:val="41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Enumerați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A471BE">
        <w:rPr>
          <w:rFonts w:ascii="Times New Roman" w:hAnsi="Times New Roman" w:cs="Times New Roman"/>
          <w:sz w:val="24"/>
          <w:szCs w:val="24"/>
          <w:lang w:val="ro-RO"/>
        </w:rPr>
        <w:t>ontraindicațile adevărate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(permanente)</w:t>
      </w: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 pentru vaccinare la copii: </w:t>
      </w:r>
    </w:p>
    <w:p w14:paraId="6A07C1C1" w14:textId="77777777" w:rsidR="005B67CD" w:rsidRPr="00A471BE" w:rsidRDefault="005B67CD" w:rsidP="005B67CD">
      <w:pPr>
        <w:pStyle w:val="a3"/>
        <w:numPr>
          <w:ilvl w:val="0"/>
          <w:numId w:val="31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</w:rPr>
        <w:t>Maladii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cronice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cardiace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 compensate</w:t>
      </w:r>
    </w:p>
    <w:p w14:paraId="46A104BF" w14:textId="77777777" w:rsidR="005B67CD" w:rsidRPr="00A471BE" w:rsidRDefault="005B67CD" w:rsidP="005B67CD">
      <w:pPr>
        <w:pStyle w:val="a3"/>
        <w:numPr>
          <w:ilvl w:val="0"/>
          <w:numId w:val="31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Reacţie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alergică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sistemică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doza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precedentă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vaccinului</w:t>
      </w:r>
      <w:proofErr w:type="spellEnd"/>
    </w:p>
    <w:p w14:paraId="2A3FE1FD" w14:textId="77777777" w:rsidR="005B67CD" w:rsidRPr="00A471BE" w:rsidRDefault="005B67CD" w:rsidP="005B67CD">
      <w:pPr>
        <w:pStyle w:val="a3"/>
        <w:numPr>
          <w:ilvl w:val="0"/>
          <w:numId w:val="31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Vaccinurile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vii nu sunt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recomandate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imunodificienţe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primare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grave </w:t>
      </w:r>
    </w:p>
    <w:p w14:paraId="6FCD6F23" w14:textId="77777777" w:rsidR="005B67CD" w:rsidRPr="00A471BE" w:rsidRDefault="005B67CD" w:rsidP="005B67CD">
      <w:pPr>
        <w:pStyle w:val="a3"/>
        <w:numPr>
          <w:ilvl w:val="0"/>
          <w:numId w:val="31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Hemangiomul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372D95D0" w14:textId="77777777" w:rsidR="005B67CD" w:rsidRPr="00A471BE" w:rsidRDefault="005B67CD" w:rsidP="005B67CD">
      <w:pPr>
        <w:pStyle w:val="a3"/>
        <w:numPr>
          <w:ilvl w:val="0"/>
          <w:numId w:val="31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Anemia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deficitară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AD92F64" w14:textId="77777777" w:rsidR="005B67CD" w:rsidRPr="00A471BE" w:rsidRDefault="005B67CD" w:rsidP="005B67CD">
      <w:pPr>
        <w:pStyle w:val="a3"/>
        <w:ind w:left="284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28FBFF93" w14:textId="77777777" w:rsidR="005B67CD" w:rsidRPr="00A471BE" w:rsidRDefault="005B67CD" w:rsidP="005B67CD">
      <w:pPr>
        <w:pStyle w:val="a3"/>
        <w:numPr>
          <w:ilvl w:val="0"/>
          <w:numId w:val="41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ontraindicațile false pentru vaccinare la copii: </w:t>
      </w:r>
    </w:p>
    <w:p w14:paraId="668861C6" w14:textId="77777777" w:rsidR="005B67CD" w:rsidRPr="00A471BE" w:rsidRDefault="005B67CD" w:rsidP="005B67CD">
      <w:pPr>
        <w:pStyle w:val="a3"/>
        <w:numPr>
          <w:ilvl w:val="0"/>
          <w:numId w:val="32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</w:rPr>
        <w:t>Tratamentul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antibiotice</w:t>
      </w:r>
      <w:proofErr w:type="spellEnd"/>
    </w:p>
    <w:p w14:paraId="191BCBB0" w14:textId="77777777" w:rsidR="005B67CD" w:rsidRPr="00A471BE" w:rsidRDefault="005B67CD" w:rsidP="005B67CD">
      <w:pPr>
        <w:pStyle w:val="a3"/>
        <w:numPr>
          <w:ilvl w:val="0"/>
          <w:numId w:val="32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Vaccinurile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vii sunt c</w:t>
      </w:r>
      <w:r w:rsidRPr="00A471BE">
        <w:rPr>
          <w:rFonts w:ascii="Times New Roman" w:hAnsi="Times New Roman" w:cs="Times New Roman"/>
          <w:sz w:val="24"/>
          <w:szCs w:val="24"/>
          <w:lang w:val="ro-RO"/>
        </w:rPr>
        <w:t>ontraindicate</w:t>
      </w:r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imunodificienţe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primare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grave </w:t>
      </w:r>
    </w:p>
    <w:p w14:paraId="5A61E1D9" w14:textId="77777777" w:rsidR="005B67CD" w:rsidRPr="00A471BE" w:rsidRDefault="005B67CD" w:rsidP="005B67CD">
      <w:pPr>
        <w:pStyle w:val="a3"/>
        <w:numPr>
          <w:ilvl w:val="0"/>
          <w:numId w:val="32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Hemangiomul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78222389" w14:textId="77777777" w:rsidR="005B67CD" w:rsidRPr="00A471BE" w:rsidRDefault="005B67CD" w:rsidP="005B67CD">
      <w:pPr>
        <w:pStyle w:val="a3"/>
        <w:numPr>
          <w:ilvl w:val="0"/>
          <w:numId w:val="32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Nivel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scăzut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hemoglobină</w:t>
      </w:r>
      <w:proofErr w:type="spellEnd"/>
    </w:p>
    <w:p w14:paraId="50BA3994" w14:textId="77777777" w:rsidR="005B67CD" w:rsidRPr="00A471BE" w:rsidRDefault="005B67CD" w:rsidP="005B67CD">
      <w:pPr>
        <w:pStyle w:val="a3"/>
        <w:numPr>
          <w:ilvl w:val="0"/>
          <w:numId w:val="32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Reacţie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alergică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sistemică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doza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precedentă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vaccinului</w:t>
      </w:r>
      <w:proofErr w:type="spellEnd"/>
    </w:p>
    <w:p w14:paraId="133FB185" w14:textId="77777777" w:rsidR="005B67CD" w:rsidRPr="00A471BE" w:rsidRDefault="005B67CD" w:rsidP="005B67CD">
      <w:pPr>
        <w:pStyle w:val="a3"/>
        <w:ind w:left="284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0D89EB20" w14:textId="77777777" w:rsidR="005B67CD" w:rsidRPr="00A471BE" w:rsidRDefault="005B67CD" w:rsidP="005B67CD">
      <w:pPr>
        <w:pStyle w:val="a3"/>
        <w:numPr>
          <w:ilvl w:val="0"/>
          <w:numId w:val="41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471BE">
        <w:rPr>
          <w:rFonts w:ascii="Times New Roman" w:hAnsi="Times New Roman" w:cs="Times New Roman"/>
          <w:sz w:val="24"/>
          <w:szCs w:val="24"/>
          <w:lang w:val="en-US"/>
        </w:rPr>
        <w:t>Indica</w:t>
      </w: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ți acțiunile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dumneavoastră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corecte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la un copil care </w:t>
      </w:r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temperatură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ridicată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 vac</w:t>
      </w: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cinare: </w:t>
      </w:r>
    </w:p>
    <w:p w14:paraId="7F0DD9C0" w14:textId="77777777" w:rsidR="005B67CD" w:rsidRPr="00A471BE" w:rsidRDefault="005B67CD" w:rsidP="005B67CD">
      <w:pPr>
        <w:pStyle w:val="a3"/>
        <w:numPr>
          <w:ilvl w:val="0"/>
          <w:numId w:val="33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Administrați acid acetilsalicilic </w:t>
      </w:r>
    </w:p>
    <w:p w14:paraId="5167A49E" w14:textId="77777777" w:rsidR="005B67CD" w:rsidRPr="00A471BE" w:rsidRDefault="005B67CD" w:rsidP="005B67CD">
      <w:pPr>
        <w:pStyle w:val="a3"/>
        <w:numPr>
          <w:ilvl w:val="0"/>
          <w:numId w:val="33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Consum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crescut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lichide</w:t>
      </w:r>
      <w:proofErr w:type="spellEnd"/>
    </w:p>
    <w:p w14:paraId="102323A2" w14:textId="77777777" w:rsidR="005B67CD" w:rsidRPr="00A471BE" w:rsidRDefault="005B67CD" w:rsidP="005B67CD">
      <w:pPr>
        <w:pStyle w:val="a3"/>
        <w:numPr>
          <w:ilvl w:val="0"/>
          <w:numId w:val="33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Dezbrăcați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copilul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temperatura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cameră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aproximativ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18 – 21 °C</w:t>
      </w:r>
    </w:p>
    <w:p w14:paraId="2F1AB659" w14:textId="77777777" w:rsidR="005B67CD" w:rsidRPr="00A471BE" w:rsidRDefault="005B67CD" w:rsidP="005B67CD">
      <w:pPr>
        <w:pStyle w:val="a3"/>
        <w:numPr>
          <w:ilvl w:val="0"/>
          <w:numId w:val="33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necesitate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administrați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paracetamol   </w:t>
      </w:r>
    </w:p>
    <w:p w14:paraId="2ED24C86" w14:textId="77777777" w:rsidR="005B67CD" w:rsidRPr="00A471BE" w:rsidRDefault="005B67CD" w:rsidP="005B67CD">
      <w:pPr>
        <w:pStyle w:val="a3"/>
        <w:numPr>
          <w:ilvl w:val="0"/>
          <w:numId w:val="33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Administrați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antibiotic</w:t>
      </w:r>
    </w:p>
    <w:p w14:paraId="54CE8280" w14:textId="77777777" w:rsidR="005B67CD" w:rsidRPr="00A471BE" w:rsidRDefault="005B67CD" w:rsidP="005B67CD">
      <w:pPr>
        <w:pStyle w:val="a3"/>
        <w:ind w:left="284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11714FD4" w14:textId="77777777" w:rsidR="005B67CD" w:rsidRPr="00A471BE" w:rsidRDefault="005B67CD" w:rsidP="005B67CD">
      <w:pPr>
        <w:pStyle w:val="a3"/>
        <w:numPr>
          <w:ilvl w:val="0"/>
          <w:numId w:val="41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afirmațiile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corecte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referitor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beneficiile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vaccinării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pe glob la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3103E00" w14:textId="77777777" w:rsidR="005B67CD" w:rsidRPr="00A471BE" w:rsidRDefault="005B67CD" w:rsidP="005B67CD">
      <w:pPr>
        <w:pStyle w:val="a3"/>
        <w:numPr>
          <w:ilvl w:val="0"/>
          <w:numId w:val="34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Creșterea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pierderilor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economice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sociale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cauzate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bolile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prevenibile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1275280" w14:textId="77777777" w:rsidR="005B67CD" w:rsidRPr="00A471BE" w:rsidRDefault="005B67CD" w:rsidP="005B67CD">
      <w:pPr>
        <w:pStyle w:val="a3"/>
        <w:numPr>
          <w:ilvl w:val="0"/>
          <w:numId w:val="34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Creșterea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invalidităţii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survenite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urma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bolilor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infecţioase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prevenibile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C94E3CC" w14:textId="77777777" w:rsidR="005B67CD" w:rsidRPr="00A471BE" w:rsidRDefault="005B67CD" w:rsidP="005B67CD">
      <w:pPr>
        <w:pStyle w:val="a3"/>
        <w:numPr>
          <w:ilvl w:val="0"/>
          <w:numId w:val="34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Vaccinarea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salvează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vieți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contribuie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creșterea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speranței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viață</w:t>
      </w:r>
      <w:proofErr w:type="spellEnd"/>
    </w:p>
    <w:p w14:paraId="36F3E725" w14:textId="77777777" w:rsidR="005B67CD" w:rsidRPr="00A471BE" w:rsidRDefault="005B67CD" w:rsidP="005B67CD">
      <w:pPr>
        <w:pStyle w:val="a3"/>
        <w:numPr>
          <w:ilvl w:val="0"/>
          <w:numId w:val="34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Vaccinarea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scade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substanţial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morbiditatea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invaliditatea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urma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bolilor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infecţioase</w:t>
      </w:r>
      <w:proofErr w:type="spellEnd"/>
    </w:p>
    <w:p w14:paraId="45F74EB5" w14:textId="77777777" w:rsidR="005B67CD" w:rsidRPr="00A471BE" w:rsidRDefault="005B67CD" w:rsidP="005B67CD">
      <w:pPr>
        <w:pStyle w:val="a3"/>
        <w:numPr>
          <w:ilvl w:val="0"/>
          <w:numId w:val="34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Vaccinarea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dus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eradicarea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la 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eliminarea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boli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infecțioase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pe glob</w:t>
      </w:r>
    </w:p>
    <w:p w14:paraId="3B934E8B" w14:textId="77777777" w:rsidR="005B67CD" w:rsidRPr="00A471BE" w:rsidRDefault="005B67CD" w:rsidP="005B67CD">
      <w:pPr>
        <w:pStyle w:val="a3"/>
        <w:ind w:left="284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1D390DB4" w14:textId="77777777" w:rsidR="005B67CD" w:rsidRPr="00A471BE" w:rsidRDefault="005B67CD" w:rsidP="005B67CD">
      <w:pPr>
        <w:pStyle w:val="a3"/>
        <w:numPr>
          <w:ilvl w:val="0"/>
          <w:numId w:val="41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Enumerați evenimentele adverse postvaccinale comune și ușoare la copii: </w:t>
      </w:r>
    </w:p>
    <w:p w14:paraId="30CF78C0" w14:textId="77777777" w:rsidR="005B67CD" w:rsidRPr="00A471BE" w:rsidRDefault="005B67CD" w:rsidP="005B67CD">
      <w:pPr>
        <w:pStyle w:val="a3"/>
        <w:numPr>
          <w:ilvl w:val="0"/>
          <w:numId w:val="35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Durere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injectării</w:t>
      </w:r>
      <w:proofErr w:type="spellEnd"/>
    </w:p>
    <w:p w14:paraId="225826BB" w14:textId="77777777" w:rsidR="005B67CD" w:rsidRPr="00A471BE" w:rsidRDefault="005B67CD" w:rsidP="005B67CD">
      <w:pPr>
        <w:pStyle w:val="a3"/>
        <w:numPr>
          <w:ilvl w:val="0"/>
          <w:numId w:val="35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Edem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induraţie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injectării</w:t>
      </w:r>
      <w:proofErr w:type="spellEnd"/>
    </w:p>
    <w:p w14:paraId="2AD2AAA1" w14:textId="77777777" w:rsidR="005B67CD" w:rsidRPr="00A471BE" w:rsidRDefault="005B67CD" w:rsidP="005B67CD">
      <w:pPr>
        <w:pStyle w:val="a3"/>
        <w:numPr>
          <w:ilvl w:val="0"/>
          <w:numId w:val="35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Hipotonie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hiporeflexie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EE89C08" w14:textId="77777777" w:rsidR="005B67CD" w:rsidRPr="00A471BE" w:rsidRDefault="005B67CD" w:rsidP="005B67CD">
      <w:pPr>
        <w:pStyle w:val="a3"/>
        <w:numPr>
          <w:ilvl w:val="0"/>
          <w:numId w:val="35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Eritem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injectării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6CB6CBED" w14:textId="77777777" w:rsidR="005B67CD" w:rsidRPr="00A471BE" w:rsidRDefault="005B67CD" w:rsidP="005B67CD">
      <w:pPr>
        <w:pStyle w:val="a3"/>
        <w:numPr>
          <w:ilvl w:val="0"/>
          <w:numId w:val="35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Plâns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persistent </w:t>
      </w:r>
    </w:p>
    <w:p w14:paraId="3BBA2807" w14:textId="77777777" w:rsidR="005B67CD" w:rsidRPr="00A471BE" w:rsidRDefault="005B67CD" w:rsidP="005B67CD">
      <w:pPr>
        <w:pStyle w:val="a3"/>
        <w:numPr>
          <w:ilvl w:val="0"/>
          <w:numId w:val="41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Indicați care sunt reacțiile adverse postvaccinale severe la copii: </w:t>
      </w:r>
    </w:p>
    <w:p w14:paraId="6F9E61CB" w14:textId="77777777" w:rsidR="005B67CD" w:rsidRPr="00A471BE" w:rsidRDefault="005B67CD" w:rsidP="005B67CD">
      <w:pPr>
        <w:pStyle w:val="a3"/>
        <w:numPr>
          <w:ilvl w:val="0"/>
          <w:numId w:val="36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Limfadenita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regională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2A1A8D00" w14:textId="77777777" w:rsidR="005B67CD" w:rsidRPr="00A471BE" w:rsidRDefault="005B67CD" w:rsidP="005B67CD">
      <w:pPr>
        <w:pStyle w:val="a3"/>
        <w:numPr>
          <w:ilvl w:val="0"/>
          <w:numId w:val="36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Durere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eritem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injectării</w:t>
      </w:r>
      <w:proofErr w:type="spellEnd"/>
    </w:p>
    <w:p w14:paraId="57A01456" w14:textId="77777777" w:rsidR="005B67CD" w:rsidRPr="00A471BE" w:rsidRDefault="005B67CD" w:rsidP="005B67CD">
      <w:pPr>
        <w:pStyle w:val="a3"/>
        <w:numPr>
          <w:ilvl w:val="0"/>
          <w:numId w:val="36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Edem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induraţie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injectării</w:t>
      </w:r>
      <w:proofErr w:type="spellEnd"/>
    </w:p>
    <w:p w14:paraId="33391131" w14:textId="77777777" w:rsidR="005B67CD" w:rsidRPr="00A471BE" w:rsidRDefault="005B67CD" w:rsidP="005B67CD">
      <w:pPr>
        <w:pStyle w:val="a3"/>
        <w:numPr>
          <w:ilvl w:val="0"/>
          <w:numId w:val="36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lastRenderedPageBreak/>
        <w:t>Hipotonie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hiporeflexie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55587F" w14:textId="77777777" w:rsidR="005B67CD" w:rsidRPr="00A471BE" w:rsidRDefault="005B67CD" w:rsidP="005B67CD">
      <w:pPr>
        <w:pStyle w:val="a3"/>
        <w:numPr>
          <w:ilvl w:val="0"/>
          <w:numId w:val="36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Plâns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persistent </w:t>
      </w:r>
    </w:p>
    <w:p w14:paraId="7830D5DA" w14:textId="77777777" w:rsidR="005B67CD" w:rsidRPr="00A471BE" w:rsidRDefault="005B67CD" w:rsidP="005B67CD">
      <w:pPr>
        <w:pStyle w:val="a3"/>
        <w:ind w:left="284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0489049C" w14:textId="77777777" w:rsidR="005B67CD" w:rsidRPr="00A471BE" w:rsidRDefault="005B67CD" w:rsidP="005B67CD">
      <w:pPr>
        <w:pStyle w:val="a3"/>
        <w:numPr>
          <w:ilvl w:val="0"/>
          <w:numId w:val="41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Precizați caracteristicele esențiale ale reacțiilor adverse postvaccinale comune și ușoare la copii: </w:t>
      </w:r>
    </w:p>
    <w:p w14:paraId="17828441" w14:textId="77777777" w:rsidR="005B67CD" w:rsidRPr="00A471BE" w:rsidRDefault="005B67CD" w:rsidP="005B67CD">
      <w:pPr>
        <w:pStyle w:val="a3"/>
        <w:numPr>
          <w:ilvl w:val="0"/>
          <w:numId w:val="37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Sunt 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lungă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durată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pot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provoacă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mari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</w:p>
    <w:p w14:paraId="05187235" w14:textId="77777777" w:rsidR="005B67CD" w:rsidRPr="00A471BE" w:rsidRDefault="005B67CD" w:rsidP="005B67CD">
      <w:pPr>
        <w:pStyle w:val="a3"/>
        <w:numPr>
          <w:ilvl w:val="0"/>
          <w:numId w:val="37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Reacţiile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 sunt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minore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, locale, apar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primele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1-2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vaccinare</w:t>
      </w:r>
      <w:proofErr w:type="spellEnd"/>
    </w:p>
    <w:p w14:paraId="15E1FE66" w14:textId="77777777" w:rsidR="005B67CD" w:rsidRPr="00A471BE" w:rsidRDefault="005B67CD" w:rsidP="005B67CD">
      <w:pPr>
        <w:pStyle w:val="a3"/>
        <w:numPr>
          <w:ilvl w:val="0"/>
          <w:numId w:val="37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Nu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necesită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tratament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special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examinări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E949CD" w14:textId="77777777" w:rsidR="005B67CD" w:rsidRPr="00A471BE" w:rsidRDefault="005B67CD" w:rsidP="005B67CD">
      <w:pPr>
        <w:pStyle w:val="a3"/>
        <w:numPr>
          <w:ilvl w:val="0"/>
          <w:numId w:val="37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Părinţii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prevenit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privinţa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posibilităţii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apariţiei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lor </w:t>
      </w:r>
    </w:p>
    <w:p w14:paraId="25C10089" w14:textId="77777777" w:rsidR="005B67CD" w:rsidRPr="00A471BE" w:rsidRDefault="005B67CD" w:rsidP="005B67CD">
      <w:pPr>
        <w:pStyle w:val="a3"/>
        <w:numPr>
          <w:ilvl w:val="0"/>
          <w:numId w:val="37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Nu 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necesită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declarate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examinate </w:t>
      </w:r>
    </w:p>
    <w:p w14:paraId="783E510C" w14:textId="77777777" w:rsidR="005B67CD" w:rsidRPr="00A471BE" w:rsidRDefault="005B67CD" w:rsidP="005B67CD">
      <w:pPr>
        <w:pStyle w:val="a3"/>
        <w:ind w:left="284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09B82BEE" w14:textId="77777777" w:rsidR="005B67CD" w:rsidRPr="00A471BE" w:rsidRDefault="005B67CD" w:rsidP="005B67CD">
      <w:pPr>
        <w:pStyle w:val="a3"/>
        <w:numPr>
          <w:ilvl w:val="0"/>
          <w:numId w:val="41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Indicați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471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locurile</w:t>
      </w:r>
      <w:proofErr w:type="spellEnd"/>
      <w:r w:rsidRPr="00A471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A471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anatomice</w:t>
      </w:r>
      <w:proofErr w:type="spellEnd"/>
      <w:r w:rsidRPr="00A471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recomandate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administrare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vaccinurilor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copii: </w:t>
      </w:r>
    </w:p>
    <w:p w14:paraId="7979F298" w14:textId="77777777" w:rsidR="005B67CD" w:rsidRPr="00A471BE" w:rsidRDefault="005B67CD" w:rsidP="005B67CD">
      <w:pPr>
        <w:pStyle w:val="a3"/>
        <w:numPr>
          <w:ilvl w:val="0"/>
          <w:numId w:val="38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Intrarectal </w:t>
      </w:r>
    </w:p>
    <w:p w14:paraId="565CA6B5" w14:textId="77777777" w:rsidR="005B67CD" w:rsidRPr="00A471BE" w:rsidRDefault="005B67CD" w:rsidP="005B67CD">
      <w:pPr>
        <w:pStyle w:val="a3"/>
        <w:numPr>
          <w:ilvl w:val="0"/>
          <w:numId w:val="38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antero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laterală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coapsei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B744067" w14:textId="77777777" w:rsidR="005B67CD" w:rsidRPr="00A471BE" w:rsidRDefault="005B67CD" w:rsidP="005B67CD">
      <w:pPr>
        <w:pStyle w:val="a3"/>
        <w:numPr>
          <w:ilvl w:val="0"/>
          <w:numId w:val="38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Periombilical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75D7704E" w14:textId="77777777" w:rsidR="005B67CD" w:rsidRPr="00A471BE" w:rsidRDefault="005B67CD" w:rsidP="005B67CD">
      <w:pPr>
        <w:pStyle w:val="a3"/>
        <w:numPr>
          <w:ilvl w:val="0"/>
          <w:numId w:val="38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</w:rPr>
        <w:t>Muşchiul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deltoid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FC45B6" w14:textId="77777777" w:rsidR="005B67CD" w:rsidRPr="00A471BE" w:rsidRDefault="005B67CD" w:rsidP="005B67CD">
      <w:pPr>
        <w:pStyle w:val="a3"/>
        <w:numPr>
          <w:ilvl w:val="0"/>
          <w:numId w:val="38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471BE">
        <w:rPr>
          <w:rFonts w:ascii="Times New Roman" w:hAnsi="Times New Roman" w:cs="Times New Roman"/>
          <w:sz w:val="24"/>
          <w:szCs w:val="24"/>
          <w:lang w:val="ro-RO"/>
        </w:rPr>
        <w:t>R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egiunea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fesei</w:t>
      </w:r>
      <w:proofErr w:type="spellEnd"/>
      <w:r w:rsidRPr="00A471BE">
        <w:rPr>
          <w:rFonts w:ascii="Times New Roman" w:hAnsi="Times New Roman" w:cs="Times New Roman"/>
          <w:sz w:val="24"/>
          <w:szCs w:val="24"/>
        </w:rPr>
        <w:t xml:space="preserve"> </w:t>
      </w: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șchiul </w:t>
      </w:r>
      <w:proofErr w:type="spellStart"/>
      <w:r w:rsidRPr="00A471BE">
        <w:rPr>
          <w:rFonts w:ascii="Times New Roman" w:hAnsi="Times New Roman" w:cs="Times New Roman"/>
          <w:sz w:val="24"/>
          <w:szCs w:val="24"/>
        </w:rPr>
        <w:t>gluteus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D0B4E2E" w14:textId="77777777" w:rsidR="005B67CD" w:rsidRPr="00A471BE" w:rsidRDefault="005B67CD" w:rsidP="005B67CD">
      <w:pPr>
        <w:pStyle w:val="a3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75C3063C" w14:textId="77777777" w:rsidR="005B67CD" w:rsidRPr="00A471BE" w:rsidRDefault="005B67CD" w:rsidP="005B67CD">
      <w:pPr>
        <w:pStyle w:val="a3"/>
        <w:numPr>
          <w:ilvl w:val="0"/>
          <w:numId w:val="41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Enumerați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>bligaţiile</w:t>
      </w:r>
      <w:proofErr w:type="spellEnd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>medicului</w:t>
      </w:r>
      <w:proofErr w:type="spellEnd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>sau</w:t>
      </w:r>
      <w:proofErr w:type="spellEnd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>felcerului</w:t>
      </w:r>
      <w:proofErr w:type="spellEnd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din </w:t>
      </w:r>
      <w:proofErr w:type="spellStart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>echipa</w:t>
      </w:r>
      <w:proofErr w:type="spellEnd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>imunizare</w:t>
      </w:r>
      <w:proofErr w:type="spellEnd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>în</w:t>
      </w:r>
      <w:proofErr w:type="spellEnd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>comunicarea</w:t>
      </w:r>
      <w:proofErr w:type="spellEnd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cu </w:t>
      </w:r>
      <w:proofErr w:type="spellStart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>părinţii</w:t>
      </w:r>
      <w:proofErr w:type="spellEnd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>înainte</w:t>
      </w:r>
      <w:proofErr w:type="spellEnd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administrare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vaccinurilor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copii: </w:t>
      </w:r>
    </w:p>
    <w:p w14:paraId="55D32F98" w14:textId="77777777" w:rsidR="005B67CD" w:rsidRPr="00A471BE" w:rsidRDefault="005B67CD" w:rsidP="005B67CD">
      <w:pPr>
        <w:pStyle w:val="a3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Examenul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medical general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imunizare</w:t>
      </w:r>
      <w:proofErr w:type="spellEnd"/>
    </w:p>
    <w:p w14:paraId="21D5C78B" w14:textId="77777777" w:rsidR="005B67CD" w:rsidRPr="00A471BE" w:rsidRDefault="005B67CD" w:rsidP="005B67CD">
      <w:pPr>
        <w:pStyle w:val="a3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Prestarea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informaţiei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vaccinuri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limbaj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simplu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, pe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înţelesul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părintelui</w:t>
      </w:r>
      <w:proofErr w:type="spellEnd"/>
    </w:p>
    <w:p w14:paraId="2154D380" w14:textId="77777777" w:rsidR="005B67CD" w:rsidRPr="00A471BE" w:rsidRDefault="005B67CD" w:rsidP="005B67CD">
      <w:pPr>
        <w:pStyle w:val="a3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Explicaţie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maladie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maladii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previne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vaccinul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dat</w:t>
      </w:r>
      <w:proofErr w:type="spellEnd"/>
    </w:p>
    <w:p w14:paraId="4E428B39" w14:textId="77777777" w:rsidR="005B67CD" w:rsidRPr="00A471BE" w:rsidRDefault="005B67CD" w:rsidP="005B67CD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Informaţie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reacţiile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postvaccinale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posibile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riscurile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pe care le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prezintă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bolile</w:t>
      </w:r>
      <w:proofErr w:type="spellEnd"/>
    </w:p>
    <w:p w14:paraId="69E3EC9C" w14:textId="77777777" w:rsidR="005B67CD" w:rsidRPr="00A471BE" w:rsidRDefault="005B67CD" w:rsidP="005B67CD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Administrare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paracetamol </w:t>
      </w:r>
    </w:p>
    <w:p w14:paraId="67F913E1" w14:textId="77777777" w:rsidR="005B67CD" w:rsidRPr="00A471BE" w:rsidRDefault="005B67CD" w:rsidP="005B67CD">
      <w:pPr>
        <w:rPr>
          <w:lang w:val="en-US"/>
        </w:rPr>
      </w:pPr>
    </w:p>
    <w:p w14:paraId="597C9E91" w14:textId="77777777" w:rsidR="005B67CD" w:rsidRPr="00A471BE" w:rsidRDefault="005B67CD" w:rsidP="005B67CD">
      <w:pPr>
        <w:pStyle w:val="a3"/>
        <w:numPr>
          <w:ilvl w:val="0"/>
          <w:numId w:val="41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Enumerați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>bligaţiile</w:t>
      </w:r>
      <w:proofErr w:type="spellEnd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>medicului</w:t>
      </w:r>
      <w:proofErr w:type="spellEnd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>sau</w:t>
      </w:r>
      <w:proofErr w:type="spellEnd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>felcerului</w:t>
      </w:r>
      <w:proofErr w:type="spellEnd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din </w:t>
      </w:r>
      <w:proofErr w:type="spellStart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>echipa</w:t>
      </w:r>
      <w:proofErr w:type="spellEnd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>imunizare</w:t>
      </w:r>
      <w:proofErr w:type="spellEnd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>în</w:t>
      </w:r>
      <w:proofErr w:type="spellEnd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>comunicarea</w:t>
      </w:r>
      <w:proofErr w:type="spellEnd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cu </w:t>
      </w:r>
      <w:proofErr w:type="spellStart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>părinţii</w:t>
      </w:r>
      <w:proofErr w:type="spellEnd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>imediat</w:t>
      </w:r>
      <w:proofErr w:type="spellEnd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>după</w:t>
      </w:r>
      <w:proofErr w:type="spellEnd"/>
      <w:r w:rsidRPr="00A471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administrare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vaccinurilor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copii: </w:t>
      </w:r>
    </w:p>
    <w:p w14:paraId="1CDBF5DF" w14:textId="77777777" w:rsidR="005B67CD" w:rsidRPr="00A471BE" w:rsidRDefault="005B67CD" w:rsidP="005B67CD">
      <w:pPr>
        <w:pStyle w:val="a3"/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Administrare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obligatorie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paracetamol</w:t>
      </w:r>
    </w:p>
    <w:p w14:paraId="3D7433A5" w14:textId="77777777" w:rsidR="005B67CD" w:rsidRPr="00A471BE" w:rsidRDefault="005B67CD" w:rsidP="005B67CD">
      <w:pPr>
        <w:pStyle w:val="a3"/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71BE">
        <w:rPr>
          <w:rFonts w:ascii="Times New Roman" w:hAnsi="Times New Roman" w:cs="Times New Roman"/>
          <w:sz w:val="24"/>
          <w:szCs w:val="24"/>
          <w:lang w:val="ro-RO"/>
        </w:rPr>
        <w:t xml:space="preserve">Rugaţi părintele cu copilul să rămână în supravegherea Dvs. timp de 30 minute </w:t>
      </w:r>
    </w:p>
    <w:p w14:paraId="2DEE0D4B" w14:textId="77777777" w:rsidR="005B67CD" w:rsidRPr="00A471BE" w:rsidRDefault="005B67CD" w:rsidP="005B67CD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Informaţi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părinţii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următoarei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vaccinări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080D39C" w14:textId="77777777" w:rsidR="005B67CD" w:rsidRPr="00A471BE" w:rsidRDefault="005B67CD" w:rsidP="005B67CD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Spuneţi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părintelui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când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aducă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copilul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urgență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centrul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71BE"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 w:rsidRPr="00A471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0942C797" w14:textId="77777777" w:rsidR="005B67CD" w:rsidRPr="00A471BE" w:rsidRDefault="005B67CD" w:rsidP="005B67CD">
      <w:pPr>
        <w:pStyle w:val="Default"/>
        <w:numPr>
          <w:ilvl w:val="0"/>
          <w:numId w:val="40"/>
        </w:numPr>
        <w:rPr>
          <w:lang w:val="en-US"/>
        </w:rPr>
      </w:pPr>
      <w:proofErr w:type="spellStart"/>
      <w:r w:rsidRPr="00A471BE">
        <w:rPr>
          <w:lang w:val="en-US"/>
        </w:rPr>
        <w:t>Propuneţi</w:t>
      </w:r>
      <w:proofErr w:type="spellEnd"/>
      <w:r w:rsidRPr="00A471BE">
        <w:rPr>
          <w:lang w:val="en-US"/>
        </w:rPr>
        <w:t xml:space="preserve">  </w:t>
      </w:r>
      <w:proofErr w:type="spellStart"/>
      <w:r w:rsidRPr="00A471BE">
        <w:rPr>
          <w:lang w:val="en-US"/>
        </w:rPr>
        <w:t>materiale</w:t>
      </w:r>
      <w:proofErr w:type="spellEnd"/>
      <w:r w:rsidRPr="00A471BE">
        <w:rPr>
          <w:lang w:val="en-US"/>
        </w:rPr>
        <w:t xml:space="preserve"> informative </w:t>
      </w:r>
      <w:proofErr w:type="spellStart"/>
      <w:r w:rsidRPr="00A471BE">
        <w:rPr>
          <w:lang w:val="en-US"/>
        </w:rPr>
        <w:t>despre</w:t>
      </w:r>
      <w:proofErr w:type="spellEnd"/>
      <w:r w:rsidRPr="00A471BE">
        <w:rPr>
          <w:lang w:val="en-US"/>
        </w:rPr>
        <w:t xml:space="preserve"> </w:t>
      </w:r>
      <w:proofErr w:type="spellStart"/>
      <w:r w:rsidRPr="00A471BE">
        <w:rPr>
          <w:lang w:val="en-US"/>
        </w:rPr>
        <w:t>vaccinare</w:t>
      </w:r>
      <w:proofErr w:type="spellEnd"/>
    </w:p>
    <w:p w14:paraId="61EF9D02" w14:textId="77777777" w:rsidR="005B67CD" w:rsidRPr="002672FE" w:rsidRDefault="005B67CD" w:rsidP="000E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067358F" w14:textId="77777777" w:rsidR="002672FE" w:rsidRDefault="002672FE" w:rsidP="002672FE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7E9500" w14:textId="77777777" w:rsidR="002672FE" w:rsidRDefault="002672FE" w:rsidP="002672FE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2709F9" w14:textId="77777777" w:rsidR="002672FE" w:rsidRDefault="002672FE" w:rsidP="002672FE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B681A7" w14:textId="77777777" w:rsidR="002672FE" w:rsidRDefault="002672FE" w:rsidP="002672FE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98C899" w14:textId="77777777" w:rsidR="002672FE" w:rsidRDefault="002672FE" w:rsidP="002672FE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5462C3" w14:textId="77777777" w:rsidR="002672FE" w:rsidRDefault="002672FE" w:rsidP="002672FE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5D89C4" w14:textId="77777777" w:rsidR="002672FE" w:rsidRDefault="002672FE" w:rsidP="002672FE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7ADD25" w14:textId="77777777" w:rsidR="002672FE" w:rsidRDefault="002672FE" w:rsidP="002672FE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82D671" w14:textId="77777777" w:rsidR="002672FE" w:rsidRDefault="002672FE" w:rsidP="002672FE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698C96" w14:textId="77777777" w:rsidR="002672FE" w:rsidRDefault="002672FE" w:rsidP="002672FE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4320AB" w14:textId="77777777" w:rsidR="002672FE" w:rsidRDefault="002672FE" w:rsidP="002672FE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493994" w14:textId="77777777" w:rsidR="005B67CD" w:rsidRDefault="005B67CD" w:rsidP="002672FE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32CD77" w14:textId="77777777" w:rsidR="005B67CD" w:rsidRDefault="005B67CD" w:rsidP="002672FE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889F23" w14:textId="77777777" w:rsidR="00FB606D" w:rsidRPr="002672FE" w:rsidRDefault="002672FE" w:rsidP="002672FE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72FE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Imunoprofilaxia</w:t>
      </w:r>
      <w:proofErr w:type="spellEnd"/>
      <w:r w:rsidRPr="00267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67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în</w:t>
      </w:r>
      <w:proofErr w:type="spellEnd"/>
      <w:r w:rsidRPr="00267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67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pediatrie</w:t>
      </w:r>
      <w:proofErr w:type="spellEnd"/>
      <w:r w:rsidRPr="00267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Compliment </w:t>
      </w:r>
      <w:proofErr w:type="spellStart"/>
      <w:r w:rsidRPr="00267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Simplu</w:t>
      </w:r>
      <w:proofErr w:type="spellEnd"/>
      <w:r w:rsidRPr="00267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4DEC1D" w14:textId="77777777" w:rsidR="005B67CD" w:rsidRDefault="005B67CD" w:rsidP="005B67CD">
      <w:pPr>
        <w:pStyle w:val="a3"/>
        <w:widowControl w:val="0"/>
        <w:numPr>
          <w:ilvl w:val="0"/>
          <w:numId w:val="1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5B67CD" w:rsidSect="003B71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B67EBAD" w14:textId="77777777" w:rsidR="00F76D43" w:rsidRDefault="00F76D43" w:rsidP="005B67CD">
      <w:pPr>
        <w:pStyle w:val="a3"/>
        <w:widowControl w:val="0"/>
        <w:numPr>
          <w:ilvl w:val="0"/>
          <w:numId w:val="1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14:paraId="3CC92F34" w14:textId="77777777" w:rsidR="00FB606D" w:rsidRPr="00F76D43" w:rsidRDefault="00FB606D" w:rsidP="005B67CD">
      <w:pPr>
        <w:pStyle w:val="a3"/>
        <w:widowControl w:val="0"/>
        <w:numPr>
          <w:ilvl w:val="0"/>
          <w:numId w:val="1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14:paraId="0D24B230" w14:textId="77777777" w:rsidR="00FB606D" w:rsidRPr="00F76D43" w:rsidRDefault="00FB606D" w:rsidP="005B67CD">
      <w:pPr>
        <w:pStyle w:val="a3"/>
        <w:widowControl w:val="0"/>
        <w:numPr>
          <w:ilvl w:val="0"/>
          <w:numId w:val="1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14:paraId="53D49C2D" w14:textId="77777777" w:rsidR="00FB606D" w:rsidRPr="00F76D43" w:rsidRDefault="00FB606D" w:rsidP="005B67CD">
      <w:pPr>
        <w:pStyle w:val="a3"/>
        <w:widowControl w:val="0"/>
        <w:numPr>
          <w:ilvl w:val="0"/>
          <w:numId w:val="1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14:paraId="1E7841CB" w14:textId="77777777" w:rsidR="00FB606D" w:rsidRPr="00F76D43" w:rsidRDefault="00FB606D" w:rsidP="005B67CD">
      <w:pPr>
        <w:pStyle w:val="a3"/>
        <w:widowControl w:val="0"/>
        <w:numPr>
          <w:ilvl w:val="0"/>
          <w:numId w:val="1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14:paraId="0680BB40" w14:textId="77777777" w:rsidR="00FB606D" w:rsidRPr="00F76D43" w:rsidRDefault="00FB606D" w:rsidP="005B67CD">
      <w:pPr>
        <w:pStyle w:val="a3"/>
        <w:widowControl w:val="0"/>
        <w:numPr>
          <w:ilvl w:val="0"/>
          <w:numId w:val="1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14:paraId="139C4A10" w14:textId="77777777" w:rsidR="00FB606D" w:rsidRPr="00F76D43" w:rsidRDefault="00FB606D" w:rsidP="005B67CD">
      <w:pPr>
        <w:pStyle w:val="a3"/>
        <w:widowControl w:val="0"/>
        <w:numPr>
          <w:ilvl w:val="0"/>
          <w:numId w:val="1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14:paraId="6DD20A0C" w14:textId="77777777" w:rsidR="00FB606D" w:rsidRPr="00F76D43" w:rsidRDefault="00FB606D" w:rsidP="005B67CD">
      <w:pPr>
        <w:pStyle w:val="a3"/>
        <w:widowControl w:val="0"/>
        <w:numPr>
          <w:ilvl w:val="0"/>
          <w:numId w:val="1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D4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14:paraId="2DD85E14" w14:textId="77777777" w:rsidR="00F76D43" w:rsidRDefault="00F76D43" w:rsidP="005B67CD">
      <w:pPr>
        <w:pStyle w:val="Default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B</w:t>
      </w:r>
    </w:p>
    <w:p w14:paraId="609DF882" w14:textId="77777777" w:rsidR="00F76D43" w:rsidRDefault="00F76D43" w:rsidP="005B67CD">
      <w:pPr>
        <w:pStyle w:val="Default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E</w:t>
      </w:r>
    </w:p>
    <w:p w14:paraId="27538BDD" w14:textId="77777777" w:rsidR="00F76D43" w:rsidRDefault="00F76D43" w:rsidP="005B67CD">
      <w:pPr>
        <w:pStyle w:val="Default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D</w:t>
      </w:r>
    </w:p>
    <w:p w14:paraId="4B2961B2" w14:textId="77777777" w:rsidR="00F76D43" w:rsidRDefault="00F76D43" w:rsidP="005B67CD">
      <w:pPr>
        <w:pStyle w:val="Default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 xml:space="preserve">B </w:t>
      </w:r>
    </w:p>
    <w:p w14:paraId="0D95BD4A" w14:textId="77777777" w:rsidR="00F76D43" w:rsidRDefault="00F76D43" w:rsidP="005B67CD">
      <w:pPr>
        <w:pStyle w:val="Default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A</w:t>
      </w:r>
    </w:p>
    <w:p w14:paraId="448B6845" w14:textId="77777777" w:rsidR="00F76D43" w:rsidRDefault="00F76D43" w:rsidP="005B67CD">
      <w:pPr>
        <w:pStyle w:val="Default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E</w:t>
      </w:r>
    </w:p>
    <w:p w14:paraId="332BF53C" w14:textId="77777777" w:rsidR="00F76D43" w:rsidRDefault="00F76D43" w:rsidP="005B67CD">
      <w:pPr>
        <w:pStyle w:val="Default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A</w:t>
      </w:r>
    </w:p>
    <w:p w14:paraId="386BD44A" w14:textId="77777777" w:rsidR="00F76D43" w:rsidRDefault="00F76D43" w:rsidP="005B67CD">
      <w:pPr>
        <w:pStyle w:val="Default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C</w:t>
      </w:r>
    </w:p>
    <w:p w14:paraId="1BBBFE64" w14:textId="77777777" w:rsidR="00F76D43" w:rsidRDefault="00F76D43" w:rsidP="005B67CD">
      <w:pPr>
        <w:pStyle w:val="Default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D</w:t>
      </w:r>
    </w:p>
    <w:p w14:paraId="161AFE33" w14:textId="77777777" w:rsidR="00F76D43" w:rsidRDefault="00F76D43" w:rsidP="005B67CD">
      <w:pPr>
        <w:pStyle w:val="Default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 xml:space="preserve">B </w:t>
      </w:r>
    </w:p>
    <w:p w14:paraId="2496A306" w14:textId="77777777" w:rsidR="00F76D43" w:rsidRDefault="00F76D43" w:rsidP="005B67CD">
      <w:pPr>
        <w:pStyle w:val="Default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E</w:t>
      </w:r>
    </w:p>
    <w:p w14:paraId="41F8F55F" w14:textId="77777777" w:rsidR="00F76D43" w:rsidRDefault="00F76D43" w:rsidP="005B67CD">
      <w:pPr>
        <w:pStyle w:val="Default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C</w:t>
      </w:r>
    </w:p>
    <w:p w14:paraId="06EA0F56" w14:textId="77777777" w:rsidR="00F76D43" w:rsidRDefault="00F76D43" w:rsidP="005B67CD">
      <w:pPr>
        <w:pStyle w:val="Default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D</w:t>
      </w:r>
    </w:p>
    <w:p w14:paraId="5C5B1734" w14:textId="77777777" w:rsidR="00F76D43" w:rsidRDefault="00F76D43" w:rsidP="005B67CD">
      <w:pPr>
        <w:pStyle w:val="Default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A</w:t>
      </w:r>
    </w:p>
    <w:p w14:paraId="2D96123D" w14:textId="77777777" w:rsidR="00F76D43" w:rsidRDefault="00F76D43" w:rsidP="005B67CD">
      <w:pPr>
        <w:pStyle w:val="Default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B</w:t>
      </w:r>
    </w:p>
    <w:p w14:paraId="71467AA9" w14:textId="77777777" w:rsidR="00F76D43" w:rsidRDefault="00F76D43" w:rsidP="005B67CD">
      <w:pPr>
        <w:pStyle w:val="Default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D</w:t>
      </w:r>
    </w:p>
    <w:p w14:paraId="37DC90B1" w14:textId="77777777" w:rsidR="00F76D43" w:rsidRDefault="00F76D43" w:rsidP="005B67CD">
      <w:pPr>
        <w:pStyle w:val="Default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C</w:t>
      </w:r>
    </w:p>
    <w:p w14:paraId="23A7B456" w14:textId="77777777" w:rsidR="00F76D43" w:rsidRDefault="00F76D43" w:rsidP="005B67CD">
      <w:pPr>
        <w:pStyle w:val="Default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B</w:t>
      </w:r>
    </w:p>
    <w:p w14:paraId="73BE1F81" w14:textId="77777777" w:rsidR="00F76D43" w:rsidRDefault="00F76D43" w:rsidP="005B67CD">
      <w:pPr>
        <w:pStyle w:val="Default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B</w:t>
      </w:r>
    </w:p>
    <w:p w14:paraId="5FCB9704" w14:textId="77777777" w:rsidR="00F76D43" w:rsidRDefault="00F76D43" w:rsidP="005B67CD">
      <w:pPr>
        <w:pStyle w:val="Default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D</w:t>
      </w:r>
    </w:p>
    <w:p w14:paraId="206D57BC" w14:textId="77777777" w:rsidR="005B67CD" w:rsidRDefault="005B67CD" w:rsidP="002672FE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5B67CD" w:rsidSect="005B67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DCB94A0" w14:textId="77777777" w:rsidR="00FB606D" w:rsidRPr="002672FE" w:rsidRDefault="00FB606D" w:rsidP="002672FE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72F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2672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omplement </w:t>
      </w:r>
      <w:proofErr w:type="spellStart"/>
      <w:r w:rsidR="002672FE">
        <w:rPr>
          <w:rFonts w:ascii="Times New Roman" w:hAnsi="Times New Roman" w:cs="Times New Roman"/>
          <w:b/>
          <w:sz w:val="24"/>
          <w:szCs w:val="24"/>
          <w:lang w:val="en-US"/>
        </w:rPr>
        <w:t>multiplu</w:t>
      </w:r>
      <w:proofErr w:type="spellEnd"/>
      <w:r w:rsidRPr="002672F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261182FC" w14:textId="77777777" w:rsidR="00FB606D" w:rsidRPr="000117F7" w:rsidRDefault="00FB606D" w:rsidP="005B67CD">
      <w:pPr>
        <w:pStyle w:val="a3"/>
        <w:widowControl w:val="0"/>
        <w:numPr>
          <w:ilvl w:val="0"/>
          <w:numId w:val="23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7F7">
        <w:rPr>
          <w:rFonts w:ascii="Times New Roman" w:hAnsi="Times New Roman" w:cs="Times New Roman"/>
          <w:b/>
          <w:sz w:val="24"/>
          <w:szCs w:val="24"/>
          <w:lang w:val="en-US"/>
        </w:rPr>
        <w:t>AD</w:t>
      </w:r>
    </w:p>
    <w:p w14:paraId="08DAD49E" w14:textId="77777777" w:rsidR="00FB606D" w:rsidRPr="000117F7" w:rsidRDefault="00FB606D" w:rsidP="005B67CD">
      <w:pPr>
        <w:pStyle w:val="a3"/>
        <w:widowControl w:val="0"/>
        <w:numPr>
          <w:ilvl w:val="0"/>
          <w:numId w:val="23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7F7">
        <w:rPr>
          <w:rFonts w:ascii="Times New Roman" w:hAnsi="Times New Roman" w:cs="Times New Roman"/>
          <w:b/>
          <w:sz w:val="24"/>
          <w:szCs w:val="24"/>
          <w:lang w:val="en-US"/>
        </w:rPr>
        <w:t>CDE</w:t>
      </w:r>
    </w:p>
    <w:p w14:paraId="4E1B676C" w14:textId="77777777" w:rsidR="00FB606D" w:rsidRPr="000117F7" w:rsidRDefault="00FB606D" w:rsidP="005B67CD">
      <w:pPr>
        <w:pStyle w:val="a3"/>
        <w:widowControl w:val="0"/>
        <w:numPr>
          <w:ilvl w:val="0"/>
          <w:numId w:val="23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7F7">
        <w:rPr>
          <w:rFonts w:ascii="Times New Roman" w:hAnsi="Times New Roman" w:cs="Times New Roman"/>
          <w:b/>
          <w:sz w:val="24"/>
          <w:szCs w:val="24"/>
          <w:lang w:val="en-US"/>
        </w:rPr>
        <w:t>ABCD</w:t>
      </w:r>
    </w:p>
    <w:p w14:paraId="0C5B72A7" w14:textId="77777777" w:rsidR="00FB606D" w:rsidRPr="000117F7" w:rsidRDefault="00FB606D" w:rsidP="005B67CD">
      <w:pPr>
        <w:pStyle w:val="a3"/>
        <w:widowControl w:val="0"/>
        <w:numPr>
          <w:ilvl w:val="0"/>
          <w:numId w:val="23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7F7">
        <w:rPr>
          <w:rFonts w:ascii="Times New Roman" w:hAnsi="Times New Roman" w:cs="Times New Roman"/>
          <w:b/>
          <w:sz w:val="24"/>
          <w:szCs w:val="24"/>
          <w:lang w:val="en-US"/>
        </w:rPr>
        <w:t>ABC</w:t>
      </w:r>
    </w:p>
    <w:p w14:paraId="2B4A3108" w14:textId="77777777" w:rsidR="00FB606D" w:rsidRPr="000117F7" w:rsidRDefault="00FB606D" w:rsidP="005B67CD">
      <w:pPr>
        <w:pStyle w:val="a3"/>
        <w:widowControl w:val="0"/>
        <w:numPr>
          <w:ilvl w:val="0"/>
          <w:numId w:val="23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7F7">
        <w:rPr>
          <w:rFonts w:ascii="Times New Roman" w:hAnsi="Times New Roman" w:cs="Times New Roman"/>
          <w:b/>
          <w:sz w:val="24"/>
          <w:szCs w:val="24"/>
          <w:lang w:val="en-US"/>
        </w:rPr>
        <w:t>ABC</w:t>
      </w:r>
    </w:p>
    <w:p w14:paraId="5847DADE" w14:textId="77777777" w:rsidR="00FB606D" w:rsidRPr="000117F7" w:rsidRDefault="00FB606D" w:rsidP="005B67CD">
      <w:pPr>
        <w:pStyle w:val="a3"/>
        <w:widowControl w:val="0"/>
        <w:numPr>
          <w:ilvl w:val="0"/>
          <w:numId w:val="23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7F7">
        <w:rPr>
          <w:rFonts w:ascii="Times New Roman" w:hAnsi="Times New Roman" w:cs="Times New Roman"/>
          <w:b/>
          <w:sz w:val="24"/>
          <w:szCs w:val="24"/>
          <w:lang w:val="en-US"/>
        </w:rPr>
        <w:t>ABC</w:t>
      </w:r>
    </w:p>
    <w:p w14:paraId="57A4641E" w14:textId="77777777" w:rsidR="00FB606D" w:rsidRPr="000117F7" w:rsidRDefault="00FB606D" w:rsidP="005B67CD">
      <w:pPr>
        <w:pStyle w:val="a3"/>
        <w:widowControl w:val="0"/>
        <w:numPr>
          <w:ilvl w:val="0"/>
          <w:numId w:val="23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7F7">
        <w:rPr>
          <w:rFonts w:ascii="Times New Roman" w:hAnsi="Times New Roman" w:cs="Times New Roman"/>
          <w:b/>
          <w:sz w:val="24"/>
          <w:szCs w:val="24"/>
          <w:lang w:val="en-US"/>
        </w:rPr>
        <w:t>ABC</w:t>
      </w:r>
    </w:p>
    <w:p w14:paraId="58A1BB33" w14:textId="77777777" w:rsidR="00FB606D" w:rsidRPr="000117F7" w:rsidRDefault="00FB606D" w:rsidP="005B67CD">
      <w:pPr>
        <w:pStyle w:val="a3"/>
        <w:widowControl w:val="0"/>
        <w:numPr>
          <w:ilvl w:val="0"/>
          <w:numId w:val="23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7F7">
        <w:rPr>
          <w:rFonts w:ascii="Times New Roman" w:hAnsi="Times New Roman" w:cs="Times New Roman"/>
          <w:b/>
          <w:sz w:val="24"/>
          <w:szCs w:val="24"/>
          <w:lang w:val="en-US"/>
        </w:rPr>
        <w:t>ABC</w:t>
      </w:r>
    </w:p>
    <w:p w14:paraId="4F97675F" w14:textId="77777777" w:rsidR="00FB606D" w:rsidRPr="000117F7" w:rsidRDefault="00FB606D" w:rsidP="005B67CD">
      <w:pPr>
        <w:pStyle w:val="a3"/>
        <w:widowControl w:val="0"/>
        <w:numPr>
          <w:ilvl w:val="0"/>
          <w:numId w:val="23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7F7">
        <w:rPr>
          <w:rFonts w:ascii="Times New Roman" w:hAnsi="Times New Roman" w:cs="Times New Roman"/>
          <w:b/>
          <w:sz w:val="24"/>
          <w:szCs w:val="24"/>
          <w:lang w:val="en-US"/>
        </w:rPr>
        <w:t>ABC</w:t>
      </w:r>
    </w:p>
    <w:p w14:paraId="7E658B2A" w14:textId="77777777" w:rsidR="00FB606D" w:rsidRDefault="00FB606D" w:rsidP="005B67CD">
      <w:pPr>
        <w:pStyle w:val="a3"/>
        <w:widowControl w:val="0"/>
        <w:numPr>
          <w:ilvl w:val="0"/>
          <w:numId w:val="23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7F7">
        <w:rPr>
          <w:rFonts w:ascii="Times New Roman" w:hAnsi="Times New Roman" w:cs="Times New Roman"/>
          <w:b/>
          <w:sz w:val="24"/>
          <w:szCs w:val="24"/>
          <w:lang w:val="en-US"/>
        </w:rPr>
        <w:t>BCE</w:t>
      </w:r>
    </w:p>
    <w:p w14:paraId="1898BA6E" w14:textId="77777777" w:rsidR="005B67CD" w:rsidRDefault="005B67CD" w:rsidP="005B67CD">
      <w:pPr>
        <w:pStyle w:val="Default"/>
        <w:numPr>
          <w:ilvl w:val="0"/>
          <w:numId w:val="23"/>
        </w:numPr>
        <w:rPr>
          <w:b/>
          <w:lang w:val="ro-RO"/>
        </w:rPr>
      </w:pPr>
      <w:r>
        <w:rPr>
          <w:b/>
          <w:lang w:val="ro-RO"/>
        </w:rPr>
        <w:t>A,C,D</w:t>
      </w:r>
    </w:p>
    <w:p w14:paraId="3634BE4A" w14:textId="77777777" w:rsidR="005B67CD" w:rsidRDefault="005B67CD" w:rsidP="005B67CD">
      <w:pPr>
        <w:pStyle w:val="Default"/>
        <w:numPr>
          <w:ilvl w:val="0"/>
          <w:numId w:val="23"/>
        </w:numPr>
        <w:rPr>
          <w:b/>
          <w:lang w:val="ro-RO"/>
        </w:rPr>
      </w:pPr>
      <w:r>
        <w:rPr>
          <w:b/>
          <w:lang w:val="ro-RO"/>
        </w:rPr>
        <w:t>A,C,D,E</w:t>
      </w:r>
    </w:p>
    <w:p w14:paraId="2074FCCB" w14:textId="77777777" w:rsidR="005B67CD" w:rsidRDefault="005B67CD" w:rsidP="005B67CD">
      <w:pPr>
        <w:pStyle w:val="Default"/>
        <w:numPr>
          <w:ilvl w:val="0"/>
          <w:numId w:val="23"/>
        </w:numPr>
        <w:rPr>
          <w:b/>
          <w:lang w:val="ro-RO"/>
        </w:rPr>
      </w:pPr>
      <w:r>
        <w:rPr>
          <w:b/>
          <w:lang w:val="ro-RO"/>
        </w:rPr>
        <w:t>A,B,D</w:t>
      </w:r>
    </w:p>
    <w:p w14:paraId="4312BE67" w14:textId="77777777" w:rsidR="005B67CD" w:rsidRDefault="005B67CD" w:rsidP="005B67CD">
      <w:pPr>
        <w:pStyle w:val="Default"/>
        <w:numPr>
          <w:ilvl w:val="0"/>
          <w:numId w:val="23"/>
        </w:numPr>
        <w:rPr>
          <w:b/>
          <w:lang w:val="ro-RO"/>
        </w:rPr>
      </w:pPr>
      <w:r>
        <w:rPr>
          <w:b/>
          <w:lang w:val="ro-RO"/>
        </w:rPr>
        <w:t>C,E</w:t>
      </w:r>
    </w:p>
    <w:p w14:paraId="411F5A46" w14:textId="77777777" w:rsidR="005B67CD" w:rsidRDefault="005B67CD" w:rsidP="005B67CD">
      <w:pPr>
        <w:pStyle w:val="Default"/>
        <w:numPr>
          <w:ilvl w:val="0"/>
          <w:numId w:val="23"/>
        </w:numPr>
        <w:rPr>
          <w:b/>
          <w:lang w:val="ro-RO"/>
        </w:rPr>
      </w:pPr>
      <w:r>
        <w:rPr>
          <w:b/>
          <w:lang w:val="ro-RO"/>
        </w:rPr>
        <w:t>A,B,C,D</w:t>
      </w:r>
    </w:p>
    <w:p w14:paraId="6AD6F5A3" w14:textId="77777777" w:rsidR="005B67CD" w:rsidRDefault="005B67CD" w:rsidP="005B67CD">
      <w:pPr>
        <w:pStyle w:val="Default"/>
        <w:numPr>
          <w:ilvl w:val="0"/>
          <w:numId w:val="23"/>
        </w:numPr>
        <w:rPr>
          <w:b/>
          <w:lang w:val="ro-RO"/>
        </w:rPr>
      </w:pPr>
      <w:r>
        <w:rPr>
          <w:b/>
          <w:lang w:val="ro-RO"/>
        </w:rPr>
        <w:t>A,D,E</w:t>
      </w:r>
    </w:p>
    <w:p w14:paraId="539A4F9F" w14:textId="77777777" w:rsidR="005B67CD" w:rsidRDefault="005B67CD" w:rsidP="005B67CD">
      <w:pPr>
        <w:pStyle w:val="Default"/>
        <w:numPr>
          <w:ilvl w:val="0"/>
          <w:numId w:val="23"/>
        </w:numPr>
        <w:rPr>
          <w:b/>
          <w:lang w:val="ro-RO"/>
        </w:rPr>
      </w:pPr>
      <w:r>
        <w:rPr>
          <w:b/>
          <w:lang w:val="ro-RO"/>
        </w:rPr>
        <w:t>A,B,D</w:t>
      </w:r>
    </w:p>
    <w:p w14:paraId="61ED65B2" w14:textId="77777777" w:rsidR="005B67CD" w:rsidRDefault="005B67CD" w:rsidP="005B67CD">
      <w:pPr>
        <w:pStyle w:val="Default"/>
        <w:numPr>
          <w:ilvl w:val="0"/>
          <w:numId w:val="23"/>
        </w:numPr>
        <w:rPr>
          <w:b/>
          <w:lang w:val="ro-RO"/>
        </w:rPr>
      </w:pPr>
      <w:r>
        <w:rPr>
          <w:b/>
          <w:lang w:val="ro-RO"/>
        </w:rPr>
        <w:t>B,C</w:t>
      </w:r>
    </w:p>
    <w:p w14:paraId="6B633CD2" w14:textId="77777777" w:rsidR="005B67CD" w:rsidRDefault="005B67CD" w:rsidP="005B67CD">
      <w:pPr>
        <w:pStyle w:val="Default"/>
        <w:numPr>
          <w:ilvl w:val="0"/>
          <w:numId w:val="23"/>
        </w:numPr>
        <w:rPr>
          <w:b/>
          <w:lang w:val="ro-RO"/>
        </w:rPr>
      </w:pPr>
      <w:r>
        <w:rPr>
          <w:b/>
          <w:lang w:val="ro-RO"/>
        </w:rPr>
        <w:t>A,C,D</w:t>
      </w:r>
    </w:p>
    <w:p w14:paraId="5921385A" w14:textId="77777777" w:rsidR="005B67CD" w:rsidRDefault="005B67CD" w:rsidP="005B67CD">
      <w:pPr>
        <w:pStyle w:val="Default"/>
        <w:numPr>
          <w:ilvl w:val="0"/>
          <w:numId w:val="23"/>
        </w:numPr>
        <w:rPr>
          <w:b/>
          <w:lang w:val="ro-RO"/>
        </w:rPr>
      </w:pPr>
      <w:r>
        <w:rPr>
          <w:b/>
          <w:lang w:val="ro-RO"/>
        </w:rPr>
        <w:t>B,C,D</w:t>
      </w:r>
    </w:p>
    <w:p w14:paraId="6A7BBC78" w14:textId="77777777" w:rsidR="005B67CD" w:rsidRDefault="005B67CD" w:rsidP="005B67CD">
      <w:pPr>
        <w:pStyle w:val="Default"/>
        <w:numPr>
          <w:ilvl w:val="0"/>
          <w:numId w:val="23"/>
        </w:numPr>
        <w:rPr>
          <w:b/>
          <w:lang w:val="ro-RO"/>
        </w:rPr>
      </w:pPr>
      <w:r>
        <w:rPr>
          <w:b/>
          <w:lang w:val="ro-RO"/>
        </w:rPr>
        <w:t>C,D,E</w:t>
      </w:r>
    </w:p>
    <w:p w14:paraId="27FA3763" w14:textId="77777777" w:rsidR="005B67CD" w:rsidRDefault="005B67CD" w:rsidP="005B67CD">
      <w:pPr>
        <w:pStyle w:val="Default"/>
        <w:numPr>
          <w:ilvl w:val="0"/>
          <w:numId w:val="23"/>
        </w:numPr>
        <w:rPr>
          <w:b/>
          <w:lang w:val="ro-RO"/>
        </w:rPr>
      </w:pPr>
      <w:r>
        <w:rPr>
          <w:b/>
          <w:lang w:val="ro-RO"/>
        </w:rPr>
        <w:t>A,B,D</w:t>
      </w:r>
    </w:p>
    <w:p w14:paraId="452BAB1B" w14:textId="77777777" w:rsidR="005B67CD" w:rsidRDefault="005B67CD" w:rsidP="005B67CD">
      <w:pPr>
        <w:pStyle w:val="Default"/>
        <w:numPr>
          <w:ilvl w:val="0"/>
          <w:numId w:val="23"/>
        </w:numPr>
        <w:rPr>
          <w:b/>
          <w:lang w:val="ro-RO"/>
        </w:rPr>
      </w:pPr>
      <w:r>
        <w:rPr>
          <w:b/>
          <w:lang w:val="ro-RO"/>
        </w:rPr>
        <w:t>A,D,E</w:t>
      </w:r>
    </w:p>
    <w:p w14:paraId="374FF1FE" w14:textId="77777777" w:rsidR="005B67CD" w:rsidRDefault="005B67CD" w:rsidP="005B67CD">
      <w:pPr>
        <w:pStyle w:val="Default"/>
        <w:numPr>
          <w:ilvl w:val="0"/>
          <w:numId w:val="23"/>
        </w:numPr>
        <w:rPr>
          <w:b/>
          <w:lang w:val="ro-RO"/>
        </w:rPr>
      </w:pPr>
      <w:r>
        <w:rPr>
          <w:b/>
          <w:lang w:val="ro-RO"/>
        </w:rPr>
        <w:t>B,C,E</w:t>
      </w:r>
    </w:p>
    <w:p w14:paraId="1103662F" w14:textId="77777777" w:rsidR="005B67CD" w:rsidRDefault="005B67CD" w:rsidP="005B67CD">
      <w:pPr>
        <w:pStyle w:val="Default"/>
        <w:numPr>
          <w:ilvl w:val="0"/>
          <w:numId w:val="23"/>
        </w:numPr>
        <w:rPr>
          <w:b/>
          <w:lang w:val="ro-RO"/>
        </w:rPr>
      </w:pPr>
      <w:r>
        <w:rPr>
          <w:b/>
          <w:lang w:val="ro-RO"/>
        </w:rPr>
        <w:t>B,D</w:t>
      </w:r>
    </w:p>
    <w:p w14:paraId="4A73C26F" w14:textId="77777777" w:rsidR="005B67CD" w:rsidRDefault="005B67CD" w:rsidP="005B67CD">
      <w:pPr>
        <w:pStyle w:val="Default"/>
        <w:numPr>
          <w:ilvl w:val="0"/>
          <w:numId w:val="23"/>
        </w:numPr>
        <w:rPr>
          <w:b/>
          <w:lang w:val="ro-RO"/>
        </w:rPr>
      </w:pPr>
      <w:r>
        <w:rPr>
          <w:b/>
          <w:lang w:val="ro-RO"/>
        </w:rPr>
        <w:t>AB,C,D</w:t>
      </w:r>
    </w:p>
    <w:p w14:paraId="55F7005A" w14:textId="77777777" w:rsidR="005B67CD" w:rsidRDefault="005B67CD" w:rsidP="005B67CD">
      <w:pPr>
        <w:pStyle w:val="Default"/>
        <w:numPr>
          <w:ilvl w:val="0"/>
          <w:numId w:val="23"/>
        </w:numPr>
        <w:rPr>
          <w:b/>
          <w:lang w:val="ro-RO"/>
        </w:rPr>
      </w:pPr>
      <w:r>
        <w:rPr>
          <w:b/>
          <w:lang w:val="ro-RO"/>
        </w:rPr>
        <w:t>B,C,D,E</w:t>
      </w:r>
    </w:p>
    <w:p w14:paraId="7FD56956" w14:textId="77777777" w:rsidR="005B67CD" w:rsidRPr="00734049" w:rsidRDefault="005B67CD" w:rsidP="005B67CD">
      <w:pPr>
        <w:pStyle w:val="Default"/>
        <w:rPr>
          <w:b/>
          <w:lang w:val="ro-RO"/>
        </w:rPr>
      </w:pPr>
    </w:p>
    <w:p w14:paraId="393716FB" w14:textId="77777777" w:rsidR="00FB606D" w:rsidRPr="002672FE" w:rsidRDefault="00FB606D" w:rsidP="002672FE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797613" w14:textId="77777777" w:rsidR="003F02AC" w:rsidRPr="002672FE" w:rsidRDefault="003F02AC" w:rsidP="002672FE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BB3770A" w14:textId="77777777" w:rsidR="003F02AC" w:rsidRPr="002672FE" w:rsidRDefault="003F02AC" w:rsidP="002672FE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5"/>
          <w:sz w:val="24"/>
          <w:szCs w:val="24"/>
          <w:lang w:val="ro-RO"/>
        </w:rPr>
      </w:pPr>
    </w:p>
    <w:p w14:paraId="2EEAA70E" w14:textId="77777777" w:rsidR="000E7345" w:rsidRPr="002672FE" w:rsidRDefault="000E7345" w:rsidP="002672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B1797A1" w14:textId="77777777" w:rsidR="000E7345" w:rsidRPr="002672FE" w:rsidRDefault="000E7345" w:rsidP="002672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320E9A2" w14:textId="77777777" w:rsidR="000E7345" w:rsidRPr="002672FE" w:rsidRDefault="000E7345" w:rsidP="002672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E7345" w:rsidRPr="002672FE" w:rsidSect="005B67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33F"/>
    <w:multiLevelType w:val="hybridMultilevel"/>
    <w:tmpl w:val="20A6F824"/>
    <w:lvl w:ilvl="0" w:tplc="38C093F8">
      <w:start w:val="1"/>
      <w:numFmt w:val="upperLetter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1885EEE"/>
    <w:multiLevelType w:val="hybridMultilevel"/>
    <w:tmpl w:val="3D46364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667C"/>
    <w:multiLevelType w:val="hybridMultilevel"/>
    <w:tmpl w:val="2804697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69BD"/>
    <w:multiLevelType w:val="hybridMultilevel"/>
    <w:tmpl w:val="ECF626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72CD"/>
    <w:multiLevelType w:val="hybridMultilevel"/>
    <w:tmpl w:val="08842A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111EB"/>
    <w:multiLevelType w:val="hybridMultilevel"/>
    <w:tmpl w:val="76F0480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B1CBE"/>
    <w:multiLevelType w:val="hybridMultilevel"/>
    <w:tmpl w:val="67BC36F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63BBC"/>
    <w:multiLevelType w:val="hybridMultilevel"/>
    <w:tmpl w:val="AF12BEF8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05953"/>
    <w:multiLevelType w:val="hybridMultilevel"/>
    <w:tmpl w:val="C32ADB1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15A47"/>
    <w:multiLevelType w:val="hybridMultilevel"/>
    <w:tmpl w:val="7890B2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8486A"/>
    <w:multiLevelType w:val="hybridMultilevel"/>
    <w:tmpl w:val="AD6ED8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24BE7"/>
    <w:multiLevelType w:val="hybridMultilevel"/>
    <w:tmpl w:val="AA086F84"/>
    <w:lvl w:ilvl="0" w:tplc="7E700EB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C375D"/>
    <w:multiLevelType w:val="hybridMultilevel"/>
    <w:tmpl w:val="851ADC1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74D"/>
    <w:multiLevelType w:val="hybridMultilevel"/>
    <w:tmpl w:val="581A518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B7D19"/>
    <w:multiLevelType w:val="hybridMultilevel"/>
    <w:tmpl w:val="D73A7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E2D22"/>
    <w:multiLevelType w:val="hybridMultilevel"/>
    <w:tmpl w:val="1D9A155E"/>
    <w:lvl w:ilvl="0" w:tplc="1E2021F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415444"/>
    <w:multiLevelType w:val="hybridMultilevel"/>
    <w:tmpl w:val="AA086F84"/>
    <w:lvl w:ilvl="0" w:tplc="7E700EB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A6B7D"/>
    <w:multiLevelType w:val="hybridMultilevel"/>
    <w:tmpl w:val="DF30EB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22C31"/>
    <w:multiLevelType w:val="hybridMultilevel"/>
    <w:tmpl w:val="FF4835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43821"/>
    <w:multiLevelType w:val="hybridMultilevel"/>
    <w:tmpl w:val="6068C92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0607F"/>
    <w:multiLevelType w:val="hybridMultilevel"/>
    <w:tmpl w:val="76F0480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724A9"/>
    <w:multiLevelType w:val="hybridMultilevel"/>
    <w:tmpl w:val="AA086F84"/>
    <w:lvl w:ilvl="0" w:tplc="7E700EB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30EDA"/>
    <w:multiLevelType w:val="hybridMultilevel"/>
    <w:tmpl w:val="AA086F84"/>
    <w:lvl w:ilvl="0" w:tplc="7E700EB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7280C"/>
    <w:multiLevelType w:val="hybridMultilevel"/>
    <w:tmpl w:val="1FC2C56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E3BAF"/>
    <w:multiLevelType w:val="hybridMultilevel"/>
    <w:tmpl w:val="9B00EF0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1019A"/>
    <w:multiLevelType w:val="hybridMultilevel"/>
    <w:tmpl w:val="A5A8BE3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66978"/>
    <w:multiLevelType w:val="hybridMultilevel"/>
    <w:tmpl w:val="74D6A9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E3663"/>
    <w:multiLevelType w:val="hybridMultilevel"/>
    <w:tmpl w:val="9F9834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5435"/>
    <w:multiLevelType w:val="hybridMultilevel"/>
    <w:tmpl w:val="01124C6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4487A"/>
    <w:multiLevelType w:val="hybridMultilevel"/>
    <w:tmpl w:val="1A64DD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13061"/>
    <w:multiLevelType w:val="hybridMultilevel"/>
    <w:tmpl w:val="648CCEB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2172B"/>
    <w:multiLevelType w:val="hybridMultilevel"/>
    <w:tmpl w:val="ECF626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966EB"/>
    <w:multiLevelType w:val="hybridMultilevel"/>
    <w:tmpl w:val="BEF422F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60DC6"/>
    <w:multiLevelType w:val="hybridMultilevel"/>
    <w:tmpl w:val="AA086F84"/>
    <w:lvl w:ilvl="0" w:tplc="7E700EB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25F3"/>
    <w:multiLevelType w:val="hybridMultilevel"/>
    <w:tmpl w:val="AD6ED8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35359"/>
    <w:multiLevelType w:val="hybridMultilevel"/>
    <w:tmpl w:val="AD44B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7620E"/>
    <w:multiLevelType w:val="hybridMultilevel"/>
    <w:tmpl w:val="266C6D80"/>
    <w:lvl w:ilvl="0" w:tplc="237253BE">
      <w:start w:val="1"/>
      <w:numFmt w:val="upperLetter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7" w15:restartNumberingAfterBreak="0">
    <w:nsid w:val="6B172B6C"/>
    <w:multiLevelType w:val="hybridMultilevel"/>
    <w:tmpl w:val="E30039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F083C"/>
    <w:multiLevelType w:val="hybridMultilevel"/>
    <w:tmpl w:val="2E2481E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B06A0"/>
    <w:multiLevelType w:val="hybridMultilevel"/>
    <w:tmpl w:val="C2E8BA0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E6E03"/>
    <w:multiLevelType w:val="hybridMultilevel"/>
    <w:tmpl w:val="AA086F84"/>
    <w:lvl w:ilvl="0" w:tplc="7E700EB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971101">
    <w:abstractNumId w:val="35"/>
  </w:num>
  <w:num w:numId="2" w16cid:durableId="1671325755">
    <w:abstractNumId w:val="6"/>
  </w:num>
  <w:num w:numId="3" w16cid:durableId="1567061881">
    <w:abstractNumId w:val="27"/>
  </w:num>
  <w:num w:numId="4" w16cid:durableId="870458797">
    <w:abstractNumId w:val="1"/>
  </w:num>
  <w:num w:numId="5" w16cid:durableId="541333499">
    <w:abstractNumId w:val="29"/>
  </w:num>
  <w:num w:numId="6" w16cid:durableId="1140489625">
    <w:abstractNumId w:val="2"/>
  </w:num>
  <w:num w:numId="7" w16cid:durableId="609625652">
    <w:abstractNumId w:val="18"/>
  </w:num>
  <w:num w:numId="8" w16cid:durableId="1031956910">
    <w:abstractNumId w:val="17"/>
  </w:num>
  <w:num w:numId="9" w16cid:durableId="668873580">
    <w:abstractNumId w:val="39"/>
  </w:num>
  <w:num w:numId="10" w16cid:durableId="1075786598">
    <w:abstractNumId w:val="32"/>
  </w:num>
  <w:num w:numId="11" w16cid:durableId="988708023">
    <w:abstractNumId w:val="38"/>
  </w:num>
  <w:num w:numId="12" w16cid:durableId="2004822042">
    <w:abstractNumId w:val="4"/>
  </w:num>
  <w:num w:numId="13" w16cid:durableId="1628316740">
    <w:abstractNumId w:val="22"/>
  </w:num>
  <w:num w:numId="14" w16cid:durableId="741560498">
    <w:abstractNumId w:val="40"/>
  </w:num>
  <w:num w:numId="15" w16cid:durableId="488788770">
    <w:abstractNumId w:val="31"/>
  </w:num>
  <w:num w:numId="16" w16cid:durableId="8526989">
    <w:abstractNumId w:val="7"/>
  </w:num>
  <w:num w:numId="17" w16cid:durableId="1282802367">
    <w:abstractNumId w:val="19"/>
  </w:num>
  <w:num w:numId="18" w16cid:durableId="2012443571">
    <w:abstractNumId w:val="23"/>
  </w:num>
  <w:num w:numId="19" w16cid:durableId="6644087">
    <w:abstractNumId w:val="37"/>
  </w:num>
  <w:num w:numId="20" w16cid:durableId="1770352835">
    <w:abstractNumId w:val="26"/>
  </w:num>
  <w:num w:numId="21" w16cid:durableId="1194685294">
    <w:abstractNumId w:val="9"/>
  </w:num>
  <w:num w:numId="22" w16cid:durableId="737287459">
    <w:abstractNumId w:val="30"/>
  </w:num>
  <w:num w:numId="23" w16cid:durableId="2107579362">
    <w:abstractNumId w:val="14"/>
  </w:num>
  <w:num w:numId="24" w16cid:durableId="1686244891">
    <w:abstractNumId w:val="11"/>
  </w:num>
  <w:num w:numId="25" w16cid:durableId="645360965">
    <w:abstractNumId w:val="16"/>
  </w:num>
  <w:num w:numId="26" w16cid:durableId="1102646789">
    <w:abstractNumId w:val="21"/>
  </w:num>
  <w:num w:numId="27" w16cid:durableId="393625842">
    <w:abstractNumId w:val="33"/>
  </w:num>
  <w:num w:numId="28" w16cid:durableId="1971740889">
    <w:abstractNumId w:val="10"/>
  </w:num>
  <w:num w:numId="29" w16cid:durableId="1927957514">
    <w:abstractNumId w:val="34"/>
  </w:num>
  <w:num w:numId="30" w16cid:durableId="1966428070">
    <w:abstractNumId w:val="3"/>
  </w:num>
  <w:num w:numId="31" w16cid:durableId="784806419">
    <w:abstractNumId w:val="20"/>
  </w:num>
  <w:num w:numId="32" w16cid:durableId="179205783">
    <w:abstractNumId w:val="5"/>
  </w:num>
  <w:num w:numId="33" w16cid:durableId="1725178910">
    <w:abstractNumId w:val="28"/>
  </w:num>
  <w:num w:numId="34" w16cid:durableId="1557818231">
    <w:abstractNumId w:val="13"/>
  </w:num>
  <w:num w:numId="35" w16cid:durableId="1758403350">
    <w:abstractNumId w:val="12"/>
  </w:num>
  <w:num w:numId="36" w16cid:durableId="1355960275">
    <w:abstractNumId w:val="24"/>
  </w:num>
  <w:num w:numId="37" w16cid:durableId="1016544623">
    <w:abstractNumId w:val="25"/>
  </w:num>
  <w:num w:numId="38" w16cid:durableId="1797945825">
    <w:abstractNumId w:val="15"/>
  </w:num>
  <w:num w:numId="39" w16cid:durableId="506138893">
    <w:abstractNumId w:val="36"/>
  </w:num>
  <w:num w:numId="40" w16cid:durableId="1277566993">
    <w:abstractNumId w:val="0"/>
  </w:num>
  <w:num w:numId="41" w16cid:durableId="1724207305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37D"/>
    <w:rsid w:val="000117F7"/>
    <w:rsid w:val="00093019"/>
    <w:rsid w:val="000E2663"/>
    <w:rsid w:val="000E7345"/>
    <w:rsid w:val="000F29AD"/>
    <w:rsid w:val="00171260"/>
    <w:rsid w:val="00215092"/>
    <w:rsid w:val="0021591B"/>
    <w:rsid w:val="002669AC"/>
    <w:rsid w:val="002672FE"/>
    <w:rsid w:val="002B6C74"/>
    <w:rsid w:val="002D439B"/>
    <w:rsid w:val="00305B44"/>
    <w:rsid w:val="0035437D"/>
    <w:rsid w:val="003B71D8"/>
    <w:rsid w:val="003F02AC"/>
    <w:rsid w:val="00452A14"/>
    <w:rsid w:val="004A2AC8"/>
    <w:rsid w:val="004A50B5"/>
    <w:rsid w:val="004D7A11"/>
    <w:rsid w:val="004F380B"/>
    <w:rsid w:val="00586869"/>
    <w:rsid w:val="005B67CD"/>
    <w:rsid w:val="005E14B7"/>
    <w:rsid w:val="005F4333"/>
    <w:rsid w:val="006572DA"/>
    <w:rsid w:val="00662E87"/>
    <w:rsid w:val="006A3E55"/>
    <w:rsid w:val="00700BD6"/>
    <w:rsid w:val="007324A2"/>
    <w:rsid w:val="007B0F95"/>
    <w:rsid w:val="00815CD8"/>
    <w:rsid w:val="008909DD"/>
    <w:rsid w:val="008D5976"/>
    <w:rsid w:val="00932404"/>
    <w:rsid w:val="00955DEB"/>
    <w:rsid w:val="00963C0E"/>
    <w:rsid w:val="009D33A8"/>
    <w:rsid w:val="00A83C48"/>
    <w:rsid w:val="00B7018D"/>
    <w:rsid w:val="00B83B1B"/>
    <w:rsid w:val="00BA7993"/>
    <w:rsid w:val="00BC7D62"/>
    <w:rsid w:val="00C52A48"/>
    <w:rsid w:val="00CA7233"/>
    <w:rsid w:val="00D84AAF"/>
    <w:rsid w:val="00D872DD"/>
    <w:rsid w:val="00EC1CB2"/>
    <w:rsid w:val="00EC3C06"/>
    <w:rsid w:val="00EE2DE7"/>
    <w:rsid w:val="00F13D19"/>
    <w:rsid w:val="00F22B68"/>
    <w:rsid w:val="00F53E65"/>
    <w:rsid w:val="00F76D43"/>
    <w:rsid w:val="00FB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56E7F0"/>
  <w15:docId w15:val="{D768F74A-C41F-43D0-A766-A57029A6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45"/>
    <w:pPr>
      <w:ind w:left="720"/>
      <w:contextualSpacing/>
    </w:pPr>
  </w:style>
  <w:style w:type="paragraph" w:customStyle="1" w:styleId="Default">
    <w:name w:val="Default"/>
    <w:rsid w:val="00F76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2165</Words>
  <Characters>12343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Petru Martalog</cp:lastModifiedBy>
  <cp:revision>7</cp:revision>
  <cp:lastPrinted>2021-09-08T07:39:00Z</cp:lastPrinted>
  <dcterms:created xsi:type="dcterms:W3CDTF">2021-09-08T07:38:00Z</dcterms:created>
  <dcterms:modified xsi:type="dcterms:W3CDTF">2023-11-08T11:48:00Z</dcterms:modified>
</cp:coreProperties>
</file>