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B1" w:rsidRPr="00275ECB" w:rsidRDefault="00E709B1" w:rsidP="0083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CB">
        <w:rPr>
          <w:rFonts w:ascii="Times New Roman" w:hAnsi="Times New Roman" w:cs="Times New Roman"/>
          <w:b/>
          <w:sz w:val="24"/>
          <w:szCs w:val="24"/>
        </w:rPr>
        <w:t>Intestinal mala</w:t>
      </w:r>
      <w:r w:rsidR="00E73F84" w:rsidRPr="00275ECB">
        <w:rPr>
          <w:rFonts w:ascii="Times New Roman" w:hAnsi="Times New Roman" w:cs="Times New Roman"/>
          <w:b/>
          <w:sz w:val="24"/>
          <w:szCs w:val="24"/>
        </w:rPr>
        <w:t>b</w:t>
      </w:r>
      <w:r w:rsidRPr="00275ECB">
        <w:rPr>
          <w:rFonts w:ascii="Times New Roman" w:hAnsi="Times New Roman" w:cs="Times New Roman"/>
          <w:b/>
          <w:sz w:val="24"/>
          <w:szCs w:val="24"/>
        </w:rPr>
        <w:t>sor</w:t>
      </w:r>
      <w:r w:rsidR="00E73F84" w:rsidRPr="00275ECB">
        <w:rPr>
          <w:rFonts w:ascii="Times New Roman" w:hAnsi="Times New Roman" w:cs="Times New Roman"/>
          <w:b/>
          <w:sz w:val="24"/>
          <w:szCs w:val="24"/>
        </w:rPr>
        <w:t>p</w:t>
      </w:r>
      <w:r w:rsidRPr="00275ECB">
        <w:rPr>
          <w:rFonts w:ascii="Times New Roman" w:hAnsi="Times New Roman" w:cs="Times New Roman"/>
          <w:b/>
          <w:sz w:val="24"/>
          <w:szCs w:val="24"/>
        </w:rPr>
        <w:t>tion in children</w:t>
      </w:r>
    </w:p>
    <w:p w:rsidR="00C37D0C" w:rsidRPr="00275ECB" w:rsidRDefault="00E709B1" w:rsidP="0083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CB">
        <w:rPr>
          <w:rFonts w:ascii="Times New Roman" w:hAnsi="Times New Roman" w:cs="Times New Roman"/>
          <w:b/>
          <w:sz w:val="24"/>
          <w:szCs w:val="24"/>
        </w:rPr>
        <w:t xml:space="preserve">Simple choice  </w:t>
      </w:r>
    </w:p>
    <w:p w:rsidR="00C37D0C" w:rsidRPr="00275ECB" w:rsidRDefault="001668F1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C</w:t>
      </w:r>
      <w:r w:rsidR="00E709B1" w:rsidRPr="00275ECB">
        <w:rPr>
          <w:rFonts w:ascii="Times New Roman" w:hAnsi="Times New Roman" w:cs="Times New Roman"/>
          <w:sz w:val="24"/>
          <w:szCs w:val="24"/>
        </w:rPr>
        <w:t>ystic fibrosis is</w:t>
      </w:r>
      <w:r w:rsidR="00C37D0C" w:rsidRPr="00275E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D0C" w:rsidRPr="00275ECB" w:rsidRDefault="00E709B1" w:rsidP="008D1A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Generalized </w:t>
      </w:r>
      <w:proofErr w:type="spellStart"/>
      <w:r w:rsidRPr="00275ECB">
        <w:rPr>
          <w:rFonts w:ascii="Times New Roman" w:hAnsi="Times New Roman" w:cs="Times New Roman"/>
          <w:sz w:val="24"/>
          <w:szCs w:val="24"/>
        </w:rPr>
        <w:t>exocrinopathy</w:t>
      </w:r>
      <w:proofErr w:type="spellEnd"/>
    </w:p>
    <w:p w:rsidR="00C37D0C" w:rsidRPr="00275ECB" w:rsidRDefault="00E709B1" w:rsidP="008D1A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Bone disease</w:t>
      </w:r>
    </w:p>
    <w:p w:rsidR="00C37D0C" w:rsidRPr="00275ECB" w:rsidRDefault="00E709B1" w:rsidP="008D1A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Endocrine pancreas tumor</w:t>
      </w:r>
    </w:p>
    <w:p w:rsidR="00C37D0C" w:rsidRPr="00275ECB" w:rsidRDefault="00E709B1" w:rsidP="008D1A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Connective </w:t>
      </w:r>
      <w:r w:rsidR="00E73F84" w:rsidRPr="00275ECB">
        <w:rPr>
          <w:rFonts w:ascii="Times New Roman" w:hAnsi="Times New Roman" w:cs="Times New Roman"/>
          <w:sz w:val="24"/>
          <w:szCs w:val="24"/>
        </w:rPr>
        <w:t>tissue disease</w:t>
      </w:r>
    </w:p>
    <w:p w:rsidR="00C37D0C" w:rsidRPr="00275ECB" w:rsidRDefault="00E709B1" w:rsidP="008D1A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Cystic lesions of the gastrointestinal tract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BB03CD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W</w:t>
      </w:r>
      <w:r w:rsidR="00EF3862" w:rsidRPr="00275ECB">
        <w:rPr>
          <w:rFonts w:ascii="Times New Roman" w:hAnsi="Times New Roman" w:cs="Times New Roman"/>
          <w:sz w:val="24"/>
          <w:szCs w:val="24"/>
        </w:rPr>
        <w:t>hich</w:t>
      </w:r>
      <w:r w:rsidRPr="00275ECB">
        <w:rPr>
          <w:rFonts w:ascii="Times New Roman" w:hAnsi="Times New Roman" w:cs="Times New Roman"/>
          <w:sz w:val="24"/>
          <w:szCs w:val="24"/>
        </w:rPr>
        <w:t xml:space="preserve"> of the</w:t>
      </w:r>
      <w:r w:rsidR="00EF3862" w:rsidRPr="00275ECB">
        <w:rPr>
          <w:rFonts w:ascii="Times New Roman" w:hAnsi="Times New Roman" w:cs="Times New Roman"/>
          <w:sz w:val="24"/>
          <w:szCs w:val="24"/>
        </w:rPr>
        <w:t xml:space="preserve"> statement</w:t>
      </w:r>
      <w:r w:rsidRPr="00275ECB">
        <w:rPr>
          <w:rFonts w:ascii="Times New Roman" w:hAnsi="Times New Roman" w:cs="Times New Roman"/>
          <w:sz w:val="24"/>
          <w:szCs w:val="24"/>
        </w:rPr>
        <w:t>s</w:t>
      </w:r>
      <w:r w:rsidR="00EF3862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E73F84" w:rsidRPr="00275ECB">
        <w:rPr>
          <w:rFonts w:ascii="Times New Roman" w:hAnsi="Times New Roman" w:cs="Times New Roman"/>
          <w:sz w:val="24"/>
          <w:szCs w:val="24"/>
        </w:rPr>
        <w:t xml:space="preserve">is </w:t>
      </w:r>
      <w:r w:rsidR="00EF3862" w:rsidRPr="00275ECB">
        <w:rPr>
          <w:rFonts w:ascii="Times New Roman" w:hAnsi="Times New Roman" w:cs="Times New Roman"/>
          <w:sz w:val="24"/>
          <w:szCs w:val="24"/>
        </w:rPr>
        <w:t xml:space="preserve">characteristic </w:t>
      </w:r>
      <w:r w:rsidR="00E73F84" w:rsidRPr="00275ECB">
        <w:rPr>
          <w:rFonts w:ascii="Times New Roman" w:hAnsi="Times New Roman" w:cs="Times New Roman"/>
          <w:sz w:val="24"/>
          <w:szCs w:val="24"/>
        </w:rPr>
        <w:t xml:space="preserve">for the </w:t>
      </w:r>
      <w:r w:rsidR="00EF3862" w:rsidRPr="00275ECB">
        <w:rPr>
          <w:rFonts w:ascii="Times New Roman" w:hAnsi="Times New Roman" w:cs="Times New Roman"/>
          <w:sz w:val="24"/>
          <w:szCs w:val="24"/>
        </w:rPr>
        <w:t>celiac disease in children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37D0C" w:rsidRPr="00275ECB" w:rsidRDefault="00BB03CD" w:rsidP="008D1A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i</w:t>
      </w:r>
      <w:r w:rsidR="00EF3862" w:rsidRPr="00275ECB">
        <w:rPr>
          <w:rFonts w:ascii="Times New Roman" w:hAnsi="Times New Roman" w:cs="Times New Roman"/>
          <w:sz w:val="24"/>
          <w:szCs w:val="24"/>
        </w:rPr>
        <w:t>s an infectious disease</w:t>
      </w:r>
    </w:p>
    <w:p w:rsidR="00C37D0C" w:rsidRPr="00275ECB" w:rsidRDefault="00BB03CD" w:rsidP="008D1A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c</w:t>
      </w:r>
      <w:r w:rsidR="00EF3862" w:rsidRPr="00275ECB">
        <w:rPr>
          <w:rFonts w:ascii="Times New Roman" w:hAnsi="Times New Roman" w:cs="Times New Roman"/>
          <w:sz w:val="24"/>
          <w:szCs w:val="24"/>
        </w:rPr>
        <w:t>an be cured with fat-soluble vitamins</w:t>
      </w:r>
    </w:p>
    <w:p w:rsidR="00EF3862" w:rsidRPr="00275ECB" w:rsidRDefault="00BB03CD" w:rsidP="008D1A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r</w:t>
      </w:r>
      <w:r w:rsidR="00EF3862" w:rsidRPr="00275ECB">
        <w:rPr>
          <w:rFonts w:ascii="Times New Roman" w:hAnsi="Times New Roman" w:cs="Times New Roman"/>
          <w:sz w:val="24"/>
          <w:szCs w:val="24"/>
        </w:rPr>
        <w:t>equires</w:t>
      </w:r>
      <w:r w:rsidR="00D5108D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EF3862" w:rsidRPr="00275ECB">
        <w:rPr>
          <w:rFonts w:ascii="Times New Roman" w:hAnsi="Times New Roman" w:cs="Times New Roman"/>
          <w:sz w:val="24"/>
          <w:szCs w:val="24"/>
        </w:rPr>
        <w:t>exclusion of food products containing gluten</w:t>
      </w:r>
    </w:p>
    <w:p w:rsidR="00EF3862" w:rsidRPr="00275ECB" w:rsidRDefault="00BB03CD" w:rsidP="008D1A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r</w:t>
      </w:r>
      <w:r w:rsidR="00EF3862" w:rsidRPr="00275ECB">
        <w:rPr>
          <w:rFonts w:ascii="Times New Roman" w:hAnsi="Times New Roman" w:cs="Times New Roman"/>
          <w:sz w:val="24"/>
          <w:szCs w:val="24"/>
        </w:rPr>
        <w:t>equires</w:t>
      </w:r>
      <w:r w:rsidR="00D5108D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EF3862" w:rsidRPr="00275ECB">
        <w:rPr>
          <w:rFonts w:ascii="Times New Roman" w:hAnsi="Times New Roman" w:cs="Times New Roman"/>
          <w:sz w:val="24"/>
          <w:szCs w:val="24"/>
        </w:rPr>
        <w:t>systemic antibacterial therapy</w:t>
      </w:r>
    </w:p>
    <w:p w:rsidR="00C37D0C" w:rsidRPr="00275ECB" w:rsidRDefault="00BB03CD" w:rsidP="008D1A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h</w:t>
      </w:r>
      <w:r w:rsidR="00EF3862" w:rsidRPr="00275ECB">
        <w:rPr>
          <w:rFonts w:ascii="Times New Roman" w:hAnsi="Times New Roman" w:cs="Times New Roman"/>
          <w:sz w:val="24"/>
          <w:szCs w:val="24"/>
        </w:rPr>
        <w:t>as</w:t>
      </w:r>
      <w:r w:rsidR="00D5108D" w:rsidRPr="00275ECB">
        <w:rPr>
          <w:rFonts w:ascii="Times New Roman" w:hAnsi="Times New Roman" w:cs="Times New Roman"/>
          <w:sz w:val="24"/>
          <w:szCs w:val="24"/>
        </w:rPr>
        <w:t xml:space="preserve"> poor</w:t>
      </w:r>
      <w:r w:rsidR="00EF3862" w:rsidRPr="00275ECB">
        <w:rPr>
          <w:rFonts w:ascii="Times New Roman" w:hAnsi="Times New Roman" w:cs="Times New Roman"/>
          <w:sz w:val="24"/>
          <w:szCs w:val="24"/>
        </w:rPr>
        <w:t xml:space="preserve"> prognosis for life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EF3862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Secondary lactase deficiency is characterized by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37D0C" w:rsidRPr="00275ECB" w:rsidRDefault="00D5108D" w:rsidP="008D1A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The onset </w:t>
      </w:r>
      <w:r w:rsidR="00E73F84" w:rsidRPr="00275ECB">
        <w:rPr>
          <w:rFonts w:ascii="Times New Roman" w:hAnsi="Times New Roman" w:cs="Times New Roman"/>
          <w:sz w:val="24"/>
          <w:szCs w:val="24"/>
        </w:rPr>
        <w:t xml:space="preserve">occurs </w:t>
      </w:r>
      <w:r w:rsidRPr="00275ECB">
        <w:rPr>
          <w:rFonts w:ascii="Times New Roman" w:hAnsi="Times New Roman" w:cs="Times New Roman"/>
          <w:sz w:val="24"/>
          <w:szCs w:val="24"/>
        </w:rPr>
        <w:t>in the early neonatal age</w:t>
      </w:r>
    </w:p>
    <w:p w:rsidR="00D5108D" w:rsidRPr="00275ECB" w:rsidRDefault="008F0104" w:rsidP="008D1A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is</w:t>
      </w:r>
      <w:r w:rsidR="00D5108D" w:rsidRPr="00275ECB">
        <w:rPr>
          <w:rFonts w:ascii="Times New Roman" w:hAnsi="Times New Roman" w:cs="Times New Roman"/>
          <w:sz w:val="24"/>
          <w:szCs w:val="24"/>
        </w:rPr>
        <w:t xml:space="preserve"> common in breastfed babies</w:t>
      </w:r>
    </w:p>
    <w:p w:rsidR="00D5108D" w:rsidRPr="00275ECB" w:rsidRDefault="008F0104" w:rsidP="008D1A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d</w:t>
      </w:r>
      <w:r w:rsidR="00D5108D" w:rsidRPr="00275ECB">
        <w:rPr>
          <w:rFonts w:ascii="Times New Roman" w:hAnsi="Times New Roman" w:cs="Times New Roman"/>
          <w:sz w:val="24"/>
          <w:szCs w:val="24"/>
        </w:rPr>
        <w:t>epends on maternal diet</w:t>
      </w:r>
    </w:p>
    <w:p w:rsidR="00D5108D" w:rsidRPr="00275ECB" w:rsidRDefault="008F0104" w:rsidP="008D1A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c</w:t>
      </w:r>
      <w:r w:rsidR="00D5108D" w:rsidRPr="00275ECB">
        <w:rPr>
          <w:rFonts w:ascii="Times New Roman" w:hAnsi="Times New Roman" w:cs="Times New Roman"/>
          <w:sz w:val="24"/>
          <w:szCs w:val="24"/>
        </w:rPr>
        <w:t>ommonly occurs after acute gastrointestinal tract infections</w:t>
      </w:r>
    </w:p>
    <w:p w:rsidR="00C37D0C" w:rsidRPr="00275ECB" w:rsidRDefault="008F0104" w:rsidP="008D1A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It h</w:t>
      </w:r>
      <w:r w:rsidR="00D5108D" w:rsidRPr="00275ECB">
        <w:rPr>
          <w:rFonts w:ascii="Times New Roman" w:hAnsi="Times New Roman" w:cs="Times New Roman"/>
          <w:sz w:val="24"/>
          <w:szCs w:val="24"/>
        </w:rPr>
        <w:t>as a negative effect on child’s neurological development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d.</w:t>
      </w:r>
    </w:p>
    <w:p w:rsidR="00EF3862" w:rsidRPr="00275ECB" w:rsidRDefault="00EF3862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083A46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A</w:t>
      </w:r>
      <w:r w:rsidR="00D5108D" w:rsidRPr="00275ECB">
        <w:rPr>
          <w:rFonts w:ascii="Times New Roman" w:hAnsi="Times New Roman" w:cs="Times New Roman"/>
          <w:sz w:val="24"/>
          <w:szCs w:val="24"/>
        </w:rPr>
        <w:t>llergy to co</w:t>
      </w:r>
      <w:r w:rsidRPr="00275ECB">
        <w:rPr>
          <w:rFonts w:ascii="Times New Roman" w:hAnsi="Times New Roman" w:cs="Times New Roman"/>
          <w:sz w:val="24"/>
          <w:szCs w:val="24"/>
        </w:rPr>
        <w:t>w milk protein is characterized by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D5108D" w:rsidRPr="00275ECB" w:rsidRDefault="00A06AD2" w:rsidP="008D1A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Gluten intolerance </w:t>
      </w:r>
    </w:p>
    <w:p w:rsidR="00D5108D" w:rsidRPr="00275ECB" w:rsidRDefault="00A06AD2" w:rsidP="008D1A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</w:t>
      </w:r>
      <w:r w:rsidR="00D5108D" w:rsidRPr="00275ECB">
        <w:rPr>
          <w:rFonts w:ascii="Times New Roman" w:hAnsi="Times New Roman" w:cs="Times New Roman"/>
          <w:sz w:val="24"/>
          <w:szCs w:val="24"/>
        </w:rPr>
        <w:t>alabsorption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D5108D" w:rsidRPr="00275ECB">
        <w:rPr>
          <w:rFonts w:ascii="Times New Roman" w:hAnsi="Times New Roman" w:cs="Times New Roman"/>
          <w:sz w:val="24"/>
          <w:szCs w:val="24"/>
        </w:rPr>
        <w:t xml:space="preserve">syndrome </w:t>
      </w:r>
    </w:p>
    <w:p w:rsidR="00D5108D" w:rsidRPr="00275ECB" w:rsidRDefault="00A06AD2" w:rsidP="008D1A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Allergy to all milk products</w:t>
      </w:r>
    </w:p>
    <w:p w:rsidR="00D5108D" w:rsidRPr="00275ECB" w:rsidRDefault="00A06AD2" w:rsidP="008D1A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Impaired ability to digest lactose</w:t>
      </w:r>
    </w:p>
    <w:p w:rsidR="00D5108D" w:rsidRPr="00275ECB" w:rsidRDefault="00A06AD2" w:rsidP="008D1A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Impaired activity of lactase</w:t>
      </w:r>
      <w:r w:rsidR="00083A46" w:rsidRPr="00275ECB">
        <w:rPr>
          <w:rFonts w:ascii="Times New Roman" w:hAnsi="Times New Roman" w:cs="Times New Roman"/>
          <w:sz w:val="24"/>
          <w:szCs w:val="24"/>
        </w:rPr>
        <w:t xml:space="preserve"> enzy</w:t>
      </w:r>
      <w:r w:rsidRPr="00275ECB">
        <w:rPr>
          <w:rFonts w:ascii="Times New Roman" w:hAnsi="Times New Roman" w:cs="Times New Roman"/>
          <w:sz w:val="24"/>
          <w:szCs w:val="24"/>
        </w:rPr>
        <w:t>me</w:t>
      </w:r>
    </w:p>
    <w:p w:rsidR="00C37D0C" w:rsidRPr="00275ECB" w:rsidRDefault="00C37D0C" w:rsidP="00D5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b.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A363EA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Cow’s milk allergy in infants is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37D0C" w:rsidRPr="00275ECB" w:rsidRDefault="00A363EA" w:rsidP="008D1A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Functional constipation</w:t>
      </w:r>
    </w:p>
    <w:p w:rsidR="00C37D0C" w:rsidRPr="00275ECB" w:rsidRDefault="00A363EA" w:rsidP="008D1A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Complication of the cardiovascular system diseases</w:t>
      </w:r>
    </w:p>
    <w:p w:rsidR="00C37D0C" w:rsidRPr="00275ECB" w:rsidRDefault="00A363EA" w:rsidP="008D1A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Swallowing problems</w:t>
      </w:r>
    </w:p>
    <w:p w:rsidR="00C37D0C" w:rsidRPr="00275ECB" w:rsidRDefault="00A363EA" w:rsidP="008D1A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The first allergic disease in the ”atopic march”</w:t>
      </w:r>
    </w:p>
    <w:p w:rsidR="00C37D0C" w:rsidRPr="00275ECB" w:rsidRDefault="00A363EA" w:rsidP="008D1A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Is common in neuromuscular pathology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d.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E83516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Choose the </w:t>
      </w:r>
      <w:r w:rsidR="00A363EA" w:rsidRPr="00275ECB">
        <w:rPr>
          <w:rFonts w:ascii="Times New Roman" w:hAnsi="Times New Roman" w:cs="Times New Roman"/>
          <w:sz w:val="24"/>
          <w:szCs w:val="24"/>
        </w:rPr>
        <w:t xml:space="preserve"> typical manifestation of cow’s milk allergy in infants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A363EA" w:rsidRPr="00275ECB" w:rsidRDefault="00A363EA" w:rsidP="008D1A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Vomiting </w:t>
      </w:r>
    </w:p>
    <w:p w:rsidR="00A363EA" w:rsidRPr="00275ECB" w:rsidRDefault="00A363EA" w:rsidP="008D1A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Constipation </w:t>
      </w:r>
    </w:p>
    <w:p w:rsidR="00A363EA" w:rsidRPr="00275ECB" w:rsidRDefault="00A363EA" w:rsidP="008D1A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Joint pain </w:t>
      </w:r>
    </w:p>
    <w:p w:rsidR="00A363EA" w:rsidRPr="00275ECB" w:rsidRDefault="00A363EA" w:rsidP="008D1A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Muscle pain</w:t>
      </w:r>
    </w:p>
    <w:p w:rsidR="00C37D0C" w:rsidRPr="00275ECB" w:rsidRDefault="00A363EA" w:rsidP="008D1A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Drowsiness 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A26204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Choose </w:t>
      </w:r>
      <w:r w:rsidR="009B2C39" w:rsidRPr="00275ECB">
        <w:rPr>
          <w:rFonts w:ascii="Times New Roman" w:hAnsi="Times New Roman" w:cs="Times New Roman"/>
          <w:sz w:val="24"/>
          <w:szCs w:val="24"/>
        </w:rPr>
        <w:t xml:space="preserve"> risk factors for cows' milk protein allergy in children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9B2C39" w:rsidRPr="00275ECB" w:rsidRDefault="009B2C39" w:rsidP="009B2C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acute bronchitis</w:t>
      </w:r>
    </w:p>
    <w:p w:rsidR="009B2C39" w:rsidRPr="00275ECB" w:rsidRDefault="009B2C39" w:rsidP="009B2C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bacterial enteropathy</w:t>
      </w:r>
    </w:p>
    <w:p w:rsidR="009B2C39" w:rsidRPr="00275ECB" w:rsidRDefault="009B2C39" w:rsidP="009B2C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allergic enteropathy</w:t>
      </w:r>
    </w:p>
    <w:p w:rsidR="009B2C39" w:rsidRPr="00275ECB" w:rsidRDefault="009B2C39" w:rsidP="009B2C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dysuria</w:t>
      </w:r>
    </w:p>
    <w:p w:rsidR="00C37D0C" w:rsidRPr="00275ECB" w:rsidRDefault="009B2C39" w:rsidP="009B2C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CB">
        <w:rPr>
          <w:rFonts w:ascii="Times New Roman" w:hAnsi="Times New Roman" w:cs="Times New Roman"/>
          <w:sz w:val="24"/>
          <w:szCs w:val="24"/>
        </w:rPr>
        <w:lastRenderedPageBreak/>
        <w:t>biliary</w:t>
      </w:r>
      <w:proofErr w:type="gramEnd"/>
      <w:r w:rsidRPr="00275ECB">
        <w:rPr>
          <w:rFonts w:ascii="Times New Roman" w:hAnsi="Times New Roman" w:cs="Times New Roman"/>
          <w:sz w:val="24"/>
          <w:szCs w:val="24"/>
        </w:rPr>
        <w:t xml:space="preserve"> disorders</w:t>
      </w:r>
      <w:r w:rsidR="00C37D0C" w:rsidRPr="00275ECB">
        <w:rPr>
          <w:rFonts w:ascii="Times New Roman" w:hAnsi="Times New Roman" w:cs="Times New Roman"/>
          <w:sz w:val="24"/>
          <w:szCs w:val="24"/>
        </w:rPr>
        <w:t>.</w:t>
      </w:r>
    </w:p>
    <w:p w:rsidR="00C37D0C" w:rsidRPr="00275ECB" w:rsidRDefault="00C37D0C" w:rsidP="00837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c.</w:t>
      </w:r>
    </w:p>
    <w:p w:rsidR="00C37D0C" w:rsidRPr="00275ECB" w:rsidRDefault="00C37D0C" w:rsidP="00837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9B2C39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What causes cystic fibrosis?</w:t>
      </w:r>
    </w:p>
    <w:p w:rsidR="00C37D0C" w:rsidRPr="00275ECB" w:rsidRDefault="009B2C39" w:rsidP="00837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Congenital ma</w:t>
      </w:r>
      <w:r w:rsidR="00E73F84" w:rsidRPr="00275ECB">
        <w:rPr>
          <w:rFonts w:ascii="Times New Roman" w:hAnsi="Times New Roman" w:cs="Times New Roman"/>
          <w:sz w:val="24"/>
          <w:szCs w:val="24"/>
        </w:rPr>
        <w:t>l</w:t>
      </w:r>
      <w:r w:rsidRPr="00275ECB">
        <w:rPr>
          <w:rFonts w:ascii="Times New Roman" w:hAnsi="Times New Roman" w:cs="Times New Roman"/>
          <w:sz w:val="24"/>
          <w:szCs w:val="24"/>
        </w:rPr>
        <w:t>format</w:t>
      </w:r>
      <w:r w:rsidR="00E73F84" w:rsidRPr="00275ECB">
        <w:rPr>
          <w:rFonts w:ascii="Times New Roman" w:hAnsi="Times New Roman" w:cs="Times New Roman"/>
          <w:sz w:val="24"/>
          <w:szCs w:val="24"/>
        </w:rPr>
        <w:t>i</w:t>
      </w:r>
      <w:r w:rsidRPr="00275ECB">
        <w:rPr>
          <w:rFonts w:ascii="Times New Roman" w:hAnsi="Times New Roman" w:cs="Times New Roman"/>
          <w:sz w:val="24"/>
          <w:szCs w:val="24"/>
        </w:rPr>
        <w:t>ons</w:t>
      </w:r>
    </w:p>
    <w:p w:rsidR="00C37D0C" w:rsidRPr="00275ECB" w:rsidRDefault="009B2C39" w:rsidP="00837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Monogenic disorder</w:t>
      </w:r>
    </w:p>
    <w:p w:rsidR="00C37D0C" w:rsidRPr="00275ECB" w:rsidRDefault="009B2C39" w:rsidP="00837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Acquired disease</w:t>
      </w:r>
    </w:p>
    <w:p w:rsidR="00C37D0C" w:rsidRPr="00275ECB" w:rsidRDefault="009B2C39" w:rsidP="00837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Chromosomal </w:t>
      </w:r>
      <w:r w:rsidR="00C37D0C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Pr="00275ECB">
        <w:rPr>
          <w:rFonts w:ascii="Times New Roman" w:hAnsi="Times New Roman" w:cs="Times New Roman"/>
          <w:sz w:val="24"/>
          <w:szCs w:val="24"/>
        </w:rPr>
        <w:t xml:space="preserve">aberration </w:t>
      </w:r>
    </w:p>
    <w:p w:rsidR="00C37D0C" w:rsidRPr="00275ECB" w:rsidRDefault="009B2C39" w:rsidP="008376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Polygenic disorder</w:t>
      </w:r>
    </w:p>
    <w:p w:rsidR="00C37D0C" w:rsidRPr="00275ECB" w:rsidRDefault="00C37D0C" w:rsidP="00837693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b.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456930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Which group of cells is</w:t>
      </w:r>
      <w:r w:rsidR="009B2C39" w:rsidRPr="00275ECB">
        <w:rPr>
          <w:rFonts w:ascii="Times New Roman" w:hAnsi="Times New Roman" w:cs="Times New Roman"/>
          <w:sz w:val="24"/>
          <w:szCs w:val="24"/>
        </w:rPr>
        <w:t xml:space="preserve"> affected in cystic fibrosis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9B2C39" w:rsidRPr="00275ECB" w:rsidRDefault="0083298B" w:rsidP="008D1A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E</w:t>
      </w:r>
      <w:r w:rsidR="009B2C39" w:rsidRPr="00275ECB">
        <w:rPr>
          <w:rFonts w:ascii="Times New Roman" w:hAnsi="Times New Roman" w:cs="Times New Roman"/>
          <w:sz w:val="24"/>
          <w:szCs w:val="24"/>
        </w:rPr>
        <w:t>ndocrine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9B2C39" w:rsidRPr="00275ECB">
        <w:rPr>
          <w:rFonts w:ascii="Times New Roman" w:hAnsi="Times New Roman" w:cs="Times New Roman"/>
          <w:sz w:val="24"/>
          <w:szCs w:val="24"/>
        </w:rPr>
        <w:t>glands</w:t>
      </w:r>
    </w:p>
    <w:p w:rsidR="009B2C39" w:rsidRPr="00275ECB" w:rsidRDefault="009B2C39" w:rsidP="008D1A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Langerhans cells</w:t>
      </w:r>
    </w:p>
    <w:p w:rsidR="009B2C39" w:rsidRPr="00275ECB" w:rsidRDefault="0083298B" w:rsidP="008D1A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</w:t>
      </w:r>
      <w:r w:rsidR="009B2C39" w:rsidRPr="00275ECB">
        <w:rPr>
          <w:rFonts w:ascii="Times New Roman" w:hAnsi="Times New Roman" w:cs="Times New Roman"/>
          <w:sz w:val="24"/>
          <w:szCs w:val="24"/>
        </w:rPr>
        <w:t>arietal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9B2C39" w:rsidRPr="00275ECB">
        <w:rPr>
          <w:rFonts w:ascii="Times New Roman" w:hAnsi="Times New Roman" w:cs="Times New Roman"/>
          <w:sz w:val="24"/>
          <w:szCs w:val="24"/>
        </w:rPr>
        <w:t>gastric glands</w:t>
      </w:r>
    </w:p>
    <w:p w:rsidR="009B2C39" w:rsidRPr="00275ECB" w:rsidRDefault="0083298B" w:rsidP="008D1A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E</w:t>
      </w:r>
      <w:r w:rsidR="009B2C39" w:rsidRPr="00275ECB">
        <w:rPr>
          <w:rFonts w:ascii="Times New Roman" w:hAnsi="Times New Roman" w:cs="Times New Roman"/>
          <w:sz w:val="24"/>
          <w:szCs w:val="24"/>
        </w:rPr>
        <w:t>xocrine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9B2C39" w:rsidRPr="00275ECB">
        <w:rPr>
          <w:rFonts w:ascii="Times New Roman" w:hAnsi="Times New Roman" w:cs="Times New Roman"/>
          <w:sz w:val="24"/>
          <w:szCs w:val="24"/>
        </w:rPr>
        <w:t>glands</w:t>
      </w:r>
    </w:p>
    <w:p w:rsidR="009B2C39" w:rsidRPr="00275ECB" w:rsidRDefault="0083298B" w:rsidP="008D1A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E</w:t>
      </w:r>
      <w:r w:rsidR="009B2C39" w:rsidRPr="00275ECB">
        <w:rPr>
          <w:rFonts w:ascii="Times New Roman" w:hAnsi="Times New Roman" w:cs="Times New Roman"/>
          <w:sz w:val="24"/>
          <w:szCs w:val="24"/>
        </w:rPr>
        <w:t>nterocytes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0C" w:rsidRPr="00275ECB" w:rsidRDefault="00C37D0C" w:rsidP="009B2C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d.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83298B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641349" w:rsidRPr="00275ECB">
        <w:rPr>
          <w:rFonts w:ascii="Times New Roman" w:hAnsi="Times New Roman" w:cs="Times New Roman"/>
          <w:sz w:val="24"/>
          <w:szCs w:val="24"/>
        </w:rPr>
        <w:t>T</w:t>
      </w:r>
      <w:r w:rsidRPr="00275ECB">
        <w:rPr>
          <w:rFonts w:ascii="Times New Roman" w:hAnsi="Times New Roman" w:cs="Times New Roman"/>
          <w:sz w:val="24"/>
          <w:szCs w:val="24"/>
        </w:rPr>
        <w:t>he neonatal onset of cystic fibrosis</w:t>
      </w:r>
      <w:r w:rsidR="00641349" w:rsidRPr="00275ECB">
        <w:rPr>
          <w:rFonts w:ascii="Times New Roman" w:hAnsi="Times New Roman" w:cs="Times New Roman"/>
          <w:sz w:val="24"/>
          <w:szCs w:val="24"/>
        </w:rPr>
        <w:t xml:space="preserve"> is</w:t>
      </w:r>
      <w:r w:rsidR="00E73F84" w:rsidRPr="00275ECB">
        <w:rPr>
          <w:rFonts w:ascii="Times New Roman" w:hAnsi="Times New Roman" w:cs="Times New Roman"/>
          <w:sz w:val="24"/>
          <w:szCs w:val="24"/>
        </w:rPr>
        <w:t xml:space="preserve"> represented by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83298B" w:rsidRPr="00275ECB" w:rsidRDefault="0083298B" w:rsidP="008D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Biliary atresia </w:t>
      </w:r>
    </w:p>
    <w:p w:rsidR="0083298B" w:rsidRPr="00275ECB" w:rsidRDefault="0083298B" w:rsidP="008D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Lobar pneumonia</w:t>
      </w:r>
    </w:p>
    <w:p w:rsidR="0083298B" w:rsidRPr="00275ECB" w:rsidRDefault="0083298B" w:rsidP="008D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Meconium ileus</w:t>
      </w:r>
    </w:p>
    <w:p w:rsidR="0083298B" w:rsidRPr="00275ECB" w:rsidRDefault="0083298B" w:rsidP="008D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Kernicterus (nuclear jaundice)</w:t>
      </w:r>
    </w:p>
    <w:p w:rsidR="00C37D0C" w:rsidRPr="00275ECB" w:rsidRDefault="0083298B" w:rsidP="008D1A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Bronchial dysplasia</w:t>
      </w:r>
    </w:p>
    <w:p w:rsidR="00C37D0C" w:rsidRPr="00275ECB" w:rsidRDefault="00C37D0C" w:rsidP="00837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c.</w:t>
      </w:r>
    </w:p>
    <w:p w:rsidR="00C37D0C" w:rsidRPr="00275ECB" w:rsidRDefault="00C37D0C" w:rsidP="00837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83298B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Specify the pathophysiology of digestive affection in cystic fibrosis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375C17" w:rsidRPr="00275ECB" w:rsidRDefault="00375C17" w:rsidP="008D1A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Cystic mucosal damage</w:t>
      </w:r>
    </w:p>
    <w:p w:rsidR="0083298B" w:rsidRPr="00275ECB" w:rsidRDefault="0083298B" w:rsidP="008D1A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Maldigestion </w:t>
      </w:r>
    </w:p>
    <w:p w:rsidR="0083298B" w:rsidRPr="00275ECB" w:rsidRDefault="0083298B" w:rsidP="008D1A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Primary intestinal lymphangiectasia</w:t>
      </w:r>
    </w:p>
    <w:p w:rsidR="0083298B" w:rsidRPr="00275ECB" w:rsidRDefault="0083298B" w:rsidP="008D1A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Disturbance of mesenteric venous blood flow</w:t>
      </w:r>
    </w:p>
    <w:p w:rsidR="0083298B" w:rsidRPr="00275ECB" w:rsidRDefault="0083298B" w:rsidP="008D1A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Intestinal villous atrophy</w:t>
      </w:r>
    </w:p>
    <w:p w:rsidR="00C37D0C" w:rsidRPr="00275ECB" w:rsidRDefault="00C37D0C" w:rsidP="008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      R: b.</w:t>
      </w:r>
    </w:p>
    <w:p w:rsidR="00C37D0C" w:rsidRPr="00275ECB" w:rsidRDefault="00C37D0C" w:rsidP="00837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E73F84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Select the gold standard</w:t>
      </w:r>
      <w:r w:rsidR="006858D2" w:rsidRPr="00275ECB">
        <w:rPr>
          <w:rFonts w:ascii="Times New Roman" w:hAnsi="Times New Roman" w:cs="Times New Roman"/>
          <w:sz w:val="24"/>
          <w:szCs w:val="24"/>
        </w:rPr>
        <w:t xml:space="preserve"> for the diagnosis of cystic fibrosis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6858D2" w:rsidRPr="00275ECB" w:rsidRDefault="006858D2" w:rsidP="008D1A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Intestinal biopsy</w:t>
      </w:r>
    </w:p>
    <w:p w:rsidR="00C37D0C" w:rsidRPr="00275ECB" w:rsidRDefault="006858D2" w:rsidP="008D1A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CB">
        <w:rPr>
          <w:rFonts w:ascii="Times New Roman" w:hAnsi="Times New Roman" w:cs="Times New Roman"/>
          <w:sz w:val="24"/>
          <w:szCs w:val="24"/>
        </w:rPr>
        <w:t>Rectoscopy</w:t>
      </w:r>
      <w:proofErr w:type="spellEnd"/>
      <w:r w:rsidRPr="00275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8D2" w:rsidRPr="00275ECB" w:rsidRDefault="006858D2" w:rsidP="008D1A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Microscopic examination of feces </w:t>
      </w:r>
    </w:p>
    <w:p w:rsidR="006858D2" w:rsidRPr="00275ECB" w:rsidRDefault="006858D2" w:rsidP="008D1A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Biochemistry of blood</w:t>
      </w:r>
    </w:p>
    <w:p w:rsidR="00C37D0C" w:rsidRPr="00275ECB" w:rsidRDefault="006858D2" w:rsidP="008D1A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Sweat test</w:t>
      </w:r>
    </w:p>
    <w:p w:rsidR="00C37D0C" w:rsidRPr="00275ECB" w:rsidRDefault="00C37D0C" w:rsidP="008376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e.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6858D2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A57459" w:rsidRPr="00275ECB">
        <w:rPr>
          <w:rFonts w:ascii="Times New Roman" w:hAnsi="Times New Roman" w:cs="Times New Roman"/>
          <w:sz w:val="24"/>
          <w:szCs w:val="24"/>
        </w:rPr>
        <w:t>S</w:t>
      </w:r>
      <w:r w:rsidR="00375C17" w:rsidRPr="00275ECB">
        <w:rPr>
          <w:rFonts w:ascii="Times New Roman" w:hAnsi="Times New Roman" w:cs="Times New Roman"/>
          <w:sz w:val="24"/>
          <w:szCs w:val="24"/>
        </w:rPr>
        <w:t>pecific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E73F84" w:rsidRPr="00275ECB">
        <w:rPr>
          <w:rFonts w:ascii="Times New Roman" w:hAnsi="Times New Roman" w:cs="Times New Roman"/>
          <w:sz w:val="24"/>
          <w:szCs w:val="24"/>
        </w:rPr>
        <w:t xml:space="preserve">features </w:t>
      </w:r>
      <w:r w:rsidRPr="00275ECB">
        <w:rPr>
          <w:rFonts w:ascii="Times New Roman" w:hAnsi="Times New Roman" w:cs="Times New Roman"/>
          <w:sz w:val="24"/>
          <w:szCs w:val="24"/>
        </w:rPr>
        <w:t>of diarrhea in cystic fibrosis</w:t>
      </w:r>
      <w:r w:rsidR="00A57459" w:rsidRPr="00275ECB">
        <w:rPr>
          <w:rFonts w:ascii="Times New Roman" w:hAnsi="Times New Roman" w:cs="Times New Roman"/>
          <w:sz w:val="24"/>
          <w:szCs w:val="24"/>
        </w:rPr>
        <w:t xml:space="preserve"> is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375C17" w:rsidRPr="00275ECB" w:rsidRDefault="00375C17" w:rsidP="008D1A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Watery, foamy acidic stools</w:t>
      </w:r>
    </w:p>
    <w:p w:rsidR="00375C17" w:rsidRPr="00275ECB" w:rsidRDefault="00375C17" w:rsidP="008D1A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Bulky, fetid, </w:t>
      </w:r>
      <w:proofErr w:type="spellStart"/>
      <w:r w:rsidRPr="00275ECB">
        <w:rPr>
          <w:rFonts w:ascii="Times New Roman" w:hAnsi="Times New Roman" w:cs="Times New Roman"/>
          <w:sz w:val="24"/>
          <w:szCs w:val="24"/>
        </w:rPr>
        <w:t>steatorrhoeic</w:t>
      </w:r>
      <w:proofErr w:type="spellEnd"/>
      <w:r w:rsidRPr="00275ECB">
        <w:rPr>
          <w:rFonts w:ascii="Times New Roman" w:hAnsi="Times New Roman" w:cs="Times New Roman"/>
          <w:sz w:val="24"/>
          <w:szCs w:val="24"/>
        </w:rPr>
        <w:t xml:space="preserve"> stools</w:t>
      </w:r>
    </w:p>
    <w:p w:rsidR="00375C17" w:rsidRPr="00275ECB" w:rsidRDefault="00375C17" w:rsidP="008D1A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Bloody stools</w:t>
      </w:r>
    </w:p>
    <w:p w:rsidR="00375C17" w:rsidRPr="00275ECB" w:rsidRDefault="00375C17" w:rsidP="008D1A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Semiliquid stools with mucus</w:t>
      </w:r>
    </w:p>
    <w:p w:rsidR="00375C17" w:rsidRPr="00275ECB" w:rsidRDefault="00375C17" w:rsidP="008D1A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Pasty stools with sour milk smell </w:t>
      </w:r>
    </w:p>
    <w:p w:rsidR="00C37D0C" w:rsidRPr="00275ECB" w:rsidRDefault="00C37D0C" w:rsidP="0037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b.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A57459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High levels of chloride in </w:t>
      </w:r>
      <w:r w:rsidR="00375C17" w:rsidRPr="00275ECB">
        <w:rPr>
          <w:rFonts w:ascii="Times New Roman" w:hAnsi="Times New Roman" w:cs="Times New Roman"/>
          <w:sz w:val="24"/>
          <w:szCs w:val="24"/>
        </w:rPr>
        <w:t xml:space="preserve"> sweat is typical for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375C17" w:rsidRPr="00275ECB" w:rsidRDefault="00375C17" w:rsidP="008D1A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Chronic pancreatitis</w:t>
      </w:r>
    </w:p>
    <w:p w:rsidR="00375C17" w:rsidRPr="00275ECB" w:rsidRDefault="00375C17" w:rsidP="008D1A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Celiac </w:t>
      </w:r>
      <w:r w:rsidR="00BD6EEB" w:rsidRPr="00275ECB">
        <w:rPr>
          <w:rFonts w:ascii="Times New Roman" w:hAnsi="Times New Roman" w:cs="Times New Roman"/>
          <w:sz w:val="24"/>
          <w:szCs w:val="24"/>
        </w:rPr>
        <w:t>disease</w:t>
      </w:r>
    </w:p>
    <w:p w:rsidR="00375C17" w:rsidRPr="00275ECB" w:rsidRDefault="00BD6EEB" w:rsidP="008D1A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E</w:t>
      </w:r>
      <w:r w:rsidR="00375C17" w:rsidRPr="00275ECB">
        <w:rPr>
          <w:rFonts w:ascii="Times New Roman" w:hAnsi="Times New Roman" w:cs="Times New Roman"/>
          <w:sz w:val="24"/>
          <w:szCs w:val="24"/>
        </w:rPr>
        <w:t>xudative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375C17" w:rsidRPr="00275ECB">
        <w:rPr>
          <w:rFonts w:ascii="Times New Roman" w:hAnsi="Times New Roman" w:cs="Times New Roman"/>
          <w:sz w:val="24"/>
          <w:szCs w:val="24"/>
        </w:rPr>
        <w:t>entero</w:t>
      </w:r>
      <w:r w:rsidRPr="00275ECB">
        <w:rPr>
          <w:rFonts w:ascii="Times New Roman" w:hAnsi="Times New Roman" w:cs="Times New Roman"/>
          <w:sz w:val="24"/>
          <w:szCs w:val="24"/>
        </w:rPr>
        <w:t>pathy</w:t>
      </w:r>
    </w:p>
    <w:p w:rsidR="00375C17" w:rsidRPr="00275ECB" w:rsidRDefault="00BD6EEB" w:rsidP="008D1A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lastRenderedPageBreak/>
        <w:t xml:space="preserve">Hepatic cirrhosis </w:t>
      </w:r>
    </w:p>
    <w:p w:rsidR="00C37D0C" w:rsidRPr="00275ECB" w:rsidRDefault="00BD6EEB" w:rsidP="008D1AA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</w:t>
      </w:r>
      <w:r w:rsidR="00375C17" w:rsidRPr="00275ECB">
        <w:rPr>
          <w:rFonts w:ascii="Times New Roman" w:hAnsi="Times New Roman" w:cs="Times New Roman"/>
          <w:sz w:val="24"/>
          <w:szCs w:val="24"/>
        </w:rPr>
        <w:t>ystic</w:t>
      </w:r>
      <w:r w:rsidRPr="00275ECB">
        <w:rPr>
          <w:rFonts w:ascii="Times New Roman" w:hAnsi="Times New Roman" w:cs="Times New Roman"/>
          <w:sz w:val="24"/>
          <w:szCs w:val="24"/>
        </w:rPr>
        <w:t xml:space="preserve"> fibrosis 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e.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BD6EEB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Celiac disease is</w:t>
      </w:r>
      <w:r w:rsidR="00E73F84" w:rsidRPr="00275ECB">
        <w:rPr>
          <w:rFonts w:ascii="Times New Roman" w:hAnsi="Times New Roman" w:cs="Times New Roman"/>
          <w:sz w:val="24"/>
          <w:szCs w:val="24"/>
        </w:rPr>
        <w:t xml:space="preserve"> the</w:t>
      </w:r>
      <w:r w:rsidRPr="00275ECB">
        <w:rPr>
          <w:rFonts w:ascii="Times New Roman" w:hAnsi="Times New Roman" w:cs="Times New Roman"/>
          <w:sz w:val="24"/>
          <w:szCs w:val="24"/>
        </w:rPr>
        <w:t xml:space="preserve"> intolerance to one of the following substance</w:t>
      </w:r>
      <w:r w:rsidR="00A57459" w:rsidRPr="00275ECB">
        <w:rPr>
          <w:rFonts w:ascii="Times New Roman" w:hAnsi="Times New Roman" w:cs="Times New Roman"/>
          <w:sz w:val="24"/>
          <w:szCs w:val="24"/>
        </w:rPr>
        <w:t>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BD6EEB" w:rsidRPr="00275ECB" w:rsidRDefault="005310C5" w:rsidP="008D1A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Fructose</w:t>
      </w:r>
    </w:p>
    <w:p w:rsidR="00BD6EEB" w:rsidRPr="00275ECB" w:rsidRDefault="00BD6EEB" w:rsidP="008D1A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Gluten </w:t>
      </w:r>
    </w:p>
    <w:p w:rsidR="00BD6EEB" w:rsidRPr="00275ECB" w:rsidRDefault="00BD6EEB" w:rsidP="008D1A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Lipids </w:t>
      </w:r>
    </w:p>
    <w:p w:rsidR="005310C5" w:rsidRPr="00275ECB" w:rsidRDefault="00BD6EEB" w:rsidP="008D1A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Cow milk protein</w:t>
      </w:r>
    </w:p>
    <w:p w:rsidR="005310C5" w:rsidRPr="00275ECB" w:rsidRDefault="005310C5" w:rsidP="008D1AA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Carbohydrate</w:t>
      </w:r>
    </w:p>
    <w:p w:rsidR="00C37D0C" w:rsidRPr="00275ECB" w:rsidRDefault="00C37D0C" w:rsidP="00BD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b.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5310C5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The method of choice for the diagnosis of celiac disease is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5310C5" w:rsidRPr="00275ECB" w:rsidRDefault="005310C5" w:rsidP="008D1A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Intestinal biopsy</w:t>
      </w:r>
    </w:p>
    <w:p w:rsidR="005310C5" w:rsidRPr="00275ECB" w:rsidRDefault="005310C5" w:rsidP="008D1A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Sweat test</w:t>
      </w:r>
    </w:p>
    <w:p w:rsidR="005310C5" w:rsidRPr="00275ECB" w:rsidRDefault="005310C5" w:rsidP="008D1A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Urine culture</w:t>
      </w:r>
    </w:p>
    <w:p w:rsidR="005310C5" w:rsidRPr="00275ECB" w:rsidRDefault="005310C5" w:rsidP="008D1A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Abdominal ultrasound</w:t>
      </w:r>
    </w:p>
    <w:p w:rsidR="00C37D0C" w:rsidRPr="00275ECB" w:rsidRDefault="005310C5" w:rsidP="008D1AA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Colonoscopy 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</w:t>
      </w:r>
      <w:r w:rsidR="005310C5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Pr="00275ECB">
        <w:rPr>
          <w:rFonts w:ascii="Times New Roman" w:hAnsi="Times New Roman" w:cs="Times New Roman"/>
          <w:sz w:val="24"/>
          <w:szCs w:val="24"/>
        </w:rPr>
        <w:t>a.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EE78BE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T</w:t>
      </w:r>
      <w:r w:rsidR="005310C5" w:rsidRPr="00275ECB">
        <w:rPr>
          <w:rFonts w:ascii="Times New Roman" w:hAnsi="Times New Roman" w:cs="Times New Roman"/>
          <w:sz w:val="24"/>
          <w:szCs w:val="24"/>
        </w:rPr>
        <w:t>he age of onset of classic celiac disease in children</w:t>
      </w:r>
      <w:r w:rsidRPr="00275ECB">
        <w:rPr>
          <w:rFonts w:ascii="Times New Roman" w:hAnsi="Times New Roman" w:cs="Times New Roman"/>
          <w:sz w:val="24"/>
          <w:szCs w:val="24"/>
        </w:rPr>
        <w:t xml:space="preserve"> is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5310C5" w:rsidRPr="00275ECB" w:rsidRDefault="005310C5" w:rsidP="008D1A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Neonatal period</w:t>
      </w:r>
    </w:p>
    <w:p w:rsidR="005310C5" w:rsidRPr="00275ECB" w:rsidRDefault="005310C5" w:rsidP="008D1A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Up to 6 months</w:t>
      </w:r>
    </w:p>
    <w:p w:rsidR="005310C5" w:rsidRPr="00275ECB" w:rsidRDefault="005310C5" w:rsidP="008D1A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6-10 months</w:t>
      </w:r>
    </w:p>
    <w:p w:rsidR="005310C5" w:rsidRPr="00275ECB" w:rsidRDefault="005310C5" w:rsidP="008D1A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After 12 months</w:t>
      </w:r>
    </w:p>
    <w:p w:rsidR="005310C5" w:rsidRPr="00275ECB" w:rsidRDefault="005310C5" w:rsidP="008D1A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Puberty</w:t>
      </w:r>
    </w:p>
    <w:p w:rsidR="00C37D0C" w:rsidRPr="00275ECB" w:rsidRDefault="00C37D0C" w:rsidP="0053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543C9F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A</w:t>
      </w:r>
      <w:r w:rsidR="005310C5" w:rsidRPr="00275ECB">
        <w:rPr>
          <w:rFonts w:ascii="Times New Roman" w:hAnsi="Times New Roman" w:cs="Times New Roman"/>
          <w:sz w:val="24"/>
          <w:szCs w:val="24"/>
        </w:rPr>
        <w:t xml:space="preserve">ntibodies that are </w:t>
      </w:r>
      <w:r w:rsidR="005310C5" w:rsidRPr="00275EC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310C5" w:rsidRPr="00275ECB">
        <w:rPr>
          <w:rFonts w:ascii="Times New Roman" w:hAnsi="Times New Roman" w:cs="Times New Roman"/>
          <w:sz w:val="24"/>
          <w:szCs w:val="24"/>
        </w:rPr>
        <w:t xml:space="preserve"> useful for the diagnosis of celiac disease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37D0C" w:rsidRPr="00275ECB" w:rsidRDefault="004B693E" w:rsidP="008D1A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Anti-deamidated gliadin peptide</w:t>
      </w:r>
    </w:p>
    <w:p w:rsidR="00C37D0C" w:rsidRPr="00275ECB" w:rsidRDefault="004B693E" w:rsidP="008D1A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Anti-endomysium</w:t>
      </w:r>
    </w:p>
    <w:p w:rsidR="00C37D0C" w:rsidRPr="00275ECB" w:rsidRDefault="004B693E" w:rsidP="008D1A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Antinuclear </w:t>
      </w:r>
    </w:p>
    <w:p w:rsidR="00C37D0C" w:rsidRPr="00275ECB" w:rsidRDefault="00543C9F" w:rsidP="008D1A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CB">
        <w:rPr>
          <w:rFonts w:ascii="Times New Roman" w:hAnsi="Times New Roman" w:cs="Times New Roman"/>
          <w:sz w:val="24"/>
          <w:szCs w:val="24"/>
        </w:rPr>
        <w:t>Anti</w:t>
      </w:r>
      <w:r w:rsidR="004B693E" w:rsidRPr="00275ECB">
        <w:rPr>
          <w:rFonts w:ascii="Times New Roman" w:hAnsi="Times New Roman" w:cs="Times New Roman"/>
          <w:sz w:val="24"/>
          <w:szCs w:val="24"/>
        </w:rPr>
        <w:t>reticulin</w:t>
      </w:r>
      <w:proofErr w:type="spellEnd"/>
    </w:p>
    <w:p w:rsidR="00C37D0C" w:rsidRPr="00275ECB" w:rsidRDefault="004B693E" w:rsidP="008D1A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Anti-tissue transglutaminase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615002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W</w:t>
      </w:r>
      <w:r w:rsidR="004B693E" w:rsidRPr="00275ECB">
        <w:rPr>
          <w:rFonts w:ascii="Times New Roman" w:hAnsi="Times New Roman" w:cs="Times New Roman"/>
          <w:sz w:val="24"/>
          <w:szCs w:val="24"/>
        </w:rPr>
        <w:t>hich of the</w:t>
      </w:r>
      <w:r w:rsidRPr="00275ECB">
        <w:rPr>
          <w:rFonts w:ascii="Times New Roman" w:hAnsi="Times New Roman" w:cs="Times New Roman"/>
          <w:sz w:val="24"/>
          <w:szCs w:val="24"/>
        </w:rPr>
        <w:t xml:space="preserve"> listed products</w:t>
      </w:r>
      <w:r w:rsidR="004B693E" w:rsidRPr="00275ECB">
        <w:rPr>
          <w:rFonts w:ascii="Times New Roman" w:hAnsi="Times New Roman" w:cs="Times New Roman"/>
          <w:sz w:val="24"/>
          <w:szCs w:val="24"/>
        </w:rPr>
        <w:t>, is a factor in the development of celiac disease:</w:t>
      </w:r>
    </w:p>
    <w:p w:rsidR="004B693E" w:rsidRPr="00275ECB" w:rsidRDefault="004B693E" w:rsidP="008D1A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Fruit puree</w:t>
      </w:r>
    </w:p>
    <w:p w:rsidR="004B693E" w:rsidRPr="00275ECB" w:rsidRDefault="004B693E" w:rsidP="008D1A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Mashed vegetables</w:t>
      </w:r>
    </w:p>
    <w:p w:rsidR="004B693E" w:rsidRPr="00275ECB" w:rsidRDefault="004B693E" w:rsidP="008D1A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Meat </w:t>
      </w:r>
    </w:p>
    <w:p w:rsidR="004B693E" w:rsidRPr="00275ECB" w:rsidRDefault="004B693E" w:rsidP="008D1A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Pasta products</w:t>
      </w:r>
    </w:p>
    <w:p w:rsidR="00C37D0C" w:rsidRPr="00275ECB" w:rsidRDefault="004B693E" w:rsidP="008D1AA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Cheese 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d.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4B693E" w:rsidP="008D1A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394EEC" w:rsidRPr="00275ECB">
        <w:rPr>
          <w:rFonts w:ascii="Times New Roman" w:hAnsi="Times New Roman" w:cs="Times New Roman"/>
          <w:sz w:val="24"/>
          <w:szCs w:val="24"/>
        </w:rPr>
        <w:t>W</w:t>
      </w:r>
      <w:r w:rsidR="008E44DA" w:rsidRPr="00275ECB">
        <w:rPr>
          <w:rFonts w:ascii="Times New Roman" w:hAnsi="Times New Roman" w:cs="Times New Roman"/>
          <w:sz w:val="24"/>
          <w:szCs w:val="24"/>
        </w:rPr>
        <w:t xml:space="preserve">hich cereal </w:t>
      </w:r>
      <w:r w:rsidRPr="00275ECB">
        <w:rPr>
          <w:rFonts w:ascii="Times New Roman" w:hAnsi="Times New Roman" w:cs="Times New Roman"/>
          <w:sz w:val="24"/>
          <w:szCs w:val="24"/>
        </w:rPr>
        <w:t>porridge is contraindicated in celiac disease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4B693E" w:rsidRPr="00275ECB" w:rsidRDefault="004B693E" w:rsidP="008D1A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Semolina </w:t>
      </w:r>
    </w:p>
    <w:p w:rsidR="004B693E" w:rsidRPr="00275ECB" w:rsidRDefault="004B693E" w:rsidP="008D1A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Buckwheat </w:t>
      </w:r>
    </w:p>
    <w:p w:rsidR="004B693E" w:rsidRPr="00275ECB" w:rsidRDefault="004B693E" w:rsidP="008D1A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Rice </w:t>
      </w:r>
    </w:p>
    <w:p w:rsidR="004B693E" w:rsidRPr="00275ECB" w:rsidRDefault="004B693E" w:rsidP="008D1A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Corn </w:t>
      </w:r>
    </w:p>
    <w:p w:rsidR="004B693E" w:rsidRPr="00275ECB" w:rsidRDefault="004B693E" w:rsidP="008D1A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Soya</w:t>
      </w:r>
    </w:p>
    <w:p w:rsidR="00C37D0C" w:rsidRPr="00275ECB" w:rsidRDefault="00C37D0C" w:rsidP="004B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</w:t>
      </w:r>
      <w:r w:rsidR="008E44DA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Pr="00275ECB">
        <w:rPr>
          <w:rFonts w:ascii="Times New Roman" w:hAnsi="Times New Roman" w:cs="Times New Roman"/>
          <w:sz w:val="24"/>
          <w:szCs w:val="24"/>
        </w:rPr>
        <w:t>a.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4DA" w:rsidRPr="00275ECB" w:rsidRDefault="008E44DA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4DA" w:rsidRPr="00275ECB" w:rsidRDefault="008E44DA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4DA" w:rsidRPr="00275ECB" w:rsidRDefault="008E44DA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A77281" w:rsidP="0083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Multiple </w:t>
      </w:r>
      <w:proofErr w:type="gramStart"/>
      <w:r w:rsidRPr="00275ECB">
        <w:rPr>
          <w:rFonts w:ascii="Times New Roman" w:hAnsi="Times New Roman" w:cs="Times New Roman"/>
          <w:b/>
          <w:sz w:val="24"/>
          <w:szCs w:val="24"/>
        </w:rPr>
        <w:t>choice</w:t>
      </w:r>
      <w:proofErr w:type="gramEnd"/>
      <w:r w:rsidRPr="00275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D0C" w:rsidRPr="00275ECB" w:rsidRDefault="00A77281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50432A" w:rsidRPr="00275ECB">
        <w:rPr>
          <w:rFonts w:ascii="Times New Roman" w:hAnsi="Times New Roman" w:cs="Times New Roman"/>
          <w:sz w:val="24"/>
          <w:szCs w:val="24"/>
        </w:rPr>
        <w:t>W</w:t>
      </w:r>
      <w:r w:rsidRPr="00275ECB">
        <w:rPr>
          <w:rFonts w:ascii="Times New Roman" w:hAnsi="Times New Roman" w:cs="Times New Roman"/>
          <w:sz w:val="24"/>
          <w:szCs w:val="24"/>
        </w:rPr>
        <w:t>hat mechanisms are disturbed in intestinal malabsorption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A77281" w:rsidRPr="00275ECB" w:rsidRDefault="00A77281" w:rsidP="008D1A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Digestion of nutrients</w:t>
      </w:r>
    </w:p>
    <w:p w:rsidR="00A77281" w:rsidRPr="00275ECB" w:rsidRDefault="00A77281" w:rsidP="008D1A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Absorption of micronutrients</w:t>
      </w:r>
    </w:p>
    <w:p w:rsidR="00A77281" w:rsidRPr="00275ECB" w:rsidRDefault="00A77281" w:rsidP="008D1A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Nutrient transport</w:t>
      </w:r>
    </w:p>
    <w:p w:rsidR="00A77281" w:rsidRPr="00275ECB" w:rsidRDefault="00A77281" w:rsidP="008D1A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Intracellular synthesis of nutrients</w:t>
      </w:r>
    </w:p>
    <w:p w:rsidR="00A77281" w:rsidRPr="00275ECB" w:rsidRDefault="00A77281" w:rsidP="008D1AA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Storing nutrients</w:t>
      </w:r>
    </w:p>
    <w:p w:rsidR="00C37D0C" w:rsidRPr="00275ECB" w:rsidRDefault="00C37D0C" w:rsidP="00A77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50432A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T</w:t>
      </w:r>
      <w:r w:rsidR="0037661E" w:rsidRPr="00275ECB">
        <w:rPr>
          <w:rFonts w:ascii="Times New Roman" w:hAnsi="Times New Roman" w:cs="Times New Roman"/>
          <w:sz w:val="24"/>
          <w:szCs w:val="24"/>
        </w:rPr>
        <w:t>he types of intestinal malabsorption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37661E" w:rsidRPr="00275ECB" w:rsidRDefault="0037661E" w:rsidP="008D1A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Carbohydrate malabsorption</w:t>
      </w:r>
    </w:p>
    <w:p w:rsidR="0037661E" w:rsidRPr="00275ECB" w:rsidRDefault="0037661E" w:rsidP="008D1A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Malabsorption of lipids</w:t>
      </w:r>
    </w:p>
    <w:p w:rsidR="0037661E" w:rsidRPr="00275ECB" w:rsidRDefault="0037661E" w:rsidP="008D1A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Protein malabsorption</w:t>
      </w:r>
    </w:p>
    <w:p w:rsidR="0037661E" w:rsidRPr="00275ECB" w:rsidRDefault="0037661E" w:rsidP="008D1A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Malabsorption of drugs</w:t>
      </w:r>
    </w:p>
    <w:p w:rsidR="0037661E" w:rsidRPr="00275ECB" w:rsidRDefault="0037661E" w:rsidP="008D1AA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Malabsorption of liquids</w:t>
      </w:r>
    </w:p>
    <w:p w:rsidR="00C37D0C" w:rsidRPr="00275ECB" w:rsidRDefault="00C37D0C" w:rsidP="00376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 w:rsidRPr="00275EC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75ECB">
        <w:rPr>
          <w:rFonts w:ascii="Times New Roman" w:hAnsi="Times New Roman" w:cs="Times New Roman"/>
          <w:sz w:val="24"/>
          <w:szCs w:val="24"/>
        </w:rPr>
        <w:t>,b,c</w:t>
      </w:r>
      <w:proofErr w:type="spellEnd"/>
      <w:proofErr w:type="gramEnd"/>
      <w:r w:rsidRPr="00275ECB">
        <w:rPr>
          <w:rFonts w:ascii="Times New Roman" w:hAnsi="Times New Roman" w:cs="Times New Roman"/>
          <w:sz w:val="24"/>
          <w:szCs w:val="24"/>
        </w:rPr>
        <w:t>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62295B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Choose </w:t>
      </w:r>
      <w:r w:rsidR="0037661E" w:rsidRPr="00275ECB">
        <w:rPr>
          <w:rFonts w:ascii="Times New Roman" w:hAnsi="Times New Roman" w:cs="Times New Roman"/>
          <w:sz w:val="24"/>
          <w:szCs w:val="24"/>
        </w:rPr>
        <w:t xml:space="preserve"> the diseases that manifest with malabsorption</w:t>
      </w:r>
      <w:r w:rsidR="00CA1873" w:rsidRPr="00275ECB">
        <w:rPr>
          <w:rFonts w:ascii="Times New Roman" w:hAnsi="Times New Roman" w:cs="Times New Roman"/>
          <w:sz w:val="24"/>
          <w:szCs w:val="24"/>
        </w:rPr>
        <w:t xml:space="preserve"> syndrome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A1873" w:rsidRPr="00275ECB" w:rsidRDefault="00CA1873" w:rsidP="008D1A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Kartagener syndrome</w:t>
      </w:r>
    </w:p>
    <w:p w:rsidR="00CA1873" w:rsidRPr="00275ECB" w:rsidRDefault="00CA1873" w:rsidP="008D1A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Peptic ulcer</w:t>
      </w:r>
    </w:p>
    <w:p w:rsidR="00CA1873" w:rsidRPr="00275ECB" w:rsidRDefault="00CA1873" w:rsidP="008D1A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Celiac disease</w:t>
      </w:r>
    </w:p>
    <w:p w:rsidR="00CA1873" w:rsidRPr="00275ECB" w:rsidRDefault="00CA1873" w:rsidP="008D1A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Cystic fibrosis</w:t>
      </w:r>
    </w:p>
    <w:p w:rsidR="00CA1873" w:rsidRPr="00275ECB" w:rsidRDefault="00CA1873" w:rsidP="008D1AA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Primary intestinal lymphangiectasia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c; d; e.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62295B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W</w:t>
      </w:r>
      <w:r w:rsidR="00CA1873" w:rsidRPr="00275ECB">
        <w:rPr>
          <w:rFonts w:ascii="Times New Roman" w:hAnsi="Times New Roman" w:cs="Times New Roman"/>
          <w:sz w:val="24"/>
          <w:szCs w:val="24"/>
        </w:rPr>
        <w:t>hich of the following include</w:t>
      </w:r>
      <w:r w:rsidRPr="00275ECB">
        <w:rPr>
          <w:rFonts w:ascii="Times New Roman" w:hAnsi="Times New Roman" w:cs="Times New Roman"/>
          <w:sz w:val="24"/>
          <w:szCs w:val="24"/>
        </w:rPr>
        <w:t>s disaccharide</w:t>
      </w:r>
      <w:r w:rsidR="00CA1873" w:rsidRPr="00275ECB">
        <w:rPr>
          <w:rFonts w:ascii="Times New Roman" w:hAnsi="Times New Roman" w:cs="Times New Roman"/>
          <w:sz w:val="24"/>
          <w:szCs w:val="24"/>
        </w:rPr>
        <w:t xml:space="preserve"> malabsorption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A1873" w:rsidRPr="00275ECB" w:rsidRDefault="00CA1873" w:rsidP="008D1A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Lactase deficiency</w:t>
      </w:r>
    </w:p>
    <w:p w:rsidR="00CA1873" w:rsidRPr="00275ECB" w:rsidRDefault="00CA1873" w:rsidP="008D1A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Sucrose deficiency</w:t>
      </w:r>
    </w:p>
    <w:p w:rsidR="00CA1873" w:rsidRPr="00275ECB" w:rsidRDefault="00CA1873" w:rsidP="008D1A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CB">
        <w:rPr>
          <w:rFonts w:ascii="Times New Roman" w:hAnsi="Times New Roman" w:cs="Times New Roman"/>
          <w:sz w:val="24"/>
          <w:szCs w:val="24"/>
        </w:rPr>
        <w:t>Isomaltase</w:t>
      </w:r>
      <w:proofErr w:type="spellEnd"/>
      <w:r w:rsidRPr="00275ECB">
        <w:rPr>
          <w:rFonts w:ascii="Times New Roman" w:hAnsi="Times New Roman" w:cs="Times New Roman"/>
          <w:sz w:val="24"/>
          <w:szCs w:val="24"/>
        </w:rPr>
        <w:t>-sucrose deficiency</w:t>
      </w:r>
    </w:p>
    <w:p w:rsidR="00CA1873" w:rsidRPr="00275ECB" w:rsidRDefault="00CA1873" w:rsidP="008D1A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Trypsinogen deficiency</w:t>
      </w:r>
    </w:p>
    <w:p w:rsidR="00C37D0C" w:rsidRPr="00275ECB" w:rsidRDefault="00CA1873" w:rsidP="008D1AA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Lipase deficiency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2833D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Choose </w:t>
      </w:r>
      <w:r w:rsidR="00CA1873" w:rsidRPr="00275ECB">
        <w:rPr>
          <w:rFonts w:ascii="Times New Roman" w:hAnsi="Times New Roman" w:cs="Times New Roman"/>
          <w:sz w:val="24"/>
          <w:szCs w:val="24"/>
        </w:rPr>
        <w:t xml:space="preserve"> the types of lactase deficiency in children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E922C0" w:rsidRPr="00275ECB" w:rsidRDefault="00E922C0" w:rsidP="008D1AA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Congenital</w:t>
      </w:r>
    </w:p>
    <w:p w:rsidR="00E922C0" w:rsidRPr="00275ECB" w:rsidRDefault="00E922C0" w:rsidP="008D1AA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Primary </w:t>
      </w:r>
    </w:p>
    <w:p w:rsidR="00E922C0" w:rsidRPr="00275ECB" w:rsidRDefault="00E922C0" w:rsidP="008D1AA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Secondary </w:t>
      </w:r>
    </w:p>
    <w:p w:rsidR="00E922C0" w:rsidRPr="00275ECB" w:rsidRDefault="00E922C0" w:rsidP="008D1AA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Developmental </w:t>
      </w:r>
    </w:p>
    <w:p w:rsidR="00C37D0C" w:rsidRPr="00275ECB" w:rsidRDefault="00E922C0" w:rsidP="008D1AA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Postinfectious 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</w:t>
      </w:r>
      <w:r w:rsidR="00E922C0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Pr="00275ECB">
        <w:rPr>
          <w:rFonts w:ascii="Times New Roman" w:hAnsi="Times New Roman" w:cs="Times New Roman"/>
          <w:sz w:val="24"/>
          <w:szCs w:val="24"/>
        </w:rPr>
        <w:t>a; b; c; d.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2833D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C</w:t>
      </w:r>
      <w:r w:rsidR="00E922C0" w:rsidRPr="00275ECB">
        <w:rPr>
          <w:rFonts w:ascii="Times New Roman" w:hAnsi="Times New Roman" w:cs="Times New Roman"/>
          <w:sz w:val="24"/>
          <w:szCs w:val="24"/>
        </w:rPr>
        <w:t>linical manifestations of congenital lactase deficiency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2C0" w:rsidRPr="00275ECB" w:rsidRDefault="00E922C0" w:rsidP="008D1AA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Recurrent vomiting from birth</w:t>
      </w:r>
    </w:p>
    <w:p w:rsidR="00E922C0" w:rsidRPr="00275ECB" w:rsidRDefault="00E922C0" w:rsidP="008D1AA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Acid smelling urine </w:t>
      </w:r>
    </w:p>
    <w:p w:rsidR="00E922C0" w:rsidRPr="00275ECB" w:rsidRDefault="00E922C0" w:rsidP="008D1AA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Diarrhea with fluid and electrolyte imbalance</w:t>
      </w:r>
    </w:p>
    <w:p w:rsidR="00E922C0" w:rsidRPr="00275ECB" w:rsidRDefault="00E922C0" w:rsidP="008D1AA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Increased appetite</w:t>
      </w:r>
    </w:p>
    <w:p w:rsidR="00E922C0" w:rsidRPr="00275ECB" w:rsidRDefault="00E922C0" w:rsidP="008D1AA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Good weight gain</w:t>
      </w:r>
    </w:p>
    <w:p w:rsidR="00C37D0C" w:rsidRPr="00275ECB" w:rsidRDefault="00C37D0C" w:rsidP="00E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966D1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C</w:t>
      </w:r>
      <w:r w:rsidR="00702C64" w:rsidRPr="00275ECB">
        <w:rPr>
          <w:rFonts w:ascii="Times New Roman" w:hAnsi="Times New Roman" w:cs="Times New Roman"/>
          <w:sz w:val="24"/>
          <w:szCs w:val="24"/>
        </w:rPr>
        <w:t>linical manifestations of primary lactase deficiency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702C64" w:rsidRPr="00275ECB" w:rsidRDefault="00702C64" w:rsidP="008D1AA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Depend</w:t>
      </w:r>
      <w:r w:rsidR="00966D13" w:rsidRPr="00275ECB">
        <w:rPr>
          <w:rFonts w:ascii="Times New Roman" w:hAnsi="Times New Roman" w:cs="Times New Roman"/>
          <w:sz w:val="24"/>
          <w:szCs w:val="24"/>
        </w:rPr>
        <w:t xml:space="preserve">ence </w:t>
      </w:r>
      <w:r w:rsidRPr="00275ECB">
        <w:rPr>
          <w:rFonts w:ascii="Times New Roman" w:hAnsi="Times New Roman" w:cs="Times New Roman"/>
          <w:sz w:val="24"/>
          <w:szCs w:val="24"/>
        </w:rPr>
        <w:t xml:space="preserve"> on the volume of ingested milk </w:t>
      </w:r>
    </w:p>
    <w:p w:rsidR="00702C64" w:rsidRPr="00275ECB" w:rsidRDefault="00702C64" w:rsidP="008D1AA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Watery diarrhea, bowel sounds</w:t>
      </w:r>
    </w:p>
    <w:p w:rsidR="00702C64" w:rsidRPr="00275ECB" w:rsidRDefault="00702C64" w:rsidP="008D1AA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Intermittent abdominal pain</w:t>
      </w:r>
    </w:p>
    <w:p w:rsidR="00702C64" w:rsidRPr="00275ECB" w:rsidRDefault="00702C64" w:rsidP="008D1AA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Fever </w:t>
      </w:r>
    </w:p>
    <w:p w:rsidR="00C37D0C" w:rsidRPr="00275ECB" w:rsidRDefault="00702C64" w:rsidP="008D1AA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Headache and vertigo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lastRenderedPageBreak/>
        <w:t>R: a; b;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966D1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T</w:t>
      </w:r>
      <w:r w:rsidR="00702C64" w:rsidRPr="00275ECB">
        <w:rPr>
          <w:rFonts w:ascii="Times New Roman" w:hAnsi="Times New Roman" w:cs="Times New Roman"/>
          <w:sz w:val="24"/>
          <w:szCs w:val="24"/>
        </w:rPr>
        <w:t>he causes of secondary lactase deficiency in children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37D0C" w:rsidRPr="00275ECB" w:rsidRDefault="006118C6" w:rsidP="008D1AAB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G</w:t>
      </w:r>
      <w:r w:rsidR="00C37D0C" w:rsidRPr="00275ECB">
        <w:rPr>
          <w:rFonts w:ascii="Times New Roman" w:hAnsi="Times New Roman" w:cs="Times New Roman"/>
          <w:sz w:val="24"/>
          <w:szCs w:val="24"/>
        </w:rPr>
        <w:t>iardia</w:t>
      </w:r>
      <w:r w:rsidRPr="00275ECB">
        <w:rPr>
          <w:rFonts w:ascii="Times New Roman" w:hAnsi="Times New Roman" w:cs="Times New Roman"/>
          <w:sz w:val="24"/>
          <w:szCs w:val="24"/>
        </w:rPr>
        <w:t xml:space="preserve">sis </w:t>
      </w:r>
    </w:p>
    <w:p w:rsidR="00C37D0C" w:rsidRPr="00275ECB" w:rsidRDefault="006118C6" w:rsidP="008D1AAB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Inflammatory bowel </w:t>
      </w:r>
      <w:proofErr w:type="spellStart"/>
      <w:r w:rsidRPr="00275ECB">
        <w:rPr>
          <w:rFonts w:ascii="Times New Roman" w:hAnsi="Times New Roman" w:cs="Times New Roman"/>
          <w:sz w:val="24"/>
          <w:szCs w:val="24"/>
        </w:rPr>
        <w:t>diseses</w:t>
      </w:r>
      <w:proofErr w:type="spellEnd"/>
    </w:p>
    <w:p w:rsidR="00C37D0C" w:rsidRPr="00275ECB" w:rsidRDefault="006118C6" w:rsidP="008D1AAB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</w:t>
      </w:r>
      <w:r w:rsidR="00702C64" w:rsidRPr="00275ECB">
        <w:rPr>
          <w:rFonts w:ascii="Times New Roman" w:hAnsi="Times New Roman" w:cs="Times New Roman"/>
          <w:sz w:val="24"/>
          <w:szCs w:val="24"/>
        </w:rPr>
        <w:t>otavirus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702C64" w:rsidRPr="00275ECB">
        <w:rPr>
          <w:rFonts w:ascii="Times New Roman" w:hAnsi="Times New Roman" w:cs="Times New Roman"/>
          <w:sz w:val="24"/>
          <w:szCs w:val="24"/>
        </w:rPr>
        <w:t xml:space="preserve">diarrhea </w:t>
      </w:r>
    </w:p>
    <w:p w:rsidR="00C37D0C" w:rsidRPr="00275ECB" w:rsidRDefault="006118C6" w:rsidP="008D1AAB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Kwashiorkor </w:t>
      </w:r>
    </w:p>
    <w:p w:rsidR="00C37D0C" w:rsidRPr="00275ECB" w:rsidRDefault="006118C6" w:rsidP="008D1AAB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Prematurity  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c; d.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6118C6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Choose the investigations for the diagnosis of lactase deficiency in children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C37D0C" w:rsidRPr="00275ECB" w:rsidRDefault="006118C6" w:rsidP="008D1AA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Stool exam</w:t>
      </w:r>
    </w:p>
    <w:p w:rsidR="00C37D0C" w:rsidRPr="00275ECB" w:rsidRDefault="004A3D77" w:rsidP="008D1AA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Lactose tolerance tests</w:t>
      </w:r>
    </w:p>
    <w:p w:rsidR="00C37D0C" w:rsidRPr="00275ECB" w:rsidRDefault="004A3D77" w:rsidP="008D1AA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Hydrogen breath test</w:t>
      </w:r>
    </w:p>
    <w:p w:rsidR="00C37D0C" w:rsidRPr="00275ECB" w:rsidRDefault="004A3D77" w:rsidP="008D1AA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CB">
        <w:rPr>
          <w:rFonts w:ascii="Times New Roman" w:hAnsi="Times New Roman" w:cs="Times New Roman"/>
          <w:sz w:val="24"/>
          <w:szCs w:val="24"/>
        </w:rPr>
        <w:t>Histoenzymatic</w:t>
      </w:r>
      <w:proofErr w:type="spellEnd"/>
      <w:r w:rsidRPr="00275ECB">
        <w:rPr>
          <w:rFonts w:ascii="Times New Roman" w:hAnsi="Times New Roman" w:cs="Times New Roman"/>
          <w:sz w:val="24"/>
          <w:szCs w:val="24"/>
        </w:rPr>
        <w:t xml:space="preserve"> examination</w:t>
      </w:r>
    </w:p>
    <w:p w:rsidR="004A3D77" w:rsidRPr="00275ECB" w:rsidRDefault="004A3D77" w:rsidP="008D1AA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Liver biopsy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c; d.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966D1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D</w:t>
      </w:r>
      <w:r w:rsidR="004A3D77" w:rsidRPr="00275ECB">
        <w:rPr>
          <w:rFonts w:ascii="Times New Roman" w:hAnsi="Times New Roman" w:cs="Times New Roman"/>
          <w:sz w:val="24"/>
          <w:szCs w:val="24"/>
        </w:rPr>
        <w:t>ietary methods of lactase deficiency treatment in children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4A3D77" w:rsidRPr="00275ECB" w:rsidRDefault="00DE56FF" w:rsidP="008D1AA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</w:t>
      </w:r>
      <w:r w:rsidR="004A3D77" w:rsidRPr="00275ECB">
        <w:rPr>
          <w:rFonts w:ascii="Times New Roman" w:hAnsi="Times New Roman" w:cs="Times New Roman"/>
          <w:sz w:val="24"/>
          <w:szCs w:val="24"/>
        </w:rPr>
        <w:t>eduction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4A3D77" w:rsidRPr="00275ECB">
        <w:rPr>
          <w:rFonts w:ascii="Times New Roman" w:hAnsi="Times New Roman" w:cs="Times New Roman"/>
          <w:sz w:val="24"/>
          <w:szCs w:val="24"/>
        </w:rPr>
        <w:t>or exclusion in milk</w:t>
      </w:r>
      <w:r w:rsidRPr="00275ECB">
        <w:rPr>
          <w:rFonts w:ascii="Times New Roman" w:hAnsi="Times New Roman" w:cs="Times New Roman"/>
          <w:sz w:val="24"/>
          <w:szCs w:val="24"/>
        </w:rPr>
        <w:t xml:space="preserve"> consumption </w:t>
      </w:r>
    </w:p>
    <w:p w:rsidR="004A3D77" w:rsidRPr="00275ECB" w:rsidRDefault="00DE56FF" w:rsidP="008D1AA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Acidified infant formula</w:t>
      </w:r>
    </w:p>
    <w:p w:rsidR="00DE56FF" w:rsidRPr="00275ECB" w:rsidRDefault="00DE56FF" w:rsidP="008D1AA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Lactose-free infant formula and other lactose-free products</w:t>
      </w:r>
    </w:p>
    <w:p w:rsidR="004A3D77" w:rsidRPr="00275ECB" w:rsidRDefault="00DE56FF" w:rsidP="008D1AA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Hypoallergenic infant formula </w:t>
      </w:r>
    </w:p>
    <w:p w:rsidR="00C37D0C" w:rsidRPr="00275ECB" w:rsidRDefault="00AA166F" w:rsidP="008D1AA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Fruit and vegetables purees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</w:t>
      </w:r>
      <w:r w:rsidR="00AA166F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Pr="00275ECB">
        <w:rPr>
          <w:rFonts w:ascii="Times New Roman" w:hAnsi="Times New Roman" w:cs="Times New Roman"/>
          <w:sz w:val="24"/>
          <w:szCs w:val="24"/>
        </w:rPr>
        <w:t xml:space="preserve">a; </w:t>
      </w:r>
      <w:proofErr w:type="spellStart"/>
      <w:r w:rsidRPr="00275ECB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275ECB">
        <w:rPr>
          <w:rFonts w:ascii="Times New Roman" w:hAnsi="Times New Roman" w:cs="Times New Roman"/>
          <w:sz w:val="24"/>
          <w:szCs w:val="24"/>
        </w:rPr>
        <w:t>;e</w:t>
      </w:r>
      <w:proofErr w:type="spellEnd"/>
      <w:proofErr w:type="gramEnd"/>
      <w:r w:rsidRPr="00275ECB">
        <w:rPr>
          <w:rFonts w:ascii="Times New Roman" w:hAnsi="Times New Roman" w:cs="Times New Roman"/>
          <w:sz w:val="24"/>
          <w:szCs w:val="24"/>
        </w:rPr>
        <w:t>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966D1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C</w:t>
      </w:r>
      <w:r w:rsidR="00AA166F" w:rsidRPr="00275ECB">
        <w:rPr>
          <w:rFonts w:ascii="Times New Roman" w:hAnsi="Times New Roman" w:cs="Times New Roman"/>
          <w:sz w:val="24"/>
          <w:szCs w:val="24"/>
        </w:rPr>
        <w:t>linical signs of disaccharide deficiency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AA166F" w:rsidRPr="00275ECB" w:rsidRDefault="00AA166F" w:rsidP="008D1AA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Increased weighting</w:t>
      </w:r>
    </w:p>
    <w:p w:rsidR="00AA166F" w:rsidRPr="00275ECB" w:rsidRDefault="00AA166F" w:rsidP="008D1AA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Watery diarrhea</w:t>
      </w:r>
    </w:p>
    <w:p w:rsidR="00AA166F" w:rsidRPr="00275ECB" w:rsidRDefault="00AA166F" w:rsidP="008D1AA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Melena </w:t>
      </w:r>
    </w:p>
    <w:p w:rsidR="00AA166F" w:rsidRPr="00275ECB" w:rsidRDefault="00AA166F" w:rsidP="008D1AA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Varying degrees of malnutrition</w:t>
      </w:r>
    </w:p>
    <w:p w:rsidR="00C37D0C" w:rsidRPr="00275ECB" w:rsidRDefault="00AA166F" w:rsidP="008D1AA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Low muscle tone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b; d; e.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966D1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The </w:t>
      </w:r>
      <w:r w:rsidR="00AA166F" w:rsidRPr="00275ECB">
        <w:rPr>
          <w:rFonts w:ascii="Times New Roman" w:hAnsi="Times New Roman" w:cs="Times New Roman"/>
          <w:sz w:val="24"/>
          <w:szCs w:val="24"/>
        </w:rPr>
        <w:t xml:space="preserve"> causes of lipid malabsorption in children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AA166F" w:rsidRPr="00275ECB" w:rsidRDefault="00E91E05" w:rsidP="008D1AA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Sucrose </w:t>
      </w:r>
      <w:r w:rsidR="00AA166F" w:rsidRPr="00275ECB">
        <w:rPr>
          <w:rFonts w:ascii="Times New Roman" w:hAnsi="Times New Roman" w:cs="Times New Roman"/>
          <w:sz w:val="24"/>
          <w:szCs w:val="24"/>
        </w:rPr>
        <w:t>deficiency</w:t>
      </w:r>
    </w:p>
    <w:p w:rsidR="00AA166F" w:rsidRPr="00275ECB" w:rsidRDefault="00E91E05" w:rsidP="008D1AA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</w:t>
      </w:r>
      <w:r w:rsidR="00AA166F" w:rsidRPr="00275ECB">
        <w:rPr>
          <w:rFonts w:ascii="Times New Roman" w:hAnsi="Times New Roman" w:cs="Times New Roman"/>
          <w:sz w:val="24"/>
          <w:szCs w:val="24"/>
        </w:rPr>
        <w:t>ipolytic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AA166F" w:rsidRPr="00275ECB">
        <w:rPr>
          <w:rFonts w:ascii="Times New Roman" w:hAnsi="Times New Roman" w:cs="Times New Roman"/>
          <w:sz w:val="24"/>
          <w:szCs w:val="24"/>
        </w:rPr>
        <w:t>pancreatic enzyme deficiency</w:t>
      </w:r>
    </w:p>
    <w:p w:rsidR="00AA166F" w:rsidRPr="00275ECB" w:rsidRDefault="00E91E05" w:rsidP="008D1AA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</w:t>
      </w:r>
      <w:r w:rsidR="00AA166F" w:rsidRPr="00275ECB">
        <w:rPr>
          <w:rFonts w:ascii="Times New Roman" w:hAnsi="Times New Roman" w:cs="Times New Roman"/>
          <w:sz w:val="24"/>
          <w:szCs w:val="24"/>
        </w:rPr>
        <w:t>mpaired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AA166F" w:rsidRPr="00275ECB">
        <w:rPr>
          <w:rFonts w:ascii="Times New Roman" w:hAnsi="Times New Roman" w:cs="Times New Roman"/>
          <w:sz w:val="24"/>
          <w:szCs w:val="24"/>
        </w:rPr>
        <w:t>secretion of bile acids</w:t>
      </w:r>
    </w:p>
    <w:p w:rsidR="00AA166F" w:rsidRPr="00275ECB" w:rsidRDefault="00E91E05" w:rsidP="008D1AA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</w:t>
      </w:r>
      <w:r w:rsidR="00AA166F" w:rsidRPr="00275ECB">
        <w:rPr>
          <w:rFonts w:ascii="Times New Roman" w:hAnsi="Times New Roman" w:cs="Times New Roman"/>
          <w:sz w:val="24"/>
          <w:szCs w:val="24"/>
        </w:rPr>
        <w:t>ntestinal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AA166F" w:rsidRPr="00275ECB">
        <w:rPr>
          <w:rFonts w:ascii="Times New Roman" w:hAnsi="Times New Roman" w:cs="Times New Roman"/>
          <w:sz w:val="24"/>
          <w:szCs w:val="24"/>
        </w:rPr>
        <w:t>motility disorder</w:t>
      </w:r>
    </w:p>
    <w:p w:rsidR="00C37D0C" w:rsidRPr="00275ECB" w:rsidRDefault="00E91E05" w:rsidP="008D1AA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</w:t>
      </w:r>
      <w:r w:rsidR="00AA166F" w:rsidRPr="00275ECB">
        <w:rPr>
          <w:rFonts w:ascii="Times New Roman" w:hAnsi="Times New Roman" w:cs="Times New Roman"/>
          <w:sz w:val="24"/>
          <w:szCs w:val="24"/>
        </w:rPr>
        <w:t>isruption</w:t>
      </w: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AA166F" w:rsidRPr="00275ECB">
        <w:rPr>
          <w:rFonts w:ascii="Times New Roman" w:hAnsi="Times New Roman" w:cs="Times New Roman"/>
          <w:sz w:val="24"/>
          <w:szCs w:val="24"/>
        </w:rPr>
        <w:t>of gut microbiota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b; c.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E91E05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The causes of lipolytic enzyme deficiency in children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E91E05" w:rsidRPr="00275ECB" w:rsidRDefault="00E91E05" w:rsidP="008D1A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Congenital </w:t>
      </w:r>
    </w:p>
    <w:p w:rsidR="00E91E05" w:rsidRPr="00275ECB" w:rsidRDefault="00E91E05" w:rsidP="008D1A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Associated with chronic pancreatic pathology</w:t>
      </w:r>
    </w:p>
    <w:p w:rsidR="00E91E05" w:rsidRPr="00275ECB" w:rsidRDefault="00E91E05" w:rsidP="008D1A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Associated with acute renal disorders</w:t>
      </w:r>
    </w:p>
    <w:p w:rsidR="00E91E05" w:rsidRPr="00275ECB" w:rsidRDefault="00E91E05" w:rsidP="008D1A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Acquired </w:t>
      </w:r>
    </w:p>
    <w:p w:rsidR="00E91E05" w:rsidRPr="00275ECB" w:rsidRDefault="00E91E05" w:rsidP="008D1AA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Post-viral infections</w:t>
      </w:r>
    </w:p>
    <w:p w:rsidR="00C37D0C" w:rsidRPr="00275ECB" w:rsidRDefault="00C37D0C" w:rsidP="00E91E05">
      <w:pPr>
        <w:pStyle w:val="a3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d.</w:t>
      </w:r>
    </w:p>
    <w:p w:rsidR="00C37D0C" w:rsidRPr="00275ECB" w:rsidRDefault="00C37D0C" w:rsidP="008376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AC6851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T</w:t>
      </w:r>
      <w:r w:rsidR="00E91E05" w:rsidRPr="00275ECB">
        <w:rPr>
          <w:rFonts w:ascii="Times New Roman" w:hAnsi="Times New Roman" w:cs="Times New Roman"/>
          <w:sz w:val="24"/>
          <w:szCs w:val="24"/>
        </w:rPr>
        <w:t>he</w:t>
      </w:r>
      <w:r w:rsidRPr="00275ECB">
        <w:rPr>
          <w:rFonts w:ascii="Times New Roman" w:hAnsi="Times New Roman" w:cs="Times New Roman"/>
          <w:sz w:val="24"/>
          <w:szCs w:val="24"/>
        </w:rPr>
        <w:t xml:space="preserve"> tests necessary</w:t>
      </w:r>
      <w:r w:rsidR="00E91E05" w:rsidRPr="00275ECB">
        <w:rPr>
          <w:rFonts w:ascii="Times New Roman" w:hAnsi="Times New Roman" w:cs="Times New Roman"/>
          <w:sz w:val="24"/>
          <w:szCs w:val="24"/>
        </w:rPr>
        <w:t xml:space="preserve"> to assess lipolytic enzyme deficiency in children</w:t>
      </w:r>
      <w:r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E91E05" w:rsidRPr="00275ECB" w:rsidRDefault="00E91E05" w:rsidP="008D1A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Stool examination</w:t>
      </w:r>
    </w:p>
    <w:p w:rsidR="00E91E05" w:rsidRPr="00275ECB" w:rsidRDefault="00E91E05" w:rsidP="008D1A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Complete blood count</w:t>
      </w:r>
    </w:p>
    <w:p w:rsidR="00E91E05" w:rsidRPr="00275ECB" w:rsidRDefault="00E91E05" w:rsidP="008D1A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Intestinal mucosal biopsy</w:t>
      </w:r>
    </w:p>
    <w:p w:rsidR="00E91E05" w:rsidRPr="00275ECB" w:rsidRDefault="00E91E05" w:rsidP="008D1A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Lipid profile</w:t>
      </w:r>
      <w:r w:rsidRPr="00275ECB">
        <w:t xml:space="preserve"> </w:t>
      </w:r>
    </w:p>
    <w:p w:rsidR="00E91E05" w:rsidRPr="00275ECB" w:rsidRDefault="00E91E05" w:rsidP="008D1A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6F2799" w:rsidRPr="00275ECB">
        <w:rPr>
          <w:rFonts w:ascii="Times New Roman" w:hAnsi="Times New Roman" w:cs="Times New Roman"/>
          <w:sz w:val="24"/>
          <w:szCs w:val="24"/>
        </w:rPr>
        <w:t>e</w:t>
      </w:r>
      <w:r w:rsidRPr="00275ECB">
        <w:rPr>
          <w:rFonts w:ascii="Times New Roman" w:hAnsi="Times New Roman" w:cs="Times New Roman"/>
          <w:sz w:val="24"/>
          <w:szCs w:val="24"/>
        </w:rPr>
        <w:t xml:space="preserve">cal elastase-1 </w:t>
      </w:r>
    </w:p>
    <w:p w:rsidR="00C37D0C" w:rsidRPr="00275ECB" w:rsidRDefault="00C37D0C" w:rsidP="00E91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c; d; e.</w:t>
      </w:r>
    </w:p>
    <w:p w:rsidR="00F213F0" w:rsidRPr="00275ECB" w:rsidRDefault="00F213F0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AC6851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Choose </w:t>
      </w:r>
      <w:r w:rsidR="00433E93" w:rsidRPr="00275ECB">
        <w:rPr>
          <w:rFonts w:ascii="Times New Roman" w:hAnsi="Times New Roman" w:cs="Times New Roman"/>
          <w:sz w:val="24"/>
          <w:szCs w:val="24"/>
        </w:rPr>
        <w:t xml:space="preserve"> the methods of treatment of lipid malabsorption in children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433E93" w:rsidRPr="00275ECB" w:rsidRDefault="00433E93" w:rsidP="001333E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Pancreatic enzyme replacement therapy</w:t>
      </w:r>
    </w:p>
    <w:p w:rsidR="00433E93" w:rsidRPr="00275ECB" w:rsidRDefault="00433E93" w:rsidP="001333E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Infant formula rich in medium chain triglycerides</w:t>
      </w:r>
    </w:p>
    <w:p w:rsidR="00433E93" w:rsidRPr="00275ECB" w:rsidRDefault="00433E93" w:rsidP="001333E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Fat-soluble vitamin supplementation</w:t>
      </w:r>
    </w:p>
    <w:p w:rsidR="00433E93" w:rsidRPr="00275ECB" w:rsidRDefault="00433E93" w:rsidP="001333E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Antibacterial drugs</w:t>
      </w:r>
    </w:p>
    <w:p w:rsidR="00433E93" w:rsidRPr="00275ECB" w:rsidRDefault="00433E93" w:rsidP="001333E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Low-fat diet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c.</w:t>
      </w:r>
    </w:p>
    <w:p w:rsidR="00F213F0" w:rsidRPr="00275ECB" w:rsidRDefault="00F213F0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433E93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Protein malabsorption is characteristic </w:t>
      </w:r>
      <w:r w:rsidR="00AC6851" w:rsidRPr="00275ECB">
        <w:rPr>
          <w:rFonts w:ascii="Times New Roman" w:hAnsi="Times New Roman" w:cs="Times New Roman"/>
          <w:sz w:val="24"/>
          <w:szCs w:val="24"/>
        </w:rPr>
        <w:t>of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433E93" w:rsidRPr="00275ECB" w:rsidRDefault="00433E93" w:rsidP="008D1AA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Cystic fibrosis</w:t>
      </w:r>
    </w:p>
    <w:p w:rsidR="00433E93" w:rsidRPr="00275ECB" w:rsidRDefault="00433E93" w:rsidP="008D1AA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Congenital exocrine pancreatic insufficiency </w:t>
      </w:r>
    </w:p>
    <w:p w:rsidR="00433E93" w:rsidRPr="00275ECB" w:rsidRDefault="00433E93" w:rsidP="008D1AA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Chronic pancreatitis</w:t>
      </w:r>
    </w:p>
    <w:p w:rsidR="00433E93" w:rsidRPr="00275ECB" w:rsidRDefault="00433E93" w:rsidP="008D1AA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Celiac disease</w:t>
      </w:r>
    </w:p>
    <w:p w:rsidR="00C37D0C" w:rsidRPr="00275ECB" w:rsidRDefault="00433E93" w:rsidP="008D1AA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Vitamin D deficiency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c; d.</w:t>
      </w:r>
    </w:p>
    <w:p w:rsidR="00F213F0" w:rsidRPr="00275ECB" w:rsidRDefault="00F213F0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D0C" w:rsidRPr="00275ECB" w:rsidRDefault="00593907" w:rsidP="008D1AAB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Choose the correct statements about amino</w:t>
      </w:r>
      <w:r w:rsidR="001333EB" w:rsidRPr="00275ECB">
        <w:rPr>
          <w:rFonts w:ascii="Times New Roman" w:hAnsi="Times New Roman" w:cs="Times New Roman"/>
          <w:sz w:val="24"/>
          <w:szCs w:val="24"/>
        </w:rPr>
        <w:t>-</w:t>
      </w:r>
      <w:r w:rsidRPr="00275ECB">
        <w:rPr>
          <w:rFonts w:ascii="Times New Roman" w:hAnsi="Times New Roman" w:cs="Times New Roman"/>
          <w:sz w:val="24"/>
          <w:szCs w:val="24"/>
        </w:rPr>
        <w:t>acid</w:t>
      </w:r>
      <w:r w:rsidR="001333EB" w:rsidRPr="00275ECB">
        <w:rPr>
          <w:rFonts w:ascii="Times New Roman" w:hAnsi="Times New Roman" w:cs="Times New Roman"/>
          <w:sz w:val="24"/>
          <w:szCs w:val="24"/>
        </w:rPr>
        <w:t>s</w:t>
      </w:r>
      <w:r w:rsidR="008D1AAB" w:rsidRPr="00275ECB">
        <w:rPr>
          <w:rFonts w:ascii="Times New Roman" w:hAnsi="Times New Roman" w:cs="Times New Roman"/>
          <w:sz w:val="24"/>
          <w:szCs w:val="24"/>
        </w:rPr>
        <w:t xml:space="preserve"> malabsorption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8D1AAB" w:rsidRPr="00275ECB" w:rsidRDefault="008D1AAB" w:rsidP="008D1AA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Hereditary diseases</w:t>
      </w:r>
    </w:p>
    <w:p w:rsidR="008D1AAB" w:rsidRPr="00275ECB" w:rsidRDefault="008D1AAB" w:rsidP="008D1AA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Diseases with early onset </w:t>
      </w:r>
    </w:p>
    <w:p w:rsidR="008D1AAB" w:rsidRPr="00275ECB" w:rsidRDefault="008D1AAB" w:rsidP="008D1AA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Debilitating childhood diseases</w:t>
      </w:r>
    </w:p>
    <w:p w:rsidR="008D1AAB" w:rsidRPr="00275ECB" w:rsidRDefault="008D1AAB" w:rsidP="008D1AA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Multisystem involvement diseases</w:t>
      </w:r>
    </w:p>
    <w:p w:rsidR="00C37D0C" w:rsidRPr="00275ECB" w:rsidRDefault="008D1AAB" w:rsidP="008D1AA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Diseases with good prognostic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</w:t>
      </w:r>
      <w:r w:rsidR="008D1AAB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Pr="00275ECB">
        <w:rPr>
          <w:rFonts w:ascii="Times New Roman" w:hAnsi="Times New Roman" w:cs="Times New Roman"/>
          <w:sz w:val="24"/>
          <w:szCs w:val="24"/>
        </w:rPr>
        <w:t>a; b; c; d.</w:t>
      </w:r>
    </w:p>
    <w:p w:rsidR="00C37D0C" w:rsidRPr="00275ECB" w:rsidRDefault="00C37D0C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0C" w:rsidRPr="00275ECB" w:rsidRDefault="002F189E" w:rsidP="0083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18</w:t>
      </w:r>
      <w:r w:rsidR="00C37D0C" w:rsidRPr="00275ECB">
        <w:rPr>
          <w:rFonts w:ascii="Times New Roman" w:hAnsi="Times New Roman" w:cs="Times New Roman"/>
          <w:sz w:val="24"/>
          <w:szCs w:val="24"/>
        </w:rPr>
        <w:t>.</w:t>
      </w:r>
      <w:r w:rsidR="008D1AAB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B57BEE" w:rsidRPr="00275ECB">
        <w:rPr>
          <w:rFonts w:ascii="Times New Roman" w:hAnsi="Times New Roman" w:cs="Times New Roman"/>
          <w:sz w:val="24"/>
          <w:szCs w:val="24"/>
        </w:rPr>
        <w:t>Methods of</w:t>
      </w:r>
      <w:r w:rsidR="008D1AAB" w:rsidRPr="00275ECB">
        <w:rPr>
          <w:rFonts w:ascii="Times New Roman" w:hAnsi="Times New Roman" w:cs="Times New Roman"/>
          <w:sz w:val="24"/>
          <w:szCs w:val="24"/>
        </w:rPr>
        <w:t xml:space="preserve"> </w:t>
      </w:r>
      <w:r w:rsidR="00B57BEE" w:rsidRPr="00275ECB">
        <w:rPr>
          <w:rFonts w:ascii="Times New Roman" w:hAnsi="Times New Roman" w:cs="Times New Roman"/>
          <w:sz w:val="24"/>
          <w:szCs w:val="24"/>
        </w:rPr>
        <w:t xml:space="preserve">protein malabsorption treatment </w:t>
      </w:r>
      <w:r w:rsidR="001333EB" w:rsidRPr="00275ECB">
        <w:rPr>
          <w:rFonts w:ascii="Times New Roman" w:hAnsi="Times New Roman" w:cs="Times New Roman"/>
          <w:sz w:val="24"/>
          <w:szCs w:val="24"/>
        </w:rPr>
        <w:t xml:space="preserve">in </w:t>
      </w:r>
      <w:r w:rsidR="008D1AAB" w:rsidRPr="00275ECB">
        <w:rPr>
          <w:rFonts w:ascii="Times New Roman" w:hAnsi="Times New Roman" w:cs="Times New Roman"/>
          <w:sz w:val="24"/>
          <w:szCs w:val="24"/>
        </w:rPr>
        <w:t>children</w:t>
      </w:r>
      <w:r w:rsidR="00B57BEE" w:rsidRPr="00275ECB">
        <w:rPr>
          <w:rFonts w:ascii="Times New Roman" w:hAnsi="Times New Roman" w:cs="Times New Roman"/>
          <w:sz w:val="24"/>
          <w:szCs w:val="24"/>
        </w:rPr>
        <w:t xml:space="preserve"> are</w:t>
      </w:r>
      <w:r w:rsidR="00C37D0C" w:rsidRPr="00275ECB">
        <w:rPr>
          <w:rFonts w:ascii="Times New Roman" w:hAnsi="Times New Roman" w:cs="Times New Roman"/>
          <w:sz w:val="24"/>
          <w:szCs w:val="24"/>
        </w:rPr>
        <w:t>:</w:t>
      </w:r>
    </w:p>
    <w:p w:rsidR="008D1AAB" w:rsidRPr="00275ECB" w:rsidRDefault="008D1AAB" w:rsidP="008D1AA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Diet rich in proteins</w:t>
      </w:r>
    </w:p>
    <w:p w:rsidR="008D1AAB" w:rsidRPr="00275ECB" w:rsidRDefault="008D1AAB" w:rsidP="008D1AA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Pancreatic enzyme replacement therapy</w:t>
      </w:r>
    </w:p>
    <w:p w:rsidR="008D1AAB" w:rsidRPr="00275ECB" w:rsidRDefault="008D1AAB" w:rsidP="008D1AA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Vitamins and micronutrients suppl</w:t>
      </w:r>
      <w:r w:rsidR="001333EB" w:rsidRPr="00275EC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275ECB">
        <w:rPr>
          <w:rFonts w:ascii="Times New Roman" w:hAnsi="Times New Roman" w:cs="Times New Roman"/>
          <w:sz w:val="24"/>
          <w:szCs w:val="24"/>
        </w:rPr>
        <w:t>ment</w:t>
      </w:r>
    </w:p>
    <w:p w:rsidR="008D1AAB" w:rsidRPr="00275ECB" w:rsidRDefault="008D1AAB" w:rsidP="008D1AA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Low-fat diet</w:t>
      </w:r>
    </w:p>
    <w:p w:rsidR="008D1AAB" w:rsidRPr="00275ECB" w:rsidRDefault="008D1AAB" w:rsidP="008D1AA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Ultraviolet phototherapy</w:t>
      </w:r>
    </w:p>
    <w:p w:rsidR="00C37D0C" w:rsidRPr="00275ECB" w:rsidRDefault="008D1AAB" w:rsidP="008D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CB">
        <w:rPr>
          <w:rFonts w:ascii="Times New Roman" w:hAnsi="Times New Roman" w:cs="Times New Roman"/>
          <w:sz w:val="24"/>
          <w:szCs w:val="24"/>
        </w:rPr>
        <w:t>R: a; b; c</w:t>
      </w:r>
      <w:r w:rsidR="00C37D0C" w:rsidRPr="00275ECB">
        <w:rPr>
          <w:rFonts w:ascii="Times New Roman" w:hAnsi="Times New Roman" w:cs="Times New Roman"/>
          <w:sz w:val="24"/>
          <w:szCs w:val="24"/>
        </w:rPr>
        <w:t>.</w:t>
      </w:r>
    </w:p>
    <w:p w:rsidR="006E14F0" w:rsidRPr="00275ECB" w:rsidRDefault="006E14F0" w:rsidP="00837693">
      <w:pPr>
        <w:spacing w:after="0" w:line="240" w:lineRule="auto"/>
      </w:pPr>
    </w:p>
    <w:sectPr w:rsidR="006E14F0" w:rsidRPr="00275ECB" w:rsidSect="008376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91"/>
    <w:multiLevelType w:val="hybridMultilevel"/>
    <w:tmpl w:val="C2CE0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5C65"/>
    <w:multiLevelType w:val="hybridMultilevel"/>
    <w:tmpl w:val="E0A49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110B"/>
    <w:multiLevelType w:val="hybridMultilevel"/>
    <w:tmpl w:val="0DB65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7439"/>
    <w:multiLevelType w:val="hybridMultilevel"/>
    <w:tmpl w:val="13BEE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2E3C"/>
    <w:multiLevelType w:val="hybridMultilevel"/>
    <w:tmpl w:val="C2CEE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1A73"/>
    <w:multiLevelType w:val="hybridMultilevel"/>
    <w:tmpl w:val="A3243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2CD1"/>
    <w:multiLevelType w:val="hybridMultilevel"/>
    <w:tmpl w:val="2EC6B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934"/>
    <w:multiLevelType w:val="hybridMultilevel"/>
    <w:tmpl w:val="CA8E2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5141"/>
    <w:multiLevelType w:val="hybridMultilevel"/>
    <w:tmpl w:val="D8C81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2206"/>
    <w:multiLevelType w:val="hybridMultilevel"/>
    <w:tmpl w:val="DFF0B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21B8"/>
    <w:multiLevelType w:val="hybridMultilevel"/>
    <w:tmpl w:val="7F844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3E92"/>
    <w:multiLevelType w:val="hybridMultilevel"/>
    <w:tmpl w:val="418269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F465D13"/>
    <w:multiLevelType w:val="hybridMultilevel"/>
    <w:tmpl w:val="BBC27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5698"/>
    <w:multiLevelType w:val="hybridMultilevel"/>
    <w:tmpl w:val="7E2E4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D27A1"/>
    <w:multiLevelType w:val="hybridMultilevel"/>
    <w:tmpl w:val="FC3AE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00C8D"/>
    <w:multiLevelType w:val="hybridMultilevel"/>
    <w:tmpl w:val="5B6A7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50F0F"/>
    <w:multiLevelType w:val="hybridMultilevel"/>
    <w:tmpl w:val="C27ED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7BDD"/>
    <w:multiLevelType w:val="hybridMultilevel"/>
    <w:tmpl w:val="84042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87A02"/>
    <w:multiLevelType w:val="hybridMultilevel"/>
    <w:tmpl w:val="41083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18CD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124C67"/>
    <w:multiLevelType w:val="hybridMultilevel"/>
    <w:tmpl w:val="82CA1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79A07C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16628"/>
    <w:multiLevelType w:val="hybridMultilevel"/>
    <w:tmpl w:val="C17C4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D56A4"/>
    <w:multiLevelType w:val="hybridMultilevel"/>
    <w:tmpl w:val="3B4C4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14341"/>
    <w:multiLevelType w:val="hybridMultilevel"/>
    <w:tmpl w:val="BB289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241A1"/>
    <w:multiLevelType w:val="hybridMultilevel"/>
    <w:tmpl w:val="1A2A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7604"/>
    <w:multiLevelType w:val="hybridMultilevel"/>
    <w:tmpl w:val="8A2C5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44A17"/>
    <w:multiLevelType w:val="hybridMultilevel"/>
    <w:tmpl w:val="49383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2298C"/>
    <w:multiLevelType w:val="hybridMultilevel"/>
    <w:tmpl w:val="26ACE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97F9D"/>
    <w:multiLevelType w:val="hybridMultilevel"/>
    <w:tmpl w:val="EFB2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F29B5"/>
    <w:multiLevelType w:val="hybridMultilevel"/>
    <w:tmpl w:val="7B306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F5E4F"/>
    <w:multiLevelType w:val="hybridMultilevel"/>
    <w:tmpl w:val="AA808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24719"/>
    <w:multiLevelType w:val="hybridMultilevel"/>
    <w:tmpl w:val="B2723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769CA"/>
    <w:multiLevelType w:val="hybridMultilevel"/>
    <w:tmpl w:val="7CFAE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E142C"/>
    <w:multiLevelType w:val="hybridMultilevel"/>
    <w:tmpl w:val="0B203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013E7"/>
    <w:multiLevelType w:val="hybridMultilevel"/>
    <w:tmpl w:val="4CC6B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2293C"/>
    <w:multiLevelType w:val="hybridMultilevel"/>
    <w:tmpl w:val="FE8A8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6273F"/>
    <w:multiLevelType w:val="hybridMultilevel"/>
    <w:tmpl w:val="C23E6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03E4D"/>
    <w:multiLevelType w:val="hybridMultilevel"/>
    <w:tmpl w:val="8C4EF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567BE"/>
    <w:multiLevelType w:val="hybridMultilevel"/>
    <w:tmpl w:val="A260A5C0"/>
    <w:lvl w:ilvl="0" w:tplc="D65E5E5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EA13F8D"/>
    <w:multiLevelType w:val="hybridMultilevel"/>
    <w:tmpl w:val="9C5E4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8"/>
  </w:num>
  <w:num w:numId="4">
    <w:abstractNumId w:val="18"/>
  </w:num>
  <w:num w:numId="5">
    <w:abstractNumId w:val="24"/>
  </w:num>
  <w:num w:numId="6">
    <w:abstractNumId w:val="17"/>
  </w:num>
  <w:num w:numId="7">
    <w:abstractNumId w:val="1"/>
  </w:num>
  <w:num w:numId="8">
    <w:abstractNumId w:val="7"/>
  </w:num>
  <w:num w:numId="9">
    <w:abstractNumId w:val="2"/>
  </w:num>
  <w:num w:numId="10">
    <w:abstractNumId w:val="21"/>
  </w:num>
  <w:num w:numId="11">
    <w:abstractNumId w:val="29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14"/>
  </w:num>
  <w:num w:numId="18">
    <w:abstractNumId w:val="12"/>
  </w:num>
  <w:num w:numId="19">
    <w:abstractNumId w:val="16"/>
  </w:num>
  <w:num w:numId="20">
    <w:abstractNumId w:val="19"/>
  </w:num>
  <w:num w:numId="21">
    <w:abstractNumId w:val="30"/>
  </w:num>
  <w:num w:numId="22">
    <w:abstractNumId w:val="25"/>
  </w:num>
  <w:num w:numId="23">
    <w:abstractNumId w:val="36"/>
  </w:num>
  <w:num w:numId="24">
    <w:abstractNumId w:val="35"/>
  </w:num>
  <w:num w:numId="25">
    <w:abstractNumId w:val="9"/>
  </w:num>
  <w:num w:numId="26">
    <w:abstractNumId w:val="5"/>
  </w:num>
  <w:num w:numId="27">
    <w:abstractNumId w:val="31"/>
  </w:num>
  <w:num w:numId="28">
    <w:abstractNumId w:val="32"/>
  </w:num>
  <w:num w:numId="29">
    <w:abstractNumId w:val="26"/>
  </w:num>
  <w:num w:numId="30">
    <w:abstractNumId w:val="23"/>
  </w:num>
  <w:num w:numId="31">
    <w:abstractNumId w:val="38"/>
  </w:num>
  <w:num w:numId="32">
    <w:abstractNumId w:val="4"/>
  </w:num>
  <w:num w:numId="33">
    <w:abstractNumId w:val="15"/>
  </w:num>
  <w:num w:numId="34">
    <w:abstractNumId w:val="11"/>
  </w:num>
  <w:num w:numId="35">
    <w:abstractNumId w:val="22"/>
  </w:num>
  <w:num w:numId="36">
    <w:abstractNumId w:val="10"/>
  </w:num>
  <w:num w:numId="37">
    <w:abstractNumId w:val="27"/>
  </w:num>
  <w:num w:numId="38">
    <w:abstractNumId w:val="33"/>
  </w:num>
  <w:num w:numId="39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C"/>
    <w:rsid w:val="00083A46"/>
    <w:rsid w:val="00122ED1"/>
    <w:rsid w:val="001333EB"/>
    <w:rsid w:val="001668F1"/>
    <w:rsid w:val="00270510"/>
    <w:rsid w:val="00275ECB"/>
    <w:rsid w:val="002833D3"/>
    <w:rsid w:val="002D4293"/>
    <w:rsid w:val="002F189E"/>
    <w:rsid w:val="00375C17"/>
    <w:rsid w:val="0037661E"/>
    <w:rsid w:val="00394EEC"/>
    <w:rsid w:val="00433E93"/>
    <w:rsid w:val="00456930"/>
    <w:rsid w:val="004940B9"/>
    <w:rsid w:val="004A3D77"/>
    <w:rsid w:val="004B693E"/>
    <w:rsid w:val="0050432A"/>
    <w:rsid w:val="005310C5"/>
    <w:rsid w:val="00536FE8"/>
    <w:rsid w:val="00543C9F"/>
    <w:rsid w:val="00593545"/>
    <w:rsid w:val="00593907"/>
    <w:rsid w:val="006118C6"/>
    <w:rsid w:val="00615002"/>
    <w:rsid w:val="0062295B"/>
    <w:rsid w:val="00641285"/>
    <w:rsid w:val="00641349"/>
    <w:rsid w:val="006858D2"/>
    <w:rsid w:val="006A680D"/>
    <w:rsid w:val="006E14F0"/>
    <w:rsid w:val="006F2799"/>
    <w:rsid w:val="00702C64"/>
    <w:rsid w:val="00786282"/>
    <w:rsid w:val="0083298B"/>
    <w:rsid w:val="00837693"/>
    <w:rsid w:val="00843DC5"/>
    <w:rsid w:val="00861F93"/>
    <w:rsid w:val="008D1AAB"/>
    <w:rsid w:val="008E44DA"/>
    <w:rsid w:val="008F0104"/>
    <w:rsid w:val="00966D13"/>
    <w:rsid w:val="009B2C39"/>
    <w:rsid w:val="00A06AD2"/>
    <w:rsid w:val="00A26204"/>
    <w:rsid w:val="00A363EA"/>
    <w:rsid w:val="00A57459"/>
    <w:rsid w:val="00A77281"/>
    <w:rsid w:val="00AA166F"/>
    <w:rsid w:val="00AC6851"/>
    <w:rsid w:val="00B24916"/>
    <w:rsid w:val="00B57BEE"/>
    <w:rsid w:val="00BB03CD"/>
    <w:rsid w:val="00BD6EEB"/>
    <w:rsid w:val="00C37D0C"/>
    <w:rsid w:val="00C71570"/>
    <w:rsid w:val="00CA1873"/>
    <w:rsid w:val="00D5108D"/>
    <w:rsid w:val="00DE56FF"/>
    <w:rsid w:val="00E709B1"/>
    <w:rsid w:val="00E73F84"/>
    <w:rsid w:val="00E83516"/>
    <w:rsid w:val="00E91E05"/>
    <w:rsid w:val="00E922C0"/>
    <w:rsid w:val="00EE78BE"/>
    <w:rsid w:val="00EF3862"/>
    <w:rsid w:val="00F2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0C"/>
    <w:pPr>
      <w:ind w:left="720"/>
      <w:contextualSpacing/>
    </w:pPr>
  </w:style>
  <w:style w:type="paragraph" w:customStyle="1" w:styleId="Default">
    <w:name w:val="Default"/>
    <w:rsid w:val="00E92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rom alex</cp:lastModifiedBy>
  <cp:revision>3</cp:revision>
  <cp:lastPrinted>2016-01-05T06:13:00Z</cp:lastPrinted>
  <dcterms:created xsi:type="dcterms:W3CDTF">2018-12-12T20:16:00Z</dcterms:created>
  <dcterms:modified xsi:type="dcterms:W3CDTF">2018-12-16T17:21:00Z</dcterms:modified>
</cp:coreProperties>
</file>