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59" w:rsidRPr="00172F57" w:rsidRDefault="00F50190" w:rsidP="00172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72F57">
        <w:rPr>
          <w:rFonts w:ascii="Times New Roman" w:hAnsi="Times New Roman" w:cs="Times New Roman"/>
          <w:b/>
          <w:sz w:val="24"/>
          <w:szCs w:val="24"/>
          <w:lang w:val="en-US"/>
        </w:rPr>
        <w:t>Rahitismul</w:t>
      </w:r>
      <w:proofErr w:type="spellEnd"/>
      <w:r w:rsidRPr="00172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2F57">
        <w:rPr>
          <w:rFonts w:ascii="Times New Roman" w:hAnsi="Times New Roman" w:cs="Times New Roman"/>
          <w:b/>
          <w:sz w:val="24"/>
          <w:szCs w:val="24"/>
          <w:lang w:val="en-US"/>
        </w:rPr>
        <w:t>carenţial</w:t>
      </w:r>
      <w:proofErr w:type="spellEnd"/>
      <w:r w:rsidRPr="00172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172F57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="000A6F20" w:rsidRPr="00172F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0A6F20" w:rsidRPr="00172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45AD" w:rsidRPr="00172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Complement </w:t>
      </w:r>
      <w:proofErr w:type="spellStart"/>
      <w:r w:rsidR="00FF45AD" w:rsidRPr="00172F57">
        <w:rPr>
          <w:rFonts w:ascii="Times New Roman" w:hAnsi="Times New Roman" w:cs="Times New Roman"/>
          <w:b/>
          <w:sz w:val="24"/>
          <w:szCs w:val="24"/>
          <w:lang w:val="en-US"/>
        </w:rPr>
        <w:t>Simplu</w:t>
      </w:r>
      <w:proofErr w:type="spellEnd"/>
    </w:p>
    <w:p w:rsidR="00F50190" w:rsidRPr="00172F57" w:rsidRDefault="00F50190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Rahitismul carenţial comun este o boală: </w:t>
      </w:r>
    </w:p>
    <w:p w:rsidR="00F50190" w:rsidRPr="00172F57" w:rsidRDefault="00F50190" w:rsidP="00172F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Metabolică </w:t>
      </w:r>
    </w:p>
    <w:p w:rsidR="00F50190" w:rsidRPr="00172F57" w:rsidRDefault="00F50190" w:rsidP="00172F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infecţioasă </w:t>
      </w:r>
    </w:p>
    <w:p w:rsidR="00F50190" w:rsidRPr="00172F57" w:rsidRDefault="00F50190" w:rsidP="00172F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alergică </w:t>
      </w:r>
    </w:p>
    <w:p w:rsidR="00F50190" w:rsidRPr="00172F57" w:rsidRDefault="00F50190" w:rsidP="00172F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imunopatologică </w:t>
      </w:r>
    </w:p>
    <w:p w:rsidR="00F50190" w:rsidRPr="00172F57" w:rsidRDefault="00F50190" w:rsidP="00172F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ereditară                                        </w:t>
      </w:r>
    </w:p>
    <w:p w:rsidR="00F50190" w:rsidRPr="00172F57" w:rsidRDefault="00F50190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Rahitismul carenţial survine la vârsta</w:t>
      </w:r>
      <w:r w:rsidR="000A6F2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F50190" w:rsidRPr="00172F57" w:rsidRDefault="000A6F20" w:rsidP="00172F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Nou-născut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50190" w:rsidRPr="00172F57" w:rsidRDefault="00F50190" w:rsidP="00172F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Adolescen</w:t>
      </w:r>
      <w:r w:rsidR="000A6F20" w:rsidRPr="00172F5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50190" w:rsidRPr="00172F57" w:rsidRDefault="00F50190" w:rsidP="00172F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Pubertate </w:t>
      </w:r>
    </w:p>
    <w:p w:rsidR="00F50190" w:rsidRPr="00172F57" w:rsidRDefault="00F50190" w:rsidP="00172F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Şcolar mic </w:t>
      </w:r>
    </w:p>
    <w:p w:rsidR="00F50190" w:rsidRPr="00172F57" w:rsidRDefault="00F50190" w:rsidP="00172F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3-24 luni                                        </w:t>
      </w:r>
    </w:p>
    <w:p w:rsidR="00F50190" w:rsidRPr="00172F57" w:rsidRDefault="00F50190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Cea mai mare cantitate de calciu din organismul uman se află în: </w:t>
      </w:r>
    </w:p>
    <w:p w:rsidR="00F50190" w:rsidRPr="00172F57" w:rsidRDefault="00F50190" w:rsidP="00172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Creier </w:t>
      </w:r>
    </w:p>
    <w:p w:rsidR="00F50190" w:rsidRPr="00172F57" w:rsidRDefault="00F50190" w:rsidP="00172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Muşchi </w:t>
      </w:r>
    </w:p>
    <w:p w:rsidR="00F50190" w:rsidRPr="00172F57" w:rsidRDefault="00F50190" w:rsidP="00172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Oase şi dinţi </w:t>
      </w:r>
    </w:p>
    <w:p w:rsidR="00F50190" w:rsidRPr="00172F57" w:rsidRDefault="00F50190" w:rsidP="00172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Celule </w:t>
      </w:r>
    </w:p>
    <w:p w:rsidR="00F50190" w:rsidRPr="00172F57" w:rsidRDefault="00F50190" w:rsidP="00172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Lichidul extracelular                     </w:t>
      </w:r>
    </w:p>
    <w:p w:rsidR="00F50190" w:rsidRPr="00172F57" w:rsidRDefault="000A6F20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Indicați 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>factor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iatrogen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F50190" w:rsidRPr="00172F5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nu 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este cauza de rahitism la copii: </w:t>
      </w:r>
    </w:p>
    <w:p w:rsidR="00F50190" w:rsidRPr="00172F57" w:rsidRDefault="00F50190" w:rsidP="00172F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Tratament</w:t>
      </w:r>
      <w:r w:rsidR="000A6F2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cu corticosteroizi </w:t>
      </w:r>
    </w:p>
    <w:p w:rsidR="00F50190" w:rsidRPr="00172F57" w:rsidRDefault="00F50190" w:rsidP="00172F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Tratament</w:t>
      </w:r>
      <w:r w:rsidR="000A6F2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cu anticonvulsivante </w:t>
      </w:r>
    </w:p>
    <w:p w:rsidR="00F50190" w:rsidRPr="00172F57" w:rsidRDefault="00F50190" w:rsidP="00172F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Tratament</w:t>
      </w:r>
      <w:r w:rsidR="000A6F2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cu diuretice </w:t>
      </w:r>
    </w:p>
    <w:p w:rsidR="00F50190" w:rsidRPr="00172F57" w:rsidRDefault="00F50190" w:rsidP="00172F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Tratament</w:t>
      </w:r>
      <w:r w:rsidR="000A6F2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cu probiotice </w:t>
      </w:r>
    </w:p>
    <w:p w:rsidR="00F50190" w:rsidRPr="00172F57" w:rsidRDefault="00F50190" w:rsidP="00172F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Tratament</w:t>
      </w:r>
      <w:r w:rsidR="000A6F2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cu antiacide 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F50190" w:rsidRPr="00172F57" w:rsidRDefault="003B2CBC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Precizați </w:t>
      </w:r>
      <w:r w:rsidR="007336B0" w:rsidRPr="00172F57">
        <w:rPr>
          <w:rFonts w:ascii="Times New Roman" w:hAnsi="Times New Roman" w:cs="Times New Roman"/>
          <w:sz w:val="24"/>
          <w:szCs w:val="24"/>
          <w:lang w:val="ro-RO"/>
        </w:rPr>
        <w:t>termenul de sarcină pentru p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rofilaxia specifică cu Vit.D: </w:t>
      </w:r>
    </w:p>
    <w:p w:rsidR="00F50190" w:rsidRPr="00172F57" w:rsidRDefault="00F50190" w:rsidP="00172F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Ultimul trimestru de sarcină </w:t>
      </w:r>
    </w:p>
    <w:p w:rsidR="00F50190" w:rsidRPr="00172F57" w:rsidRDefault="00F50190" w:rsidP="00172F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Primul trimestru de sarcină </w:t>
      </w:r>
    </w:p>
    <w:p w:rsidR="00F50190" w:rsidRPr="00172F57" w:rsidRDefault="007336B0" w:rsidP="00172F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>rimestru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2 de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sarcină </w:t>
      </w:r>
    </w:p>
    <w:p w:rsidR="00F50190" w:rsidRPr="00172F57" w:rsidRDefault="00F50190" w:rsidP="00172F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Toată sarcina </w:t>
      </w:r>
    </w:p>
    <w:p w:rsidR="00F50190" w:rsidRPr="00172F57" w:rsidRDefault="00F50190" w:rsidP="00172F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Nu se indică profilaxie specifică 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3630B" w:rsidRPr="00172F57" w:rsidRDefault="007336B0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Indicați semn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clinic 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03630B" w:rsidRPr="00172F57">
        <w:rPr>
          <w:rFonts w:ascii="Times New Roman" w:hAnsi="Times New Roman" w:cs="Times New Roman"/>
          <w:sz w:val="24"/>
          <w:szCs w:val="24"/>
          <w:u w:val="single"/>
          <w:lang w:val="ro-RO"/>
        </w:rPr>
        <w:t>nu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caracteristic 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perioadei de debut în rahitism la copii: </w:t>
      </w:r>
    </w:p>
    <w:p w:rsidR="0003630B" w:rsidRPr="00172F57" w:rsidRDefault="0003630B" w:rsidP="00172F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Hiperexcitabilitate neuromusculară </w:t>
      </w:r>
    </w:p>
    <w:p w:rsidR="0003630B" w:rsidRPr="00172F57" w:rsidRDefault="0003630B" w:rsidP="00172F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Deformări ale membrelor </w:t>
      </w:r>
    </w:p>
    <w:p w:rsidR="00F50190" w:rsidRPr="00172F57" w:rsidRDefault="0003630B" w:rsidP="00172F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Transpiraţii abundente</w:t>
      </w:r>
      <w:r w:rsidR="00F501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03630B" w:rsidRPr="00172F57" w:rsidRDefault="0003630B" w:rsidP="00172F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Hipotonie musculară  </w:t>
      </w:r>
    </w:p>
    <w:p w:rsidR="0003630B" w:rsidRPr="00172F57" w:rsidRDefault="0003630B" w:rsidP="00172F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Alopecie occipitală   </w:t>
      </w:r>
    </w:p>
    <w:p w:rsidR="0003630B" w:rsidRPr="00172F57" w:rsidRDefault="00A849DB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Indicați c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are din următoarele </w:t>
      </w:r>
      <w:r w:rsidR="0003630B" w:rsidRPr="00172F57">
        <w:rPr>
          <w:rFonts w:ascii="Times New Roman" w:hAnsi="Times New Roman" w:cs="Times New Roman"/>
          <w:sz w:val="24"/>
          <w:szCs w:val="24"/>
          <w:u w:val="single"/>
          <w:lang w:val="ro-RO"/>
        </w:rPr>
        <w:t>nu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este o manifestare osoasă craniană în rahitism la copii: </w:t>
      </w:r>
    </w:p>
    <w:p w:rsidR="0003630B" w:rsidRPr="00172F57" w:rsidRDefault="0003630B" w:rsidP="00172F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Craniotabes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3630B" w:rsidRPr="00172F57" w:rsidRDefault="0003630B" w:rsidP="00172F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Plagioce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folia</w:t>
      </w:r>
    </w:p>
    <w:p w:rsidR="0003630B" w:rsidRPr="00172F57" w:rsidRDefault="00A849DB" w:rsidP="00172F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Macrocrania</w:t>
      </w:r>
    </w:p>
    <w:p w:rsidR="0003630B" w:rsidRPr="00172F57" w:rsidRDefault="00A849DB" w:rsidP="00172F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Microcefalia</w:t>
      </w:r>
    </w:p>
    <w:p w:rsidR="0003630B" w:rsidRPr="00172F57" w:rsidRDefault="0003630B" w:rsidP="00172F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Cap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patrat             </w:t>
      </w:r>
    </w:p>
    <w:p w:rsidR="0003630B" w:rsidRPr="00172F57" w:rsidRDefault="00A849DB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Indicați care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din următoarele </w:t>
      </w:r>
      <w:r w:rsidR="0003630B" w:rsidRPr="00172F57">
        <w:rPr>
          <w:rFonts w:ascii="Times New Roman" w:hAnsi="Times New Roman" w:cs="Times New Roman"/>
          <w:sz w:val="24"/>
          <w:szCs w:val="24"/>
          <w:u w:val="single"/>
          <w:lang w:val="ro-RO"/>
        </w:rPr>
        <w:t>nu</w:t>
      </w:r>
      <w:r w:rsidR="0003630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este manifestare osoasă toracică în rahitism la copii: </w:t>
      </w:r>
    </w:p>
    <w:p w:rsidR="0003630B" w:rsidRPr="00172F57" w:rsidRDefault="0003630B" w:rsidP="00172F5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Genu varum </w:t>
      </w:r>
    </w:p>
    <w:p w:rsidR="0003630B" w:rsidRPr="00172F57" w:rsidRDefault="00D601E6" w:rsidP="00172F5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Mătanii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condrocostale </w:t>
      </w:r>
    </w:p>
    <w:p w:rsidR="00D601E6" w:rsidRPr="00172F57" w:rsidRDefault="00D601E6" w:rsidP="00172F5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Aplatizare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anteroposterioară torace </w:t>
      </w:r>
    </w:p>
    <w:p w:rsidR="00D601E6" w:rsidRPr="00172F57" w:rsidRDefault="00D601E6" w:rsidP="00172F5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Torace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lărgit la bază </w:t>
      </w:r>
    </w:p>
    <w:p w:rsidR="00D601E6" w:rsidRPr="00172F57" w:rsidRDefault="00D601E6" w:rsidP="00172F5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Stern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înfundat       </w:t>
      </w:r>
    </w:p>
    <w:p w:rsidR="00D601E6" w:rsidRPr="00172F57" w:rsidRDefault="00A849DB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Indicați care</w:t>
      </w:r>
      <w:r w:rsidR="00D601E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din următoarele </w:t>
      </w:r>
      <w:r w:rsidR="00D601E6" w:rsidRPr="00172F57">
        <w:rPr>
          <w:rFonts w:ascii="Times New Roman" w:hAnsi="Times New Roman" w:cs="Times New Roman"/>
          <w:sz w:val="24"/>
          <w:szCs w:val="24"/>
          <w:u w:val="single"/>
          <w:lang w:val="ro-RO"/>
        </w:rPr>
        <w:t>nu</w:t>
      </w:r>
      <w:r w:rsidR="00D601E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este manifestare osoasă din partea membrelor în rahitism la copii: </w:t>
      </w:r>
    </w:p>
    <w:p w:rsidR="00D601E6" w:rsidRPr="00172F57" w:rsidRDefault="00D601E6" w:rsidP="00172F5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Brăţări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rahitice </w:t>
      </w:r>
    </w:p>
    <w:p w:rsidR="00D601E6" w:rsidRPr="00172F57" w:rsidRDefault="00D601E6" w:rsidP="00172F5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Genu valgum </w:t>
      </w:r>
    </w:p>
    <w:p w:rsidR="00D601E6" w:rsidRPr="00172F57" w:rsidRDefault="00D601E6" w:rsidP="00172F5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Fracturi</w:t>
      </w:r>
      <w:r w:rsidR="00A849DB" w:rsidRPr="00172F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spontane </w:t>
      </w:r>
    </w:p>
    <w:p w:rsidR="00D601E6" w:rsidRPr="00172F57" w:rsidRDefault="00D601E6" w:rsidP="00172F5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Genu varum </w:t>
      </w:r>
    </w:p>
    <w:p w:rsidR="00D601E6" w:rsidRPr="00172F57" w:rsidRDefault="00D601E6" w:rsidP="00172F5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Scolioza                   </w:t>
      </w:r>
    </w:p>
    <w:p w:rsidR="00D601E6" w:rsidRPr="00172F57" w:rsidRDefault="00A849DB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Precizați c</w:t>
      </w:r>
      <w:r w:rsidR="00D601E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auza </w:t>
      </w:r>
      <w:r w:rsidR="00172F57">
        <w:rPr>
          <w:rFonts w:ascii="Times New Roman" w:hAnsi="Times New Roman" w:cs="Times New Roman"/>
          <w:sz w:val="24"/>
          <w:szCs w:val="24"/>
          <w:lang w:val="ro-RO"/>
        </w:rPr>
        <w:t xml:space="preserve">determinantă </w:t>
      </w:r>
      <w:r w:rsidR="00D601E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 rahitismului carenţial la copii: </w:t>
      </w:r>
    </w:p>
    <w:p w:rsidR="00D601E6" w:rsidRPr="00172F57" w:rsidRDefault="00D601E6" w:rsidP="00172F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Alimentaţia naturală </w:t>
      </w:r>
    </w:p>
    <w:p w:rsidR="00D601E6" w:rsidRPr="00172F57" w:rsidRDefault="00D601E6" w:rsidP="00172F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Carenţa cronică de vit.D. </w:t>
      </w:r>
    </w:p>
    <w:p w:rsidR="00D601E6" w:rsidRPr="00172F57" w:rsidRDefault="00D601E6" w:rsidP="00172F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Alimentaţia artificială </w:t>
      </w:r>
    </w:p>
    <w:p w:rsidR="00D601E6" w:rsidRPr="00172F57" w:rsidRDefault="00D601E6" w:rsidP="00172F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Creşterea viguroasă a copilului </w:t>
      </w:r>
    </w:p>
    <w:p w:rsidR="00D601E6" w:rsidRPr="00172F57" w:rsidRDefault="00D601E6" w:rsidP="00172F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Zona geografică temperată                  </w:t>
      </w:r>
    </w:p>
    <w:p w:rsidR="00D601E6" w:rsidRPr="00172F57" w:rsidRDefault="00D601E6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Profilaxia specifică a rahitismului carenţial cu vit.D în Republica Moldova se efectuează până la vârsta de:</w:t>
      </w:r>
    </w:p>
    <w:p w:rsidR="00D601E6" w:rsidRPr="00172F57" w:rsidRDefault="00D601E6" w:rsidP="00172F5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6 luni </w:t>
      </w:r>
    </w:p>
    <w:p w:rsidR="00D601E6" w:rsidRPr="00172F57" w:rsidRDefault="00D601E6" w:rsidP="00172F5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12 luni </w:t>
      </w:r>
    </w:p>
    <w:p w:rsidR="00D601E6" w:rsidRPr="00172F57" w:rsidRDefault="00D601E6" w:rsidP="00172F5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24 luni </w:t>
      </w:r>
    </w:p>
    <w:p w:rsidR="00D601E6" w:rsidRPr="00172F57" w:rsidRDefault="00D601E6" w:rsidP="00172F5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18 luni </w:t>
      </w:r>
    </w:p>
    <w:p w:rsidR="00D601E6" w:rsidRPr="00172F57" w:rsidRDefault="00D601E6" w:rsidP="00172F5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36 luni                                        </w:t>
      </w:r>
    </w:p>
    <w:p w:rsidR="00D601E6" w:rsidRPr="00172F57" w:rsidRDefault="00D601E6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Pentru spasmolifia manifestă la copii este caracteristic: </w:t>
      </w:r>
    </w:p>
    <w:p w:rsidR="00D601E6" w:rsidRPr="00172F57" w:rsidRDefault="00D601E6" w:rsidP="00172F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Semnul Maslov </w:t>
      </w:r>
    </w:p>
    <w:p w:rsidR="00D601E6" w:rsidRPr="00172F57" w:rsidRDefault="00D601E6" w:rsidP="00172F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Semnul Ch</w:t>
      </w:r>
      <w:r w:rsidR="00FF45AD" w:rsidRPr="00172F57">
        <w:rPr>
          <w:rFonts w:ascii="Times New Roman" w:hAnsi="Times New Roman" w:cs="Times New Roman"/>
          <w:sz w:val="24"/>
          <w:szCs w:val="24"/>
          <w:lang w:val="ro-RO"/>
        </w:rPr>
        <w:t>w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ostek </w:t>
      </w:r>
    </w:p>
    <w:p w:rsidR="00D601E6" w:rsidRPr="00172F57" w:rsidRDefault="00D601E6" w:rsidP="00172F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Semnul Trousseau </w:t>
      </w:r>
    </w:p>
    <w:p w:rsidR="00D601E6" w:rsidRPr="00172F57" w:rsidRDefault="00D601E6" w:rsidP="00172F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Convulsii</w:t>
      </w:r>
      <w:r w:rsidR="00A64547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tonico-clonice generalizate </w:t>
      </w:r>
    </w:p>
    <w:p w:rsidR="00D601E6" w:rsidRPr="00172F57" w:rsidRDefault="00D601E6" w:rsidP="00172F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Sinc</w:t>
      </w:r>
      <w:r w:rsidR="00A64547" w:rsidRPr="00172F57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pa                                    </w:t>
      </w:r>
    </w:p>
    <w:p w:rsidR="00D601E6" w:rsidRPr="00172F57" w:rsidRDefault="00D601E6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Pentru spasmolifia latentă</w:t>
      </w:r>
      <w:r w:rsidR="00A64547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la copii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2F57">
        <w:rPr>
          <w:rFonts w:ascii="Times New Roman" w:hAnsi="Times New Roman" w:cs="Times New Roman"/>
          <w:sz w:val="24"/>
          <w:szCs w:val="24"/>
          <w:u w:val="single"/>
          <w:lang w:val="ro-RO"/>
        </w:rPr>
        <w:t>nu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este caracteristic: </w:t>
      </w:r>
    </w:p>
    <w:p w:rsidR="00D601E6" w:rsidRPr="00172F57" w:rsidRDefault="00D601E6" w:rsidP="00172F5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Spasmul carpo-pedal </w:t>
      </w:r>
    </w:p>
    <w:p w:rsidR="00D601E6" w:rsidRPr="00172F57" w:rsidRDefault="00FF45AD" w:rsidP="00172F5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Semnul Erb </w:t>
      </w:r>
    </w:p>
    <w:p w:rsidR="00FF45AD" w:rsidRPr="00172F57" w:rsidRDefault="00FF45AD" w:rsidP="00172F5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Semnul Trousseau </w:t>
      </w:r>
    </w:p>
    <w:p w:rsidR="00FF45AD" w:rsidRPr="00172F57" w:rsidRDefault="00FF45AD" w:rsidP="00172F5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Semnul Chwostek </w:t>
      </w:r>
    </w:p>
    <w:p w:rsidR="00FF45AD" w:rsidRPr="00172F57" w:rsidRDefault="00FF45AD" w:rsidP="00172F5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Semnul Maslov                        </w:t>
      </w:r>
    </w:p>
    <w:p w:rsidR="00A64547" w:rsidRPr="00172F57" w:rsidRDefault="00A64547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Cel mai activ metabolit al vitaminei D este:</w:t>
      </w:r>
    </w:p>
    <w:p w:rsidR="00A64547" w:rsidRPr="00172F57" w:rsidRDefault="00A64547" w:rsidP="00172F5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Colecalciferolul</w:t>
      </w:r>
    </w:p>
    <w:p w:rsidR="00A64547" w:rsidRPr="00172F57" w:rsidRDefault="00A64547" w:rsidP="00172F5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7-dihidroxicolesterolul</w:t>
      </w:r>
    </w:p>
    <w:p w:rsidR="00A64547" w:rsidRPr="00172F57" w:rsidRDefault="00A64547" w:rsidP="00172F5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25-oxivitamina D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</w:p>
    <w:p w:rsidR="00A64547" w:rsidRPr="00172F57" w:rsidRDefault="00A64547" w:rsidP="00172F5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24,25-dioxivitamina D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</w:p>
    <w:p w:rsidR="00A64547" w:rsidRPr="00172F57" w:rsidRDefault="00A64547" w:rsidP="00172F5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1,25- dioxivitamina D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</w:p>
    <w:p w:rsidR="00F129A8" w:rsidRPr="00172F57" w:rsidRDefault="00F129A8" w:rsidP="00172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Indicaţi organul în care se formează cel mai activ metabolit al vitaminei D:</w:t>
      </w:r>
    </w:p>
    <w:p w:rsidR="00F129A8" w:rsidRPr="00172F57" w:rsidRDefault="00F129A8" w:rsidP="00172F5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Piele</w:t>
      </w:r>
    </w:p>
    <w:p w:rsidR="00F129A8" w:rsidRPr="00172F57" w:rsidRDefault="00F129A8" w:rsidP="00172F5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Intestine</w:t>
      </w:r>
    </w:p>
    <w:p w:rsidR="00F129A8" w:rsidRPr="00172F57" w:rsidRDefault="00F129A8" w:rsidP="00172F5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Ficat</w:t>
      </w:r>
    </w:p>
    <w:p w:rsidR="00F129A8" w:rsidRPr="00172F57" w:rsidRDefault="00F129A8" w:rsidP="00172F5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Rinichi</w:t>
      </w:r>
    </w:p>
    <w:p w:rsidR="00F129A8" w:rsidRPr="00172F57" w:rsidRDefault="00F129A8" w:rsidP="00172F5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Stomac</w:t>
      </w:r>
    </w:p>
    <w:p w:rsidR="00F129A8" w:rsidRPr="00172F57" w:rsidRDefault="00F129A8" w:rsidP="00172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Hiperplazia ţesutului osteoid în rahitism formează următoarele simptome, în afară de:</w:t>
      </w:r>
    </w:p>
    <w:p w:rsidR="00F129A8" w:rsidRPr="00172F57" w:rsidRDefault="00F129A8" w:rsidP="00172F5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Şanţul Harrison</w:t>
      </w:r>
    </w:p>
    <w:p w:rsidR="00F129A8" w:rsidRPr="00172F57" w:rsidRDefault="00F129A8" w:rsidP="00172F5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Bosele frontale şi parietale ale craniului</w:t>
      </w:r>
    </w:p>
    <w:p w:rsidR="00F129A8" w:rsidRPr="00172F57" w:rsidRDefault="00F129A8" w:rsidP="00172F5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“mătănii costale”</w:t>
      </w:r>
    </w:p>
    <w:p w:rsidR="00F129A8" w:rsidRPr="00172F57" w:rsidRDefault="00F129A8" w:rsidP="00172F5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“brăţări rahitice”</w:t>
      </w:r>
    </w:p>
    <w:p w:rsidR="00F129A8" w:rsidRPr="00172F57" w:rsidRDefault="00F129A8" w:rsidP="00172F5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“şirag de mărgăritare”</w:t>
      </w:r>
    </w:p>
    <w:p w:rsidR="00F129A8" w:rsidRPr="00172F57" w:rsidRDefault="00F129A8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F129A8" w:rsidRPr="00172F57" w:rsidRDefault="00F129A8" w:rsidP="00172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Marcaţi necesitatea zilnică fiziologică în vitamina D la copii:</w:t>
      </w:r>
    </w:p>
    <w:p w:rsidR="00F129A8" w:rsidRPr="00172F57" w:rsidRDefault="00F129A8" w:rsidP="00172F5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40 UI</w:t>
      </w:r>
    </w:p>
    <w:p w:rsidR="00F129A8" w:rsidRPr="00172F57" w:rsidRDefault="00F129A8" w:rsidP="00172F5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50 UI</w:t>
      </w:r>
    </w:p>
    <w:p w:rsidR="00F129A8" w:rsidRPr="00172F57" w:rsidRDefault="00F129A8" w:rsidP="00172F5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200 UI</w:t>
      </w:r>
    </w:p>
    <w:p w:rsidR="00F129A8" w:rsidRPr="00172F57" w:rsidRDefault="00F129A8" w:rsidP="00172F5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300 UI</w:t>
      </w:r>
    </w:p>
    <w:p w:rsidR="00F129A8" w:rsidRPr="00172F57" w:rsidRDefault="00F129A8" w:rsidP="00172F5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400-500 UI</w:t>
      </w:r>
    </w:p>
    <w:p w:rsidR="00F129A8" w:rsidRPr="00172F57" w:rsidRDefault="00F129A8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F129A8" w:rsidRPr="00172F57" w:rsidRDefault="00F129A8" w:rsidP="00172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Precizați vârsta de apariție a primelor simptome ale rahitismului carenţial la sugar:</w:t>
      </w:r>
    </w:p>
    <w:p w:rsidR="00F129A8" w:rsidRPr="00172F57" w:rsidRDefault="00F129A8" w:rsidP="00172F5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1-2 săptămâni</w:t>
      </w:r>
    </w:p>
    <w:p w:rsidR="00F129A8" w:rsidRPr="00172F57" w:rsidRDefault="00F129A8" w:rsidP="00172F5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4-6 săptămâni</w:t>
      </w:r>
    </w:p>
    <w:p w:rsidR="00F129A8" w:rsidRPr="00172F57" w:rsidRDefault="00F129A8" w:rsidP="00172F5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lastRenderedPageBreak/>
        <w:t>4-6 luni</w:t>
      </w:r>
    </w:p>
    <w:p w:rsidR="00F129A8" w:rsidRPr="00172F57" w:rsidRDefault="00F129A8" w:rsidP="00172F5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6-8 luni</w:t>
      </w:r>
    </w:p>
    <w:p w:rsidR="00F129A8" w:rsidRPr="00172F57" w:rsidRDefault="00F129A8" w:rsidP="00172F5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8 - 12luni</w:t>
      </w:r>
    </w:p>
    <w:p w:rsidR="00F129A8" w:rsidRPr="00172F57" w:rsidRDefault="00F129A8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F129A8" w:rsidRPr="00172F57" w:rsidRDefault="00F129A8" w:rsidP="00172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Selectați doza terapeutică în tratamentul rahitismului carenţial la copii:</w:t>
      </w:r>
    </w:p>
    <w:p w:rsidR="00F129A8" w:rsidRPr="00172F57" w:rsidRDefault="00F129A8" w:rsidP="00172F5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500 UI/zi</w:t>
      </w:r>
    </w:p>
    <w:p w:rsidR="00F129A8" w:rsidRPr="00172F57" w:rsidRDefault="00F129A8" w:rsidP="00172F5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1000 UI/zi</w:t>
      </w:r>
    </w:p>
    <w:p w:rsidR="00F129A8" w:rsidRPr="00172F57" w:rsidRDefault="00F129A8" w:rsidP="00172F5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2000 - 5000 UI/zi</w:t>
      </w:r>
    </w:p>
    <w:p w:rsidR="00F129A8" w:rsidRPr="00172F57" w:rsidRDefault="00F129A8" w:rsidP="00172F5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20000 UI/zi</w:t>
      </w:r>
    </w:p>
    <w:p w:rsidR="00F129A8" w:rsidRPr="00172F57" w:rsidRDefault="00F129A8" w:rsidP="00172F5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50000 UI/zi</w:t>
      </w:r>
    </w:p>
    <w:p w:rsidR="00F129A8" w:rsidRPr="00172F57" w:rsidRDefault="00F129A8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Cs</w:t>
      </w:r>
    </w:p>
    <w:p w:rsidR="00F129A8" w:rsidRPr="00172F57" w:rsidRDefault="00F129A8" w:rsidP="00172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Mecanismele patogenetice ale rahitismului carenţial la copii includ următoarele, în afară de:</w:t>
      </w:r>
    </w:p>
    <w:p w:rsidR="00F129A8" w:rsidRPr="00172F57" w:rsidRDefault="00F129A8" w:rsidP="00172F5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Scăderea absorbţiei calciului în intestin</w:t>
      </w:r>
    </w:p>
    <w:p w:rsidR="00F129A8" w:rsidRPr="00172F57" w:rsidRDefault="00F129A8" w:rsidP="00172F5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Reabsorbţia scăzută a fosforului la nivelul sistemului tubular</w:t>
      </w:r>
    </w:p>
    <w:p w:rsidR="00F129A8" w:rsidRPr="00172F57" w:rsidRDefault="00F129A8" w:rsidP="00172F5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Secreţia crescută a parathormonului</w:t>
      </w:r>
    </w:p>
    <w:p w:rsidR="00F129A8" w:rsidRPr="00172F57" w:rsidRDefault="00F129A8" w:rsidP="00172F5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Reabsorbţia scăzută a glucozei la nivelul sistemului tubular</w:t>
      </w:r>
    </w:p>
    <w:p w:rsidR="00F129A8" w:rsidRPr="00172F57" w:rsidRDefault="00F129A8" w:rsidP="00172F5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Deficit de osificare a matriţei osoase</w:t>
      </w:r>
    </w:p>
    <w:p w:rsidR="00FF45AD" w:rsidRPr="00172F57" w:rsidRDefault="00FF45AD" w:rsidP="00172F5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Complement Multiplu </w:t>
      </w:r>
    </w:p>
    <w:p w:rsidR="00FF45AD" w:rsidRPr="00172F57" w:rsidRDefault="00F129A8" w:rsidP="00172F57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Selectați componentele esențiale ale s</w:t>
      </w:r>
      <w:r w:rsidR="00FF45AD" w:rsidRPr="00172F57">
        <w:rPr>
          <w:rFonts w:ascii="Times New Roman" w:hAnsi="Times New Roman" w:cs="Times New Roman"/>
          <w:sz w:val="24"/>
          <w:szCs w:val="24"/>
          <w:lang w:val="ro-RO"/>
        </w:rPr>
        <w:t>ubstanţ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FF45AD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mineral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F45AD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solid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F45AD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a osului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la copii</w:t>
      </w:r>
      <w:r w:rsidR="00FF45AD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FF45AD" w:rsidRPr="00172F57" w:rsidRDefault="00FF45AD" w:rsidP="00172F5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Calciu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F45AD" w:rsidRPr="00172F57" w:rsidRDefault="00FF45AD" w:rsidP="00172F5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Vitamina D </w:t>
      </w:r>
    </w:p>
    <w:p w:rsidR="00FF45AD" w:rsidRPr="00172F57" w:rsidRDefault="00FF45AD" w:rsidP="00172F5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Magneziu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FF45AD" w:rsidP="00172F5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Vitamina A</w:t>
      </w:r>
      <w:r w:rsidR="006E7AD3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FF45AD" w:rsidP="00172F5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Fosfor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6E7AD3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7AD3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6E7AD3" w:rsidRPr="00172F57" w:rsidRDefault="00F129A8" w:rsidP="00172F57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Enumerați organele cu c</w:t>
      </w:r>
      <w:r w:rsidR="006E7AD3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ea mai mare cantitate de calciu din organismul uman: </w:t>
      </w:r>
    </w:p>
    <w:p w:rsidR="006E7AD3" w:rsidRPr="00172F57" w:rsidRDefault="006E7AD3" w:rsidP="00172F5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Ficat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6E7AD3" w:rsidP="00172F5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Creier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6E7AD3" w:rsidP="00172F5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Oase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6E7AD3" w:rsidP="00172F5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Sânge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6E7AD3" w:rsidP="00172F5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Dinţi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</w:p>
    <w:p w:rsidR="006E7AD3" w:rsidRPr="00172F57" w:rsidRDefault="00FF45AD" w:rsidP="00172F57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Indicați organele în care are loc t</w:t>
      </w:r>
      <w:r w:rsidR="006E7AD3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ransformarea Vitaminei D în compuşi metabolici activi: </w:t>
      </w:r>
    </w:p>
    <w:p w:rsidR="006E7AD3" w:rsidRPr="00172F57" w:rsidRDefault="006E7AD3" w:rsidP="00172F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Pulmoni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6E7AD3" w:rsidP="00172F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Ficat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6E7AD3" w:rsidP="00172F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Splină</w:t>
      </w:r>
    </w:p>
    <w:p w:rsidR="006E7AD3" w:rsidRPr="00172F57" w:rsidRDefault="006E7AD3" w:rsidP="00172F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Rinichi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AD3" w:rsidRPr="00172F57" w:rsidRDefault="006E7AD3" w:rsidP="00172F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Suprarenale</w:t>
      </w:r>
      <w:r w:rsidR="00191F4C" w:rsidRPr="00172F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6E7AD3" w:rsidRPr="00172F57" w:rsidRDefault="006E7AD3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Enumeraţi organele ţintă de acţiune a Calcitriolului la copii: </w:t>
      </w:r>
    </w:p>
    <w:p w:rsidR="006E7AD3" w:rsidRPr="00172F57" w:rsidRDefault="006E7AD3" w:rsidP="00172F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Intestinul </w:t>
      </w:r>
    </w:p>
    <w:p w:rsidR="006E7AD3" w:rsidRPr="00172F57" w:rsidRDefault="006E7AD3" w:rsidP="00172F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Rinchii </w:t>
      </w:r>
    </w:p>
    <w:p w:rsidR="006E7AD3" w:rsidRPr="00172F57" w:rsidRDefault="006E7AD3" w:rsidP="00172F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Hipofiză </w:t>
      </w:r>
    </w:p>
    <w:p w:rsidR="006E7AD3" w:rsidRPr="00172F57" w:rsidRDefault="006E7AD3" w:rsidP="00172F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Ţesutul osos</w:t>
      </w:r>
    </w:p>
    <w:p w:rsidR="006E7AD3" w:rsidRPr="00172F57" w:rsidRDefault="006E7AD3" w:rsidP="00172F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Glanda paratirodiă           </w:t>
      </w:r>
    </w:p>
    <w:p w:rsidR="006E7AD3" w:rsidRPr="00172F57" w:rsidRDefault="006E7AD3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Indicaţi sistemul hormonal de reglare a metabolismului fosfo-calcic la om: </w:t>
      </w:r>
    </w:p>
    <w:p w:rsidR="006E7AD3" w:rsidRPr="00172F57" w:rsidRDefault="006E7AD3" w:rsidP="00172F5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Adenohipofiza  </w:t>
      </w:r>
    </w:p>
    <w:p w:rsidR="006E7AD3" w:rsidRPr="00172F57" w:rsidRDefault="006E7AD3" w:rsidP="00172F5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Glanda paratiroidă </w:t>
      </w:r>
    </w:p>
    <w:p w:rsidR="006E7AD3" w:rsidRPr="00172F57" w:rsidRDefault="006E7AD3" w:rsidP="00172F5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Suprarenalele </w:t>
      </w:r>
    </w:p>
    <w:p w:rsidR="006E7AD3" w:rsidRPr="00172F57" w:rsidRDefault="006E7AD3" w:rsidP="00172F5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Glanda tiroidă </w:t>
      </w:r>
    </w:p>
    <w:p w:rsidR="006E7AD3" w:rsidRPr="00172F57" w:rsidRDefault="007A63F6" w:rsidP="00172F5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Calcitriolul          </w:t>
      </w:r>
    </w:p>
    <w:p w:rsidR="007A63F6" w:rsidRPr="00172F57" w:rsidRDefault="007A63F6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Enumeraţi efectele Parathormonului în rahitism la copii: </w:t>
      </w:r>
    </w:p>
    <w:p w:rsidR="007A63F6" w:rsidRPr="00172F57" w:rsidRDefault="007A63F6" w:rsidP="00172F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Creşte reabsorbţia renală de fosfaţi </w:t>
      </w:r>
    </w:p>
    <w:p w:rsidR="007A63F6" w:rsidRPr="00172F57" w:rsidRDefault="007A63F6" w:rsidP="00172F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Creşte reabsorbţia renală de calciu </w:t>
      </w:r>
    </w:p>
    <w:p w:rsidR="007A63F6" w:rsidRPr="00172F57" w:rsidRDefault="007A63F6" w:rsidP="00172F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Măreşte excreţia renală de fosfaţi </w:t>
      </w:r>
    </w:p>
    <w:p w:rsidR="007A63F6" w:rsidRPr="00172F57" w:rsidRDefault="007A63F6" w:rsidP="00172F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Stimulează formarea de calcitriol </w:t>
      </w:r>
    </w:p>
    <w:p w:rsidR="007A63F6" w:rsidRPr="00172F57" w:rsidRDefault="007A63F6" w:rsidP="00172F5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Demineralizarea osului                           </w:t>
      </w:r>
    </w:p>
    <w:p w:rsidR="007A63F6" w:rsidRPr="00172F57" w:rsidRDefault="00191F4C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lastRenderedPageBreak/>
        <w:t>Marcați f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actorii determinanţi ai carenţei cronice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Vitamina D în rahitism la copii: </w:t>
      </w:r>
    </w:p>
    <w:p w:rsidR="007A63F6" w:rsidRPr="00172F57" w:rsidRDefault="007A63F6" w:rsidP="00172F5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Alimentaţia artificială cu formule adaptate </w:t>
      </w:r>
    </w:p>
    <w:p w:rsidR="007A63F6" w:rsidRPr="00172F57" w:rsidRDefault="007A63F6" w:rsidP="00172F5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Dereglarea metabolismului Vitaminei D </w:t>
      </w:r>
    </w:p>
    <w:p w:rsidR="007A63F6" w:rsidRPr="00172F57" w:rsidRDefault="007A63F6" w:rsidP="00172F5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Deficit de producţie /aport a vitaminei D </w:t>
      </w:r>
    </w:p>
    <w:p w:rsidR="007A63F6" w:rsidRPr="00172F57" w:rsidRDefault="007A63F6" w:rsidP="00172F5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Profilaxia specifică cu vitamina D </w:t>
      </w:r>
    </w:p>
    <w:p w:rsidR="007A63F6" w:rsidRPr="00172F57" w:rsidRDefault="007A63F6" w:rsidP="00172F5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Deficit de absorbţie intestinală a vitaminei D      </w:t>
      </w:r>
    </w:p>
    <w:p w:rsidR="007A63F6" w:rsidRPr="00172F57" w:rsidRDefault="00AE43A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Selectați f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>actori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etiologici exogeni în rahitism la copii: </w:t>
      </w:r>
    </w:p>
    <w:p w:rsidR="007A63F6" w:rsidRPr="00172F57" w:rsidRDefault="007A63F6" w:rsidP="00172F5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Poluarea atmosferei </w:t>
      </w:r>
    </w:p>
    <w:p w:rsidR="007A63F6" w:rsidRPr="00172F57" w:rsidRDefault="007A63F6" w:rsidP="00172F5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Copii născuţi toamna-iarna </w:t>
      </w:r>
    </w:p>
    <w:p w:rsidR="007A63F6" w:rsidRPr="00172F57" w:rsidRDefault="007A63F6" w:rsidP="00172F5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Lipsa expunerilor la soare a copilului </w:t>
      </w:r>
    </w:p>
    <w:p w:rsidR="007A63F6" w:rsidRPr="00172F57" w:rsidRDefault="007A63F6" w:rsidP="00172F5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Pielea albă </w:t>
      </w:r>
    </w:p>
    <w:p w:rsidR="007A63F6" w:rsidRPr="00172F57" w:rsidRDefault="007A63F6" w:rsidP="00172F5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Sindromul de malabsorbţie             </w:t>
      </w:r>
    </w:p>
    <w:p w:rsidR="007A63F6" w:rsidRPr="00172F57" w:rsidRDefault="00AE43A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Enumerați f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>actori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alimentari etiologici în rahitism la copii: </w:t>
      </w:r>
    </w:p>
    <w:p w:rsidR="007A63F6" w:rsidRPr="00172F57" w:rsidRDefault="007A63F6" w:rsidP="00172F5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Diversificarea corectă şi la timp </w:t>
      </w:r>
    </w:p>
    <w:p w:rsidR="007A63F6" w:rsidRPr="00172F57" w:rsidRDefault="007A63F6" w:rsidP="00172F5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Exces de făinoase </w:t>
      </w:r>
    </w:p>
    <w:p w:rsidR="007A63F6" w:rsidRPr="00172F57" w:rsidRDefault="007A63F6" w:rsidP="00172F5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Alimentaţia artificială cu formule adaptate </w:t>
      </w:r>
    </w:p>
    <w:p w:rsidR="007A63F6" w:rsidRPr="00172F57" w:rsidRDefault="007A63F6" w:rsidP="00172F5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Alimentaţia artificială cu formule neadaptate </w:t>
      </w:r>
    </w:p>
    <w:p w:rsidR="007A63F6" w:rsidRPr="00172F57" w:rsidRDefault="007A63F6" w:rsidP="00172F5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Regim vegetarian                            </w:t>
      </w:r>
    </w:p>
    <w:p w:rsidR="007A63F6" w:rsidRPr="00172F57" w:rsidRDefault="00AE43A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Marcați f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>actori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iatrogeni etiologici în rahitism la copii:  </w:t>
      </w:r>
    </w:p>
    <w:p w:rsidR="007A63F6" w:rsidRPr="00172F57" w:rsidRDefault="007A63F6" w:rsidP="00172F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Administrare de durată a polivitaminelor </w:t>
      </w:r>
    </w:p>
    <w:p w:rsidR="007A63F6" w:rsidRPr="00172F57" w:rsidRDefault="007A63F6" w:rsidP="00172F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Administrare de probiotice </w:t>
      </w:r>
    </w:p>
    <w:p w:rsidR="007A63F6" w:rsidRPr="00172F57" w:rsidRDefault="007A63F6" w:rsidP="00172F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Administrare de durată a costicosteroizilor </w:t>
      </w:r>
    </w:p>
    <w:p w:rsidR="007A63F6" w:rsidRPr="00172F57" w:rsidRDefault="007A63F6" w:rsidP="00172F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Administrarea de durată a fenobarbitalului </w:t>
      </w:r>
    </w:p>
    <w:p w:rsidR="007A63F6" w:rsidRPr="00172F57" w:rsidRDefault="007A63F6" w:rsidP="00172F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Administrarea de durată a diureticilor              </w:t>
      </w:r>
    </w:p>
    <w:p w:rsidR="007A63F6" w:rsidRPr="00172F57" w:rsidRDefault="00AE43A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Indicați f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>actori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63F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etiologici endogeni în rahitism la copii: </w:t>
      </w:r>
    </w:p>
    <w:p w:rsidR="007A63F6" w:rsidRPr="00172F57" w:rsidRDefault="007A63F6" w:rsidP="00172F5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Aport alimentar insuficient de vitamina D </w:t>
      </w:r>
    </w:p>
    <w:p w:rsidR="007A63F6" w:rsidRPr="00172F57" w:rsidRDefault="007A63F6" w:rsidP="00172F5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Sindromul de malabsorbţie </w:t>
      </w:r>
    </w:p>
    <w:p w:rsidR="007A63F6" w:rsidRPr="00172F57" w:rsidRDefault="007A63F6" w:rsidP="00172F5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Factori genetici </w:t>
      </w:r>
    </w:p>
    <w:p w:rsidR="007A63F6" w:rsidRPr="00172F57" w:rsidRDefault="007A63F6" w:rsidP="00172F5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Boli </w:t>
      </w:r>
      <w:r w:rsidR="00FD60D6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colestatice hepatice </w:t>
      </w:r>
    </w:p>
    <w:p w:rsidR="00FD60D6" w:rsidRPr="00172F57" w:rsidRDefault="00FD60D6" w:rsidP="00172F5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Poluarea atmosferei              </w:t>
      </w:r>
    </w:p>
    <w:p w:rsidR="00FD60D6" w:rsidRPr="00172F57" w:rsidRDefault="00FD60D6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Indicaţi verigele fiziopatologice în rahitism la copii: </w:t>
      </w:r>
    </w:p>
    <w:p w:rsidR="00FD60D6" w:rsidRPr="00172F57" w:rsidRDefault="00FD60D6" w:rsidP="00172F5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Hipocalcemia </w:t>
      </w:r>
    </w:p>
    <w:p w:rsidR="00FD60D6" w:rsidRPr="00172F57" w:rsidRDefault="00FD60D6" w:rsidP="00172F5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Hipercalcemia </w:t>
      </w:r>
    </w:p>
    <w:p w:rsidR="00FD60D6" w:rsidRPr="00172F57" w:rsidRDefault="00FD60D6" w:rsidP="00172F5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Hipofosfatemia </w:t>
      </w:r>
    </w:p>
    <w:p w:rsidR="00FD60D6" w:rsidRPr="00172F57" w:rsidRDefault="00FD60D6" w:rsidP="00172F5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Hiperparatiroidism secundar </w:t>
      </w:r>
    </w:p>
    <w:p w:rsidR="00FD60D6" w:rsidRPr="00172F57" w:rsidRDefault="00FD60D6" w:rsidP="00172F5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Hipovitaminoza D                 </w:t>
      </w:r>
    </w:p>
    <w:p w:rsidR="00FD60D6" w:rsidRPr="00172F57" w:rsidRDefault="003469E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Selectați </w:t>
      </w:r>
      <w:r w:rsidR="00FD60D6" w:rsidRPr="00172F57">
        <w:rPr>
          <w:rFonts w:ascii="Times New Roman" w:hAnsi="Times New Roman" w:cs="Times New Roman"/>
          <w:sz w:val="24"/>
          <w:szCs w:val="24"/>
          <w:lang w:val="ro-RO"/>
        </w:rPr>
        <w:t>manifestări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FD60D6" w:rsidRPr="00172F57">
        <w:rPr>
          <w:rFonts w:ascii="Times New Roman" w:hAnsi="Times New Roman" w:cs="Times New Roman"/>
          <w:sz w:val="24"/>
          <w:szCs w:val="24"/>
          <w:lang w:val="ro-RO"/>
        </w:rPr>
        <w:t>clinice ale hiperplaziei de ţesut osteoit în rahitism la copii:</w:t>
      </w:r>
      <w:r w:rsidR="00DF1F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F1F90" w:rsidRPr="00172F57" w:rsidRDefault="00DF1F90" w:rsidP="00172F5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Craniotabesul </w:t>
      </w:r>
    </w:p>
    <w:p w:rsidR="00DF1F90" w:rsidRPr="00172F57" w:rsidRDefault="00DF1F90" w:rsidP="00172F5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Mătăniile costale </w:t>
      </w:r>
    </w:p>
    <w:p w:rsidR="00DF1F90" w:rsidRPr="00172F57" w:rsidRDefault="00DF1F90" w:rsidP="00172F5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Brăţările rahitice </w:t>
      </w:r>
    </w:p>
    <w:p w:rsidR="00DF1F90" w:rsidRPr="00172F57" w:rsidRDefault="00DF1F90" w:rsidP="00172F5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Plagiocefalia </w:t>
      </w:r>
    </w:p>
    <w:p w:rsidR="00DF1F90" w:rsidRPr="00172F57" w:rsidRDefault="00DF1F90" w:rsidP="00172F5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Îngroşarea oaselor                 </w:t>
      </w:r>
    </w:p>
    <w:p w:rsidR="00DF1F90" w:rsidRPr="00172F57" w:rsidRDefault="003469E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Indicați m</w:t>
      </w:r>
      <w:r w:rsidR="00DF1F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anifestările clinice de osteomalacie în rahitism carenţial la copii: </w:t>
      </w:r>
    </w:p>
    <w:p w:rsidR="00DF1F90" w:rsidRPr="00172F57" w:rsidRDefault="00DF1F90" w:rsidP="00172F5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Craniotabesul </w:t>
      </w:r>
    </w:p>
    <w:p w:rsidR="00DF1F90" w:rsidRPr="00172F57" w:rsidRDefault="00DF1F90" w:rsidP="00172F5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Fontanela cu bordurile moi </w:t>
      </w:r>
    </w:p>
    <w:p w:rsidR="00DF1F90" w:rsidRPr="00172F57" w:rsidRDefault="00DF1F90" w:rsidP="00172F5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Plagiocefalia </w:t>
      </w:r>
    </w:p>
    <w:p w:rsidR="00DF1F90" w:rsidRPr="00172F57" w:rsidRDefault="00DF1F90" w:rsidP="00172F5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Mătăniile costale </w:t>
      </w:r>
    </w:p>
    <w:p w:rsidR="00DF1F90" w:rsidRPr="00172F57" w:rsidRDefault="00DF1F90" w:rsidP="00172F5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Abdomen mare, hipoton    </w:t>
      </w:r>
    </w:p>
    <w:p w:rsidR="00DF1F90" w:rsidRPr="00172F57" w:rsidRDefault="003469E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Marcați </w:t>
      </w:r>
      <w:r w:rsidR="00DF1F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semnele clinice ale perioadei de debut în rahitism la copii: </w:t>
      </w:r>
    </w:p>
    <w:p w:rsidR="00DF1F90" w:rsidRPr="00172F57" w:rsidRDefault="00DF1F90" w:rsidP="00172F5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Hiperexcitabilitate neuromusculară </w:t>
      </w:r>
    </w:p>
    <w:p w:rsidR="00DF1F90" w:rsidRPr="00172F57" w:rsidRDefault="00DF1F90" w:rsidP="00172F5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Deformări osoase </w:t>
      </w:r>
    </w:p>
    <w:p w:rsidR="00DF1F90" w:rsidRPr="00172F57" w:rsidRDefault="00DF1F90" w:rsidP="00172F5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Transpiraţii abundente </w:t>
      </w:r>
    </w:p>
    <w:p w:rsidR="00DF1F90" w:rsidRPr="00172F57" w:rsidRDefault="00DF1F90" w:rsidP="00172F5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Brăţări rahitice </w:t>
      </w:r>
    </w:p>
    <w:p w:rsidR="00DF1F90" w:rsidRPr="00172F57" w:rsidRDefault="00DF1F90" w:rsidP="00172F5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Hipotonie musculară     </w:t>
      </w:r>
    </w:p>
    <w:p w:rsidR="00DF1F90" w:rsidRPr="00172F57" w:rsidRDefault="003469E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Precizați </w:t>
      </w:r>
      <w:r w:rsidR="00DF1F90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modificările osoase ale cutiei craniene în rahitism la copii: </w:t>
      </w:r>
    </w:p>
    <w:p w:rsidR="00DF1F90" w:rsidRPr="00172F57" w:rsidRDefault="00DF1F90" w:rsidP="00172F5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Microcefalia </w:t>
      </w:r>
    </w:p>
    <w:p w:rsidR="00DF1F90" w:rsidRPr="00172F57" w:rsidRDefault="00DF1F90" w:rsidP="00172F5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Osteomalacia </w:t>
      </w:r>
    </w:p>
    <w:p w:rsidR="00DF1F90" w:rsidRPr="00172F57" w:rsidRDefault="00DF1F90" w:rsidP="00172F5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Plagiocefalia  </w:t>
      </w:r>
    </w:p>
    <w:p w:rsidR="00DF1F90" w:rsidRPr="00172F57" w:rsidRDefault="00DF1F90" w:rsidP="00172F5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Bombarea fontenelei </w:t>
      </w:r>
    </w:p>
    <w:p w:rsidR="00DF1F90" w:rsidRPr="00172F57" w:rsidRDefault="00DF1F90" w:rsidP="00172F5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Cap patrat, macrocronic         </w:t>
      </w:r>
    </w:p>
    <w:p w:rsidR="00DF1F90" w:rsidRPr="00172F57" w:rsidRDefault="00DF1F90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69EA" w:rsidRPr="00172F57">
        <w:rPr>
          <w:rFonts w:ascii="Times New Roman" w:hAnsi="Times New Roman" w:cs="Times New Roman"/>
          <w:sz w:val="24"/>
          <w:szCs w:val="24"/>
          <w:lang w:val="ro-RO"/>
        </w:rPr>
        <w:t>Indicați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modificările osoase ale cutiei toracice în rahitism la copii: </w:t>
      </w:r>
    </w:p>
    <w:p w:rsidR="00DF1F90" w:rsidRPr="00172F57" w:rsidRDefault="00DF1F90" w:rsidP="00172F5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Mătăniile condrocostale </w:t>
      </w:r>
    </w:p>
    <w:p w:rsidR="005908BC" w:rsidRPr="00172F57" w:rsidRDefault="00DF1F90" w:rsidP="00172F5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Aplatizarea 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anteroposterioară a toracelui </w:t>
      </w:r>
    </w:p>
    <w:p w:rsidR="005908BC" w:rsidRPr="00172F57" w:rsidRDefault="00172F57" w:rsidP="00172F5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Deformaţia osului h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umeral </w:t>
      </w:r>
    </w:p>
    <w:p w:rsidR="005908BC" w:rsidRPr="00172F57" w:rsidRDefault="005908BC" w:rsidP="00172F5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Abdomen mare hipoton </w:t>
      </w:r>
    </w:p>
    <w:p w:rsidR="005908BC" w:rsidRPr="00172F57" w:rsidRDefault="005908BC" w:rsidP="00172F5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Stern înfundat                        </w:t>
      </w:r>
    </w:p>
    <w:p w:rsidR="005908BC" w:rsidRPr="00172F57" w:rsidRDefault="003469EA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Precizați a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nomaliile biochimice în rahitism la copii: </w:t>
      </w:r>
    </w:p>
    <w:p w:rsidR="005908BC" w:rsidRPr="00172F57" w:rsidRDefault="005908BC" w:rsidP="00172F5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Alcaloza </w:t>
      </w:r>
    </w:p>
    <w:p w:rsidR="005908BC" w:rsidRPr="00172F57" w:rsidRDefault="005908BC" w:rsidP="00172F5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Acidoza </w:t>
      </w:r>
    </w:p>
    <w:p w:rsidR="005908BC" w:rsidRPr="00172F57" w:rsidRDefault="005908BC" w:rsidP="00172F5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Hipermagneziemia </w:t>
      </w:r>
    </w:p>
    <w:p w:rsidR="005908BC" w:rsidRPr="00172F57" w:rsidRDefault="005908BC" w:rsidP="00172F5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Hipocalcemia </w:t>
      </w:r>
    </w:p>
    <w:p w:rsidR="005908BC" w:rsidRPr="00172F57" w:rsidRDefault="005908BC" w:rsidP="00172F5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Hipofosfatemia                   </w:t>
      </w:r>
    </w:p>
    <w:p w:rsidR="005908BC" w:rsidRPr="00172F57" w:rsidRDefault="00D87485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Selectați semnele caracteristice evoluţiei acute a 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>rahitismul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carenţial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la copii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:rsidR="00DF1F90" w:rsidRPr="00172F57" w:rsidRDefault="00D87485" w:rsidP="00172F5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Osteomalacia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908BC" w:rsidRPr="00172F57" w:rsidRDefault="00D87485" w:rsidP="00172F5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>perplazi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ţesut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osteoid </w:t>
      </w:r>
    </w:p>
    <w:p w:rsidR="005908BC" w:rsidRPr="00172F57" w:rsidRDefault="00D87485" w:rsidP="00172F5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>iperexcitabilitate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neuromusculară </w:t>
      </w:r>
    </w:p>
    <w:p w:rsidR="005908BC" w:rsidRPr="00172F57" w:rsidRDefault="00D87485" w:rsidP="00172F5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emineralizarea osului </w:t>
      </w:r>
    </w:p>
    <w:p w:rsidR="005908BC" w:rsidRPr="00172F57" w:rsidRDefault="00D87485" w:rsidP="00172F5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5908BC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ipotonia musculară        </w:t>
      </w:r>
    </w:p>
    <w:p w:rsidR="005908BC" w:rsidRPr="00172F57" w:rsidRDefault="005908BC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Profilaxia specifică a rahitismului la copii include următoarele: </w:t>
      </w:r>
    </w:p>
    <w:p w:rsidR="005908BC" w:rsidRPr="00172F57" w:rsidRDefault="005908BC" w:rsidP="00172F5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Este indicată la toţi copiii până la </w:t>
      </w:r>
      <w:r w:rsidR="004943C4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ârsta de 24 luni </w:t>
      </w:r>
    </w:p>
    <w:p w:rsidR="005908BC" w:rsidRPr="00172F57" w:rsidRDefault="005908BC" w:rsidP="00172F5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Doze fiziologică se administrează zilnic </w:t>
      </w:r>
    </w:p>
    <w:p w:rsidR="005908BC" w:rsidRPr="00172F57" w:rsidRDefault="005908BC" w:rsidP="00172F5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Administrarea injectabilă este preferenţială </w:t>
      </w:r>
    </w:p>
    <w:p w:rsidR="005908BC" w:rsidRPr="00172F57" w:rsidRDefault="005908BC" w:rsidP="00172F5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Administrarea per os este preferenţială  </w:t>
      </w:r>
    </w:p>
    <w:p w:rsidR="005908BC" w:rsidRPr="00172F57" w:rsidRDefault="005908BC" w:rsidP="00172F5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Doza profilactică este 2000-3000 ui/zi             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D87485" w:rsidP="00172F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Rahitismul carenţial la copii se caracterizează prin următoarele perioade:</w:t>
      </w:r>
    </w:p>
    <w:p w:rsidR="00D87485" w:rsidRPr="00172F57" w:rsidRDefault="00D87485" w:rsidP="00172F5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De debut</w:t>
      </w:r>
    </w:p>
    <w:p w:rsidR="00D87485" w:rsidRPr="00172F57" w:rsidRDefault="00D87485" w:rsidP="00172F5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De stare</w:t>
      </w:r>
    </w:p>
    <w:p w:rsidR="00D87485" w:rsidRPr="00172F57" w:rsidRDefault="00D87485" w:rsidP="00172F5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De reconvalescenţă</w:t>
      </w:r>
    </w:p>
    <w:p w:rsidR="00D87485" w:rsidRPr="00172F57" w:rsidRDefault="00D87485" w:rsidP="00172F5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De sechele postrahitismale</w:t>
      </w:r>
    </w:p>
    <w:p w:rsidR="00D87485" w:rsidRPr="00172F57" w:rsidRDefault="00D87485" w:rsidP="00172F5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Avansată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D87485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Clasificarea rahitismului carenţial la copii cuprinde următoarele:</w:t>
      </w:r>
    </w:p>
    <w:p w:rsidR="00D87485" w:rsidRPr="00172F57" w:rsidRDefault="00D87485" w:rsidP="00172F5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Perioada bolii</w:t>
      </w:r>
    </w:p>
    <w:p w:rsidR="00D87485" w:rsidRPr="00172F57" w:rsidRDefault="00D87485" w:rsidP="00172F5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Gradul de </w:t>
      </w:r>
      <w:r w:rsidR="00172F57">
        <w:rPr>
          <w:rFonts w:ascii="Times New Roman" w:hAnsi="Times New Roman" w:cs="Times New Roman"/>
          <w:sz w:val="24"/>
          <w:szCs w:val="24"/>
          <w:lang w:val="ro-RO"/>
        </w:rPr>
        <w:t>severitate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a maladiei</w:t>
      </w:r>
    </w:p>
    <w:p w:rsidR="00D87485" w:rsidRPr="00172F57" w:rsidRDefault="00D87485" w:rsidP="00172F5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Evoluţia bolii</w:t>
      </w:r>
    </w:p>
    <w:p w:rsidR="00D87485" w:rsidRPr="00172F57" w:rsidRDefault="00D87485" w:rsidP="00172F5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Variantele de evoluţie</w:t>
      </w:r>
    </w:p>
    <w:p w:rsidR="00D87485" w:rsidRPr="00172F57" w:rsidRDefault="00D87485" w:rsidP="00172F5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Caracterul afectării sistemului cardiovascular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D87485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Perioada de stare a rahitismului carenţial la copii decurge cu următoarele semne craniene:</w:t>
      </w:r>
    </w:p>
    <w:p w:rsidR="00D87485" w:rsidRPr="00172F57" w:rsidRDefault="00D87485" w:rsidP="00172F5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Craniotabesul</w:t>
      </w:r>
    </w:p>
    <w:p w:rsidR="00D87485" w:rsidRPr="00172F57" w:rsidRDefault="00243C68" w:rsidP="00172F5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Hipertelorism</w:t>
      </w:r>
    </w:p>
    <w:p w:rsidR="00D87485" w:rsidRPr="00172F57" w:rsidRDefault="00D87485" w:rsidP="00172F5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Capul “pătrat”</w:t>
      </w:r>
    </w:p>
    <w:p w:rsidR="00D87485" w:rsidRPr="00172F57" w:rsidRDefault="00D87485" w:rsidP="00172F5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Fruntea olimpiană</w:t>
      </w:r>
    </w:p>
    <w:p w:rsidR="00D87485" w:rsidRPr="00172F57" w:rsidRDefault="00D87485" w:rsidP="00172F57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Bosele frontale şi parietale</w:t>
      </w:r>
      <w:r w:rsidR="00243C68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proeminente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D87485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Funcţiile metabolitului </w:t>
      </w:r>
      <w:r w:rsidR="00243C68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activ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1,25(OH)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 w:rsidR="004943C4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 xml:space="preserve"> </w:t>
      </w:r>
      <w:r w:rsidR="004943C4">
        <w:rPr>
          <w:rFonts w:ascii="Times New Roman" w:hAnsi="Times New Roman" w:cs="Times New Roman"/>
          <w:sz w:val="24"/>
          <w:szCs w:val="24"/>
          <w:lang w:val="ro-RO"/>
        </w:rPr>
        <w:t>al vitaminei D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sunt</w:t>
      </w:r>
      <w:r w:rsidR="00243C68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următoarele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87485" w:rsidRPr="00172F57" w:rsidRDefault="00D87485" w:rsidP="00172F5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Nu influenţează absorbţia calciului în intestin</w:t>
      </w:r>
    </w:p>
    <w:p w:rsidR="00D87485" w:rsidRPr="00172F57" w:rsidRDefault="00243C68" w:rsidP="00172F5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Asigură 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mineralizarea oaselor</w:t>
      </w:r>
    </w:p>
    <w:p w:rsidR="00D87485" w:rsidRPr="00172F57" w:rsidRDefault="00243C68" w:rsidP="00172F5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Asigură creșterea scheletului</w:t>
      </w:r>
    </w:p>
    <w:p w:rsidR="00D87485" w:rsidRPr="00172F57" w:rsidRDefault="00D87485" w:rsidP="00172F5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lastRenderedPageBreak/>
        <w:t>Măreşte reabsorbţia calciului şi fosforului în tubii renali</w:t>
      </w:r>
    </w:p>
    <w:p w:rsidR="00D87485" w:rsidRPr="00172F57" w:rsidRDefault="00243C68" w:rsidP="00172F5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Asigură c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ontrac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ția 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mu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sculară normală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D87485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Sinteza </w:t>
      </w:r>
      <w:r w:rsidR="00243C68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metabolitului activ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25(OH)D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43C4">
        <w:rPr>
          <w:rFonts w:ascii="Times New Roman" w:hAnsi="Times New Roman" w:cs="Times New Roman"/>
          <w:sz w:val="24"/>
          <w:szCs w:val="24"/>
          <w:lang w:val="ro-RO"/>
        </w:rPr>
        <w:t>al vitaminei D</w:t>
      </w:r>
      <w:r w:rsidR="004943C4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în ficat este activată de</w:t>
      </w:r>
      <w:r w:rsidR="00243C68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următoarele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87485" w:rsidRPr="00172F57" w:rsidRDefault="00D87485" w:rsidP="00172F5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Hipocalciemie</w:t>
      </w:r>
    </w:p>
    <w:p w:rsidR="00D87485" w:rsidRPr="00172F57" w:rsidRDefault="00D87485" w:rsidP="00172F5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Hipovitaminoza D</w:t>
      </w:r>
    </w:p>
    <w:p w:rsidR="00D87485" w:rsidRPr="00172F57" w:rsidRDefault="00D87485" w:rsidP="00172F5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Hiperparatireoidism</w:t>
      </w:r>
    </w:p>
    <w:p w:rsidR="00D87485" w:rsidRPr="00172F57" w:rsidRDefault="00D87485" w:rsidP="00172F5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Hipercalciem</w:t>
      </w:r>
      <w:r w:rsidR="00243C68" w:rsidRPr="00172F57">
        <w:rPr>
          <w:rFonts w:ascii="Times New Roman" w:hAnsi="Times New Roman" w:cs="Times New Roman"/>
          <w:sz w:val="24"/>
          <w:szCs w:val="24"/>
          <w:lang w:val="ro-RO"/>
        </w:rPr>
        <w:t>ie</w:t>
      </w:r>
    </w:p>
    <w:p w:rsidR="00D87485" w:rsidRPr="00172F57" w:rsidRDefault="00D87485" w:rsidP="00172F57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Hipovitaminoza A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243C68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Selectați efectele 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parathormonului în patogenia rahitismului carenţial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la copii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87485" w:rsidRPr="00172F57" w:rsidRDefault="00D87485" w:rsidP="00172F57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Mobilizarea calciului din oase în condiţiile de hipercalciemie</w:t>
      </w:r>
    </w:p>
    <w:p w:rsidR="00D87485" w:rsidRPr="00172F57" w:rsidRDefault="00D87485" w:rsidP="00172F57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Stimularea sintezei de 1,25(OH)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172F5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</w:p>
    <w:p w:rsidR="00D87485" w:rsidRPr="00172F57" w:rsidRDefault="00D87485" w:rsidP="00172F57">
      <w:pPr>
        <w:pStyle w:val="2"/>
        <w:rPr>
          <w:sz w:val="24"/>
          <w:szCs w:val="24"/>
        </w:rPr>
      </w:pPr>
      <w:r w:rsidRPr="00172F57">
        <w:rPr>
          <w:sz w:val="24"/>
          <w:szCs w:val="24"/>
        </w:rPr>
        <w:t>Stimularea reabsorbţiei calciului şi magneziului în tubii renali</w:t>
      </w:r>
    </w:p>
    <w:p w:rsidR="00D87485" w:rsidRPr="00172F57" w:rsidRDefault="00D87485" w:rsidP="00172F57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Mărirea excreţiei fosfaţilor cu urina</w:t>
      </w:r>
    </w:p>
    <w:p w:rsidR="00D87485" w:rsidRPr="00172F57" w:rsidRDefault="00D87485" w:rsidP="00172F57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Mărirea excreţiei bicarbonaţilor cu urina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243C68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Marcați semnele hipotoniei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muscular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72F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în rahitismul carenţial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la copii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87485" w:rsidRPr="00172F57" w:rsidRDefault="00D87485" w:rsidP="00172F5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Pareza diafragmei</w:t>
      </w:r>
    </w:p>
    <w:p w:rsidR="00D87485" w:rsidRPr="00172F57" w:rsidRDefault="00D87485" w:rsidP="00172F5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Abdomenul “de broască”</w:t>
      </w:r>
    </w:p>
    <w:p w:rsidR="00D87485" w:rsidRPr="00172F57" w:rsidRDefault="00D87485" w:rsidP="00172F5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Dehiscenţa muşchiului drept al abdomenului</w:t>
      </w:r>
    </w:p>
    <w:p w:rsidR="00D87485" w:rsidRPr="00172F57" w:rsidRDefault="00D87485" w:rsidP="00172F5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„Constipaţia” cu scaune moi</w:t>
      </w:r>
    </w:p>
    <w:p w:rsidR="00D87485" w:rsidRPr="00172F57" w:rsidRDefault="00D87485" w:rsidP="00172F5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Coxa vara, genu varum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FB5412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Selectați afecțiunile 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dentare în rahitismul carenţial dobândit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la copii:</w:t>
      </w:r>
    </w:p>
    <w:p w:rsidR="00D87485" w:rsidRPr="00172F57" w:rsidRDefault="00D87485" w:rsidP="00172F57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Erupţia </w:t>
      </w:r>
      <w:r w:rsidR="00FB5412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întârziată a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dinţilor de lapte </w:t>
      </w:r>
    </w:p>
    <w:p w:rsidR="00D87485" w:rsidRPr="00172F57" w:rsidRDefault="00D87485" w:rsidP="00172F57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Hipoplazia smalţului</w:t>
      </w:r>
      <w:r w:rsidR="00FB5412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dentar</w:t>
      </w:r>
    </w:p>
    <w:p w:rsidR="00D87485" w:rsidRPr="00172F57" w:rsidRDefault="00D87485" w:rsidP="00172F57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Predispunerea la carie a dentiţiei definitive</w:t>
      </w:r>
    </w:p>
    <w:p w:rsidR="00D87485" w:rsidRPr="00172F57" w:rsidRDefault="00D87485" w:rsidP="00172F57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Erupţia dentară definitivă precoce</w:t>
      </w:r>
    </w:p>
    <w:p w:rsidR="00D87485" w:rsidRPr="00172F57" w:rsidRDefault="00D87485" w:rsidP="00172F57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Erupţia dentară de lapte precoce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FB5412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Enumerați f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>actorii c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are determină </w:t>
      </w:r>
      <w:r w:rsidR="00D87485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ineficienţa razelor solare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în etiologia rahitismului la copii:</w:t>
      </w:r>
    </w:p>
    <w:p w:rsidR="00D87485" w:rsidRPr="00172F57" w:rsidRDefault="00D87485" w:rsidP="00172F5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Latitudinea nordică</w:t>
      </w:r>
    </w:p>
    <w:p w:rsidR="00D87485" w:rsidRPr="00172F57" w:rsidRDefault="00D87485" w:rsidP="00172F5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Sticla obişnuită</w:t>
      </w:r>
    </w:p>
    <w:p w:rsidR="00D87485" w:rsidRPr="00172F57" w:rsidRDefault="00FB5412" w:rsidP="00172F5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Poluarea atmosferei</w:t>
      </w:r>
    </w:p>
    <w:p w:rsidR="00D87485" w:rsidRPr="00172F57" w:rsidRDefault="00D87485" w:rsidP="00172F5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Sezon</w:t>
      </w:r>
      <w:r w:rsidR="00FB5412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ul anului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– primăvara</w:t>
      </w:r>
    </w:p>
    <w:p w:rsidR="00D87485" w:rsidRPr="00172F57" w:rsidRDefault="00D87485" w:rsidP="00172F5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Pigmentarea cutanată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D87485" w:rsidRPr="00172F57" w:rsidRDefault="00D87485" w:rsidP="00172F5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Selectaţi </w:t>
      </w:r>
      <w:r w:rsidR="00FB5412" w:rsidRPr="00172F57">
        <w:rPr>
          <w:rFonts w:ascii="Times New Roman" w:hAnsi="Times New Roman" w:cs="Times New Roman"/>
          <w:sz w:val="24"/>
          <w:szCs w:val="24"/>
          <w:lang w:val="ro-RO"/>
        </w:rPr>
        <w:t>modific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ările la nivelul oaselor lungi caracteristice pentru rahitismul carenţial</w:t>
      </w:r>
      <w:r w:rsidR="00FB5412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la copii:</w:t>
      </w:r>
    </w:p>
    <w:p w:rsidR="00D87485" w:rsidRPr="00172F57" w:rsidRDefault="00D87485" w:rsidP="00172F57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“Brăţări</w:t>
      </w:r>
      <w:r w:rsidR="00FB5412" w:rsidRPr="00172F5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>” rahitice</w:t>
      </w:r>
    </w:p>
    <w:p w:rsidR="00D87485" w:rsidRPr="00172F57" w:rsidRDefault="00D87485" w:rsidP="00172F57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Coxa vara</w:t>
      </w:r>
    </w:p>
    <w:p w:rsidR="00D87485" w:rsidRPr="00172F57" w:rsidRDefault="00D87485" w:rsidP="00172F57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Genu varum</w:t>
      </w:r>
    </w:p>
    <w:p w:rsidR="00D87485" w:rsidRPr="00172F57" w:rsidRDefault="00D87485" w:rsidP="00172F57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Deformaţii</w:t>
      </w:r>
      <w:r w:rsidR="00FB5412"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Pr="00172F57">
        <w:rPr>
          <w:rFonts w:ascii="Times New Roman" w:hAnsi="Times New Roman" w:cs="Times New Roman"/>
          <w:sz w:val="24"/>
          <w:szCs w:val="24"/>
          <w:lang w:val="ro-RO"/>
        </w:rPr>
        <w:t xml:space="preserve"> în formă de “O”sau “X”</w:t>
      </w:r>
    </w:p>
    <w:p w:rsidR="00D87485" w:rsidRPr="00172F57" w:rsidRDefault="00D87485" w:rsidP="00172F57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2F57">
        <w:rPr>
          <w:rFonts w:ascii="Times New Roman" w:hAnsi="Times New Roman" w:cs="Times New Roman"/>
          <w:sz w:val="24"/>
          <w:szCs w:val="24"/>
          <w:lang w:val="ro-RO"/>
        </w:rPr>
        <w:t>Şanţul Harrison</w:t>
      </w: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2F57" w:rsidRDefault="00172F57" w:rsidP="00172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Răspunsuri Rahitism</w:t>
      </w:r>
      <w:r w:rsidR="00FB5412" w:rsidRPr="00172F57">
        <w:rPr>
          <w:rFonts w:ascii="Times New Roman" w:hAnsi="Times New Roman" w:cs="Times New Roman"/>
          <w:b/>
          <w:sz w:val="28"/>
          <w:szCs w:val="28"/>
          <w:lang w:val="ro-RO"/>
        </w:rPr>
        <w:t>ul carențial la copii</w:t>
      </w:r>
      <w:r w:rsidRPr="00172F5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 xml:space="preserve">Complementul simplu </w:t>
      </w:r>
    </w:p>
    <w:p w:rsidR="00D87485" w:rsidRPr="00172F57" w:rsidRDefault="00D87485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D87485" w:rsidRPr="00172F57" w:rsidRDefault="00D87485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D87485" w:rsidRPr="00172F57" w:rsidRDefault="00FB5412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C</w:t>
      </w:r>
    </w:p>
    <w:p w:rsidR="00D87485" w:rsidRPr="00172F57" w:rsidRDefault="00D87485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D</w:t>
      </w:r>
    </w:p>
    <w:p w:rsidR="00D87485" w:rsidRPr="00172F57" w:rsidRDefault="00FB5412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D87485" w:rsidRPr="00172F57" w:rsidRDefault="00FB5412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</w:t>
      </w:r>
    </w:p>
    <w:p w:rsidR="00D87485" w:rsidRPr="00172F57" w:rsidRDefault="00FB5412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D</w:t>
      </w:r>
    </w:p>
    <w:p w:rsidR="00D87485" w:rsidRPr="00172F57" w:rsidRDefault="00FB5412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D87485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D87485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</w:t>
      </w:r>
    </w:p>
    <w:p w:rsidR="00D87485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C</w:t>
      </w:r>
    </w:p>
    <w:p w:rsidR="00D87485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D</w:t>
      </w:r>
    </w:p>
    <w:p w:rsidR="00D87485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D87485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E146CB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D</w:t>
      </w:r>
    </w:p>
    <w:p w:rsidR="00E146CB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E146CB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E146CB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</w:t>
      </w:r>
    </w:p>
    <w:p w:rsidR="00E146CB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C</w:t>
      </w:r>
    </w:p>
    <w:p w:rsidR="00E146CB" w:rsidRPr="00172F57" w:rsidRDefault="00E146CB" w:rsidP="00172F57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D</w:t>
      </w:r>
    </w:p>
    <w:p w:rsidR="00D87485" w:rsidRPr="00172F57" w:rsidRDefault="00D87485" w:rsidP="0017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b/>
          <w:sz w:val="28"/>
          <w:szCs w:val="28"/>
          <w:lang w:val="ro-RO"/>
        </w:rPr>
        <w:t>Complement multiplu</w:t>
      </w:r>
    </w:p>
    <w:p w:rsidR="00172F57" w:rsidRDefault="00172F57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  <w:sectPr w:rsidR="00172F57" w:rsidSect="000A6F2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lastRenderedPageBreak/>
        <w:t>A,C,</w:t>
      </w:r>
      <w:r w:rsidR="004434E7" w:rsidRPr="00172F57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C,E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B,D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172F57">
        <w:rPr>
          <w:rFonts w:ascii="Times New Roman" w:hAnsi="Times New Roman" w:cs="Times New Roman"/>
          <w:sz w:val="28"/>
          <w:szCs w:val="28"/>
          <w:lang w:val="ro-RO"/>
        </w:rPr>
        <w:t>,D,E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B,D,E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C,</w:t>
      </w:r>
      <w:r w:rsidRPr="00172F57">
        <w:rPr>
          <w:rFonts w:ascii="Times New Roman" w:hAnsi="Times New Roman" w:cs="Times New Roman"/>
          <w:sz w:val="28"/>
          <w:szCs w:val="28"/>
          <w:lang w:val="ro-RO"/>
        </w:rPr>
        <w:t>D,E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B,C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B,D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C,D,E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D87485" w:rsidRPr="00172F57">
        <w:rPr>
          <w:rFonts w:ascii="Times New Roman" w:hAnsi="Times New Roman" w:cs="Times New Roman"/>
          <w:sz w:val="28"/>
          <w:szCs w:val="28"/>
          <w:lang w:val="ro-RO"/>
        </w:rPr>
        <w:t>,C,D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</w:t>
      </w:r>
      <w:r w:rsidR="00D87485" w:rsidRPr="00172F57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172F57">
        <w:rPr>
          <w:rFonts w:ascii="Times New Roman" w:hAnsi="Times New Roman" w:cs="Times New Roman"/>
          <w:sz w:val="28"/>
          <w:szCs w:val="28"/>
          <w:lang w:val="ro-RO"/>
        </w:rPr>
        <w:t>,D,E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B,C,E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A,C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,E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B,C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,E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172F57">
        <w:rPr>
          <w:rFonts w:ascii="Times New Roman" w:hAnsi="Times New Roman" w:cs="Times New Roman"/>
          <w:sz w:val="28"/>
          <w:szCs w:val="28"/>
          <w:lang w:val="ro-RO"/>
        </w:rPr>
        <w:t>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</w:t>
      </w:r>
      <w:r w:rsidR="00D87485" w:rsidRPr="00172F57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172F57">
        <w:rPr>
          <w:rFonts w:ascii="Times New Roman" w:hAnsi="Times New Roman" w:cs="Times New Roman"/>
          <w:sz w:val="28"/>
          <w:szCs w:val="28"/>
          <w:lang w:val="ro-RO"/>
        </w:rPr>
        <w:t>,D,E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</w:t>
      </w:r>
      <w:r w:rsidR="00D87485" w:rsidRPr="00172F57">
        <w:rPr>
          <w:rFonts w:ascii="Times New Roman" w:hAnsi="Times New Roman" w:cs="Times New Roman"/>
          <w:sz w:val="28"/>
          <w:szCs w:val="28"/>
          <w:lang w:val="ro-RO"/>
        </w:rPr>
        <w:t>B,D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A,B,C,D</w:t>
      </w:r>
    </w:p>
    <w:p w:rsidR="00E146CB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A,B,C,D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A,C,D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,E</w:t>
      </w:r>
    </w:p>
    <w:p w:rsidR="00D87485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B,C,D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,E</w:t>
      </w:r>
    </w:p>
    <w:p w:rsidR="00D87485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lastRenderedPageBreak/>
        <w:t>A,B,C</w:t>
      </w:r>
    </w:p>
    <w:p w:rsidR="00E146CB" w:rsidRPr="00172F57" w:rsidRDefault="00D87485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B,C,</w:t>
      </w:r>
      <w:r w:rsidR="00E146CB" w:rsidRPr="00172F57">
        <w:rPr>
          <w:rFonts w:ascii="Times New Roman" w:hAnsi="Times New Roman" w:cs="Times New Roman"/>
          <w:sz w:val="28"/>
          <w:szCs w:val="28"/>
          <w:lang w:val="ro-RO"/>
        </w:rPr>
        <w:t>D,</w:t>
      </w:r>
      <w:r w:rsidRPr="00172F57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E146CB" w:rsidRPr="00172F57" w:rsidRDefault="00E146C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A,B,C,D</w:t>
      </w:r>
    </w:p>
    <w:p w:rsidR="00C87D4B" w:rsidRPr="00172F57" w:rsidRDefault="00C87D4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</w:t>
      </w:r>
    </w:p>
    <w:p w:rsidR="00C87D4B" w:rsidRPr="00172F57" w:rsidRDefault="00C87D4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A,B,C,E</w:t>
      </w:r>
    </w:p>
    <w:p w:rsidR="00D87485" w:rsidRPr="00172F57" w:rsidRDefault="00C87D4B" w:rsidP="00172F57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2F57">
        <w:rPr>
          <w:rFonts w:ascii="Times New Roman" w:hAnsi="Times New Roman" w:cs="Times New Roman"/>
          <w:sz w:val="28"/>
          <w:szCs w:val="28"/>
          <w:lang w:val="ro-RO"/>
        </w:rPr>
        <w:t>A,B,C,D</w:t>
      </w:r>
      <w:r w:rsidR="00D87485" w:rsidRPr="00172F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D87485" w:rsidRPr="00172F57" w:rsidSect="00172F57">
      <w:type w:val="continuous"/>
      <w:pgSz w:w="11906" w:h="16838"/>
      <w:pgMar w:top="709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08E"/>
    <w:multiLevelType w:val="hybridMultilevel"/>
    <w:tmpl w:val="692A0EE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353E"/>
    <w:multiLevelType w:val="hybridMultilevel"/>
    <w:tmpl w:val="7EA8963A"/>
    <w:lvl w:ilvl="0" w:tplc="88DCF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72668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975695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745A7"/>
    <w:multiLevelType w:val="hybridMultilevel"/>
    <w:tmpl w:val="F71697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0A57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24A8F"/>
    <w:multiLevelType w:val="hybridMultilevel"/>
    <w:tmpl w:val="46DCDAC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1A16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FE79FB"/>
    <w:multiLevelType w:val="hybridMultilevel"/>
    <w:tmpl w:val="25EE7242"/>
    <w:lvl w:ilvl="0" w:tplc="180A7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B0C28"/>
    <w:multiLevelType w:val="hybridMultilevel"/>
    <w:tmpl w:val="E50EDB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54CE"/>
    <w:multiLevelType w:val="hybridMultilevel"/>
    <w:tmpl w:val="C67E73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58A9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7144E8"/>
    <w:multiLevelType w:val="hybridMultilevel"/>
    <w:tmpl w:val="64FA2F70"/>
    <w:lvl w:ilvl="0" w:tplc="323ED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B3999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3BA3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85078C"/>
    <w:multiLevelType w:val="hybridMultilevel"/>
    <w:tmpl w:val="CCC2C04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E0682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643A4A"/>
    <w:multiLevelType w:val="hybridMultilevel"/>
    <w:tmpl w:val="126C0D50"/>
    <w:lvl w:ilvl="0" w:tplc="71F67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054556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E91EE3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BE6B29"/>
    <w:multiLevelType w:val="hybridMultilevel"/>
    <w:tmpl w:val="EB6E5C0A"/>
    <w:lvl w:ilvl="0" w:tplc="7792B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D3AB7"/>
    <w:multiLevelType w:val="hybridMultilevel"/>
    <w:tmpl w:val="772C76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AB6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F70BA"/>
    <w:multiLevelType w:val="hybridMultilevel"/>
    <w:tmpl w:val="220A338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F136D"/>
    <w:multiLevelType w:val="hybridMultilevel"/>
    <w:tmpl w:val="857C75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F6CFF"/>
    <w:multiLevelType w:val="hybridMultilevel"/>
    <w:tmpl w:val="62362C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A67D7"/>
    <w:multiLevelType w:val="hybridMultilevel"/>
    <w:tmpl w:val="99C81904"/>
    <w:lvl w:ilvl="0" w:tplc="D8189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FD1F05"/>
    <w:multiLevelType w:val="hybridMultilevel"/>
    <w:tmpl w:val="A886CAC6"/>
    <w:lvl w:ilvl="0" w:tplc="DE60A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B74789"/>
    <w:multiLevelType w:val="hybridMultilevel"/>
    <w:tmpl w:val="948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6F0E1F"/>
    <w:multiLevelType w:val="hybridMultilevel"/>
    <w:tmpl w:val="63F063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C32F9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F063EB"/>
    <w:multiLevelType w:val="hybridMultilevel"/>
    <w:tmpl w:val="DF1A97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252"/>
    <w:multiLevelType w:val="hybridMultilevel"/>
    <w:tmpl w:val="4E8CB26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E3D3B"/>
    <w:multiLevelType w:val="hybridMultilevel"/>
    <w:tmpl w:val="E8D491EC"/>
    <w:lvl w:ilvl="0" w:tplc="67DC0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B56648"/>
    <w:multiLevelType w:val="hybridMultilevel"/>
    <w:tmpl w:val="667283B6"/>
    <w:lvl w:ilvl="0" w:tplc="101A0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FF4601"/>
    <w:multiLevelType w:val="hybridMultilevel"/>
    <w:tmpl w:val="1D186AE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0B4B"/>
    <w:multiLevelType w:val="hybridMultilevel"/>
    <w:tmpl w:val="62E8C206"/>
    <w:lvl w:ilvl="0" w:tplc="6B541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AE5236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49F72F5"/>
    <w:multiLevelType w:val="hybridMultilevel"/>
    <w:tmpl w:val="D6E250D0"/>
    <w:lvl w:ilvl="0" w:tplc="5C246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787633"/>
    <w:multiLevelType w:val="hybridMultilevel"/>
    <w:tmpl w:val="DB307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8410B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AC4CAE"/>
    <w:multiLevelType w:val="hybridMultilevel"/>
    <w:tmpl w:val="967EECA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375B4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0CF7A8A"/>
    <w:multiLevelType w:val="hybridMultilevel"/>
    <w:tmpl w:val="9C42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33C4E"/>
    <w:multiLevelType w:val="hybridMultilevel"/>
    <w:tmpl w:val="91F26B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13D82"/>
    <w:multiLevelType w:val="singleLevel"/>
    <w:tmpl w:val="AF5E5E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3FB3174"/>
    <w:multiLevelType w:val="hybridMultilevel"/>
    <w:tmpl w:val="799834E0"/>
    <w:lvl w:ilvl="0" w:tplc="B3DCA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135388"/>
    <w:multiLevelType w:val="singleLevel"/>
    <w:tmpl w:val="9D9278F6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7264CE6"/>
    <w:multiLevelType w:val="hybridMultilevel"/>
    <w:tmpl w:val="EAA0BC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67494"/>
    <w:multiLevelType w:val="hybridMultilevel"/>
    <w:tmpl w:val="B754B3B4"/>
    <w:lvl w:ilvl="0" w:tplc="7BEA2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D265BE"/>
    <w:multiLevelType w:val="hybridMultilevel"/>
    <w:tmpl w:val="F6BC4766"/>
    <w:lvl w:ilvl="0" w:tplc="C3366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E70DBE"/>
    <w:multiLevelType w:val="hybridMultilevel"/>
    <w:tmpl w:val="478655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77F3B"/>
    <w:multiLevelType w:val="hybridMultilevel"/>
    <w:tmpl w:val="BE8A3A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361712"/>
    <w:multiLevelType w:val="hybridMultilevel"/>
    <w:tmpl w:val="51A481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6"/>
  </w:num>
  <w:num w:numId="4">
    <w:abstractNumId w:val="34"/>
  </w:num>
  <w:num w:numId="5">
    <w:abstractNumId w:val="17"/>
  </w:num>
  <w:num w:numId="6">
    <w:abstractNumId w:val="12"/>
  </w:num>
  <w:num w:numId="7">
    <w:abstractNumId w:val="50"/>
  </w:num>
  <w:num w:numId="8">
    <w:abstractNumId w:val="1"/>
  </w:num>
  <w:num w:numId="9">
    <w:abstractNumId w:val="33"/>
  </w:num>
  <w:num w:numId="10">
    <w:abstractNumId w:val="46"/>
  </w:num>
  <w:num w:numId="11">
    <w:abstractNumId w:val="36"/>
  </w:num>
  <w:num w:numId="12">
    <w:abstractNumId w:val="8"/>
  </w:num>
  <w:num w:numId="13">
    <w:abstractNumId w:val="27"/>
  </w:num>
  <w:num w:numId="14">
    <w:abstractNumId w:val="20"/>
  </w:num>
  <w:num w:numId="15">
    <w:abstractNumId w:val="49"/>
  </w:num>
  <w:num w:numId="16">
    <w:abstractNumId w:val="29"/>
  </w:num>
  <w:num w:numId="17">
    <w:abstractNumId w:val="52"/>
  </w:num>
  <w:num w:numId="18">
    <w:abstractNumId w:val="9"/>
  </w:num>
  <w:num w:numId="19">
    <w:abstractNumId w:val="15"/>
  </w:num>
  <w:num w:numId="20">
    <w:abstractNumId w:val="10"/>
  </w:num>
  <w:num w:numId="21">
    <w:abstractNumId w:val="23"/>
  </w:num>
  <w:num w:numId="22">
    <w:abstractNumId w:val="48"/>
  </w:num>
  <w:num w:numId="23">
    <w:abstractNumId w:val="35"/>
  </w:num>
  <w:num w:numId="24">
    <w:abstractNumId w:val="31"/>
  </w:num>
  <w:num w:numId="25">
    <w:abstractNumId w:val="25"/>
  </w:num>
  <w:num w:numId="26">
    <w:abstractNumId w:val="41"/>
  </w:num>
  <w:num w:numId="27">
    <w:abstractNumId w:val="44"/>
  </w:num>
  <w:num w:numId="28">
    <w:abstractNumId w:val="6"/>
  </w:num>
  <w:num w:numId="29">
    <w:abstractNumId w:val="51"/>
  </w:num>
  <w:num w:numId="30">
    <w:abstractNumId w:val="21"/>
  </w:num>
  <w:num w:numId="31">
    <w:abstractNumId w:val="0"/>
  </w:num>
  <w:num w:numId="32">
    <w:abstractNumId w:val="24"/>
  </w:num>
  <w:num w:numId="33">
    <w:abstractNumId w:val="32"/>
  </w:num>
  <w:num w:numId="34">
    <w:abstractNumId w:val="53"/>
  </w:num>
  <w:num w:numId="35">
    <w:abstractNumId w:val="4"/>
  </w:num>
  <w:num w:numId="36">
    <w:abstractNumId w:val="13"/>
  </w:num>
  <w:num w:numId="37">
    <w:abstractNumId w:val="30"/>
  </w:num>
  <w:num w:numId="38">
    <w:abstractNumId w:val="22"/>
  </w:num>
  <w:num w:numId="39">
    <w:abstractNumId w:val="18"/>
  </w:num>
  <w:num w:numId="40">
    <w:abstractNumId w:val="19"/>
  </w:num>
  <w:num w:numId="41">
    <w:abstractNumId w:val="5"/>
  </w:num>
  <w:num w:numId="42">
    <w:abstractNumId w:val="40"/>
  </w:num>
  <w:num w:numId="43">
    <w:abstractNumId w:val="42"/>
  </w:num>
  <w:num w:numId="44">
    <w:abstractNumId w:val="14"/>
  </w:num>
  <w:num w:numId="45">
    <w:abstractNumId w:val="16"/>
  </w:num>
  <w:num w:numId="46">
    <w:abstractNumId w:val="37"/>
  </w:num>
  <w:num w:numId="47">
    <w:abstractNumId w:val="45"/>
  </w:num>
  <w:num w:numId="48">
    <w:abstractNumId w:val="47"/>
  </w:num>
  <w:num w:numId="49">
    <w:abstractNumId w:val="2"/>
  </w:num>
  <w:num w:numId="50">
    <w:abstractNumId w:val="11"/>
  </w:num>
  <w:num w:numId="51">
    <w:abstractNumId w:val="3"/>
  </w:num>
  <w:num w:numId="52">
    <w:abstractNumId w:val="7"/>
  </w:num>
  <w:num w:numId="53">
    <w:abstractNumId w:val="28"/>
  </w:num>
  <w:num w:numId="54">
    <w:abstractNumId w:val="4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90"/>
    <w:rsid w:val="00030D67"/>
    <w:rsid w:val="0003630B"/>
    <w:rsid w:val="000A6F20"/>
    <w:rsid w:val="00163657"/>
    <w:rsid w:val="00172F57"/>
    <w:rsid w:val="00191F4C"/>
    <w:rsid w:val="00243C68"/>
    <w:rsid w:val="003469EA"/>
    <w:rsid w:val="00395611"/>
    <w:rsid w:val="003B2CBC"/>
    <w:rsid w:val="004434E7"/>
    <w:rsid w:val="004943C4"/>
    <w:rsid w:val="005908BC"/>
    <w:rsid w:val="006A0165"/>
    <w:rsid w:val="006E7AD3"/>
    <w:rsid w:val="00730380"/>
    <w:rsid w:val="007336B0"/>
    <w:rsid w:val="0074110B"/>
    <w:rsid w:val="00777BFC"/>
    <w:rsid w:val="007A63F6"/>
    <w:rsid w:val="00842559"/>
    <w:rsid w:val="009F77E8"/>
    <w:rsid w:val="00A64547"/>
    <w:rsid w:val="00A849DB"/>
    <w:rsid w:val="00AB0DA4"/>
    <w:rsid w:val="00AE43AA"/>
    <w:rsid w:val="00C87D4B"/>
    <w:rsid w:val="00D601E6"/>
    <w:rsid w:val="00D87485"/>
    <w:rsid w:val="00DF1F90"/>
    <w:rsid w:val="00E146CB"/>
    <w:rsid w:val="00F129A8"/>
    <w:rsid w:val="00F50190"/>
    <w:rsid w:val="00F970E7"/>
    <w:rsid w:val="00FB5412"/>
    <w:rsid w:val="00FD60D6"/>
    <w:rsid w:val="00FF45AD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59"/>
  </w:style>
  <w:style w:type="paragraph" w:styleId="2">
    <w:name w:val="heading 2"/>
    <w:basedOn w:val="a"/>
    <w:next w:val="a"/>
    <w:link w:val="20"/>
    <w:qFormat/>
    <w:rsid w:val="00D87485"/>
    <w:pPr>
      <w:keepNext/>
      <w:numPr>
        <w:numId w:val="48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7485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PM</cp:lastModifiedBy>
  <cp:revision>11</cp:revision>
  <cp:lastPrinted>2018-11-23T07:48:00Z</cp:lastPrinted>
  <dcterms:created xsi:type="dcterms:W3CDTF">2015-02-04T07:59:00Z</dcterms:created>
  <dcterms:modified xsi:type="dcterms:W3CDTF">2019-06-25T08:57:00Z</dcterms:modified>
</cp:coreProperties>
</file>