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68" w:rsidRPr="00B87AA1" w:rsidRDefault="00AE1F43">
      <w:pPr>
        <w:rPr>
          <w:b/>
        </w:rPr>
      </w:pPr>
      <w:r w:rsidRPr="00B87AA1">
        <w:rPr>
          <w:b/>
        </w:rPr>
        <w:t xml:space="preserve">                                         </w:t>
      </w:r>
      <w:r w:rsidR="00350986" w:rsidRPr="00B87AA1">
        <w:rPr>
          <w:b/>
        </w:rPr>
        <w:t xml:space="preserve">                   Rickets</w:t>
      </w:r>
    </w:p>
    <w:p w:rsidR="006D3768" w:rsidRPr="00B87AA1" w:rsidRDefault="00AE1F43">
      <w:pPr>
        <w:rPr>
          <w:b/>
          <w:i/>
        </w:rPr>
      </w:pPr>
      <w:r w:rsidRPr="00B87AA1">
        <w:rPr>
          <w:b/>
        </w:rPr>
        <w:t xml:space="preserve">  </w:t>
      </w:r>
      <w:r w:rsidR="005F76E7" w:rsidRPr="00B87AA1">
        <w:rPr>
          <w:b/>
          <w:i/>
        </w:rPr>
        <w:t>Simple  choice</w:t>
      </w:r>
    </w:p>
    <w:p w:rsidR="006D3768" w:rsidRPr="00B87AA1" w:rsidRDefault="00AE1F43">
      <w:r w:rsidRPr="00B87AA1">
        <w:t>1.</w:t>
      </w:r>
      <w:r w:rsidR="00006B72" w:rsidRPr="00B87AA1">
        <w:t xml:space="preserve"> </w:t>
      </w:r>
      <w:r w:rsidR="005F76E7" w:rsidRPr="00B87AA1">
        <w:t xml:space="preserve">What  factor  influences  </w:t>
      </w:r>
      <w:r w:rsidRPr="00B87AA1">
        <w:t xml:space="preserve">  vitamin   </w:t>
      </w:r>
      <w:r w:rsidRPr="00B87AA1">
        <w:sym w:font="Symbol" w:char="F0B2"/>
      </w:r>
      <w:r w:rsidRPr="00B87AA1">
        <w:t xml:space="preserve"> D </w:t>
      </w:r>
      <w:r w:rsidRPr="00B87AA1">
        <w:sym w:font="Symbol" w:char="F0B2"/>
      </w:r>
      <w:r w:rsidRPr="00B87AA1">
        <w:t xml:space="preserve">  absorption </w:t>
      </w:r>
      <w:r w:rsidR="00303527" w:rsidRPr="00B87AA1">
        <w:t>in</w:t>
      </w:r>
      <w:r w:rsidR="005F76E7" w:rsidRPr="00B87AA1">
        <w:t xml:space="preserve"> the</w:t>
      </w:r>
      <w:r w:rsidR="00006B72" w:rsidRPr="00B87AA1">
        <w:t xml:space="preserve">  small  intestine</w:t>
      </w:r>
      <w:r w:rsidRPr="00B87AA1">
        <w:t>?</w:t>
      </w:r>
    </w:p>
    <w:p w:rsidR="006D3768" w:rsidRPr="00B87AA1" w:rsidRDefault="00AE1F43" w:rsidP="00E11C7B">
      <w:pPr>
        <w:numPr>
          <w:ilvl w:val="0"/>
          <w:numId w:val="1"/>
        </w:numPr>
      </w:pPr>
      <w:r w:rsidRPr="00B87AA1">
        <w:t xml:space="preserve">Normal  absorption  of  lipids </w:t>
      </w:r>
    </w:p>
    <w:p w:rsidR="006D3768" w:rsidRPr="00B87AA1" w:rsidRDefault="00AE1F43" w:rsidP="00E11C7B">
      <w:pPr>
        <w:numPr>
          <w:ilvl w:val="0"/>
          <w:numId w:val="1"/>
        </w:numPr>
      </w:pPr>
      <w:r w:rsidRPr="00B87AA1">
        <w:t>Increased  concentration of  proteins  in  foods</w:t>
      </w:r>
    </w:p>
    <w:p w:rsidR="006D3768" w:rsidRPr="00B87AA1" w:rsidRDefault="005F76E7" w:rsidP="00E11C7B">
      <w:pPr>
        <w:numPr>
          <w:ilvl w:val="0"/>
          <w:numId w:val="1"/>
        </w:numPr>
      </w:pPr>
      <w:r w:rsidRPr="00B87AA1">
        <w:t>Decrease</w:t>
      </w:r>
      <w:r w:rsidR="00AE1F43" w:rsidRPr="00B87AA1">
        <w:t xml:space="preserve"> of  electrol</w:t>
      </w:r>
      <w:r w:rsidR="00006B72" w:rsidRPr="00B87AA1">
        <w:t>y</w:t>
      </w:r>
      <w:r w:rsidR="00AE1F43" w:rsidRPr="00B87AA1">
        <w:t>t</w:t>
      </w:r>
      <w:r w:rsidR="00006B72" w:rsidRPr="00B87AA1">
        <w:t>es in the</w:t>
      </w:r>
      <w:r w:rsidR="00AE1F43" w:rsidRPr="00B87AA1">
        <w:t xml:space="preserve">  child</w:t>
      </w:r>
      <w:r w:rsidR="00006B72" w:rsidRPr="00B87AA1">
        <w:t xml:space="preserve">’s foods </w:t>
      </w:r>
    </w:p>
    <w:p w:rsidR="006D3768" w:rsidRPr="00B87AA1" w:rsidRDefault="00AE1F43" w:rsidP="00E11C7B">
      <w:pPr>
        <w:numPr>
          <w:ilvl w:val="0"/>
          <w:numId w:val="1"/>
        </w:numPr>
      </w:pPr>
      <w:r w:rsidRPr="00B87AA1">
        <w:t xml:space="preserve">Increased concentration of  group  </w:t>
      </w:r>
      <w:r w:rsidRPr="00B87AA1">
        <w:sym w:font="Symbol" w:char="F0B2"/>
      </w:r>
      <w:r w:rsidRPr="00B87AA1">
        <w:t xml:space="preserve"> B </w:t>
      </w:r>
      <w:r w:rsidRPr="00B87AA1">
        <w:sym w:font="Symbol" w:char="F0B2"/>
      </w:r>
      <w:r w:rsidR="005F76E7" w:rsidRPr="00B87AA1">
        <w:t xml:space="preserve">  vitamins in  </w:t>
      </w:r>
      <w:r w:rsidR="00303527" w:rsidRPr="00B87AA1">
        <w:t xml:space="preserve"> child’s food</w:t>
      </w:r>
    </w:p>
    <w:p w:rsidR="006D3768" w:rsidRPr="00B87AA1" w:rsidRDefault="00AE1F43" w:rsidP="00E11C7B">
      <w:pPr>
        <w:numPr>
          <w:ilvl w:val="0"/>
          <w:numId w:val="1"/>
        </w:numPr>
      </w:pPr>
      <w:r w:rsidRPr="00B87AA1">
        <w:t>Increased  co</w:t>
      </w:r>
      <w:r w:rsidR="005F76E7" w:rsidRPr="00B87AA1">
        <w:t xml:space="preserve">ncentration  of  glucides in </w:t>
      </w:r>
      <w:r w:rsidRPr="00B87AA1">
        <w:t xml:space="preserve">  </w:t>
      </w:r>
      <w:r w:rsidR="00006B72" w:rsidRPr="00B87AA1">
        <w:t xml:space="preserve">child’s </w:t>
      </w:r>
      <w:r w:rsidRPr="00B87AA1">
        <w:t xml:space="preserve">food  </w:t>
      </w:r>
      <w:r w:rsidR="00006B72" w:rsidRPr="00B87AA1">
        <w:t xml:space="preserve"> </w:t>
      </w:r>
    </w:p>
    <w:p w:rsidR="006D3768" w:rsidRPr="00B87AA1" w:rsidRDefault="00AE1F43">
      <w:r w:rsidRPr="00B87AA1">
        <w:t>2.</w:t>
      </w:r>
      <w:r w:rsidR="00006B72" w:rsidRPr="00B87AA1">
        <w:t xml:space="preserve"> </w:t>
      </w:r>
      <w:r w:rsidRPr="00B87AA1">
        <w:t xml:space="preserve">What  metabolit of  vitamin  </w:t>
      </w:r>
      <w:r w:rsidRPr="00B87AA1">
        <w:sym w:font="Symbol" w:char="F0B2"/>
      </w:r>
      <w:r w:rsidRPr="00B87AA1">
        <w:t xml:space="preserve"> D  </w:t>
      </w:r>
      <w:r w:rsidRPr="00B87AA1">
        <w:sym w:font="Symbol" w:char="F0B2"/>
      </w:r>
      <w:r w:rsidRPr="00B87AA1">
        <w:t xml:space="preserve"> is the  most  active ?</w:t>
      </w:r>
    </w:p>
    <w:p w:rsidR="006D3768" w:rsidRPr="00B87AA1" w:rsidRDefault="00AE1F43" w:rsidP="00E11C7B">
      <w:pPr>
        <w:numPr>
          <w:ilvl w:val="0"/>
          <w:numId w:val="2"/>
        </w:numPr>
      </w:pPr>
      <w:r w:rsidRPr="00B87AA1">
        <w:t>Cholecalciferol</w:t>
      </w:r>
    </w:p>
    <w:p w:rsidR="006D3768" w:rsidRPr="00B87AA1" w:rsidRDefault="00AE1F43" w:rsidP="00E11C7B">
      <w:pPr>
        <w:numPr>
          <w:ilvl w:val="0"/>
          <w:numId w:val="2"/>
        </w:numPr>
      </w:pPr>
      <w:r w:rsidRPr="00B87AA1">
        <w:t>7 - dihydroxycholecalciferol</w:t>
      </w:r>
    </w:p>
    <w:p w:rsidR="006D3768" w:rsidRPr="00B87AA1" w:rsidRDefault="00AE1F43" w:rsidP="00E11C7B">
      <w:pPr>
        <w:numPr>
          <w:ilvl w:val="0"/>
          <w:numId w:val="2"/>
        </w:numPr>
      </w:pPr>
      <w:r w:rsidRPr="00B87AA1">
        <w:t>25 -  oxyvitamin  D  3</w:t>
      </w:r>
    </w:p>
    <w:p w:rsidR="006D3768" w:rsidRPr="00B87AA1" w:rsidRDefault="00AE1F43" w:rsidP="00E11C7B">
      <w:pPr>
        <w:numPr>
          <w:ilvl w:val="0"/>
          <w:numId w:val="2"/>
        </w:numPr>
      </w:pPr>
      <w:r w:rsidRPr="00B87AA1">
        <w:t>24,25 - dioxyvitamin  D 3</w:t>
      </w:r>
    </w:p>
    <w:p w:rsidR="006D3768" w:rsidRPr="00B87AA1" w:rsidRDefault="00AE1F43" w:rsidP="00E11C7B">
      <w:pPr>
        <w:numPr>
          <w:ilvl w:val="0"/>
          <w:numId w:val="2"/>
        </w:numPr>
      </w:pPr>
      <w:r w:rsidRPr="00B87AA1">
        <w:t>1,25 - dioxyvitamin  D 3</w:t>
      </w:r>
      <w:r w:rsidR="006F742E" w:rsidRPr="00B87AA1">
        <w:t>.</w:t>
      </w:r>
    </w:p>
    <w:p w:rsidR="006D3768" w:rsidRPr="00B87AA1" w:rsidRDefault="00AE1F43">
      <w:r w:rsidRPr="00B87AA1">
        <w:t>3.</w:t>
      </w:r>
      <w:r w:rsidR="005F76E7" w:rsidRPr="00B87AA1">
        <w:t xml:space="preserve"> The formation </w:t>
      </w:r>
      <w:r w:rsidRPr="00B87AA1">
        <w:t xml:space="preserve"> of  metabolit 1,25 ( OH ) 2 D</w:t>
      </w:r>
      <w:r w:rsidR="005F76E7" w:rsidRPr="00B87AA1">
        <w:t xml:space="preserve"> in kidneys</w:t>
      </w:r>
      <w:r w:rsidRPr="00B87AA1">
        <w:t xml:space="preserve"> is  stimulated by the following factors,</w:t>
      </w:r>
    </w:p>
    <w:p w:rsidR="006D3768" w:rsidRPr="00B87AA1" w:rsidRDefault="00006B72">
      <w:r w:rsidRPr="00B87AA1">
        <w:t xml:space="preserve">    except</w:t>
      </w:r>
      <w:r w:rsidR="00AE1F43" w:rsidRPr="00B87AA1">
        <w:t>:</w:t>
      </w:r>
      <w:r w:rsidRPr="00B87AA1">
        <w:t xml:space="preserve"> </w:t>
      </w:r>
    </w:p>
    <w:p w:rsidR="006D3768" w:rsidRPr="00B87AA1" w:rsidRDefault="00AE1F43" w:rsidP="00E11C7B">
      <w:pPr>
        <w:numPr>
          <w:ilvl w:val="0"/>
          <w:numId w:val="3"/>
        </w:numPr>
      </w:pPr>
      <w:r w:rsidRPr="00B87AA1">
        <w:t>Hypocalcemia</w:t>
      </w:r>
    </w:p>
    <w:p w:rsidR="006D3768" w:rsidRPr="00B87AA1" w:rsidRDefault="00AE1F43" w:rsidP="00E11C7B">
      <w:pPr>
        <w:numPr>
          <w:ilvl w:val="0"/>
          <w:numId w:val="3"/>
        </w:numPr>
      </w:pPr>
      <w:r w:rsidRPr="00B87AA1">
        <w:t>Hypercalcemia</w:t>
      </w:r>
    </w:p>
    <w:p w:rsidR="006D3768" w:rsidRPr="00B87AA1" w:rsidRDefault="00006B72" w:rsidP="00E11C7B">
      <w:pPr>
        <w:numPr>
          <w:ilvl w:val="0"/>
          <w:numId w:val="3"/>
        </w:numPr>
      </w:pPr>
      <w:r w:rsidRPr="00B87AA1">
        <w:t xml:space="preserve">Increased </w:t>
      </w:r>
      <w:r w:rsidR="00AE1F43" w:rsidRPr="00B87AA1">
        <w:t>concentration of  parathormon</w:t>
      </w:r>
      <w:r w:rsidRPr="00B87AA1">
        <w:t>e</w:t>
      </w:r>
    </w:p>
    <w:p w:rsidR="006D3768" w:rsidRPr="00B87AA1" w:rsidRDefault="00AE1F43" w:rsidP="00E11C7B">
      <w:pPr>
        <w:numPr>
          <w:ilvl w:val="0"/>
          <w:numId w:val="3"/>
        </w:numPr>
      </w:pPr>
      <w:r w:rsidRPr="00B87AA1">
        <w:t xml:space="preserve">Hypovitaminosis   </w:t>
      </w:r>
      <w:r w:rsidRPr="00B87AA1">
        <w:sym w:font="Symbol" w:char="F0B2"/>
      </w:r>
      <w:r w:rsidRPr="00B87AA1">
        <w:t xml:space="preserve"> D  </w:t>
      </w:r>
      <w:r w:rsidRPr="00B87AA1">
        <w:sym w:font="Symbol" w:char="F0B2"/>
      </w:r>
    </w:p>
    <w:p w:rsidR="006D3768" w:rsidRPr="00B87AA1" w:rsidRDefault="00AE1F43" w:rsidP="00E11C7B">
      <w:pPr>
        <w:numPr>
          <w:ilvl w:val="0"/>
          <w:numId w:val="3"/>
        </w:numPr>
      </w:pPr>
      <w:r w:rsidRPr="00B87AA1">
        <w:t>Hypophosphatemia</w:t>
      </w:r>
    </w:p>
    <w:p w:rsidR="006D3768" w:rsidRPr="00B87AA1" w:rsidRDefault="00AE1F43">
      <w:r w:rsidRPr="00B87AA1">
        <w:t>4.</w:t>
      </w:r>
      <w:r w:rsidR="00CD162C" w:rsidRPr="00B87AA1">
        <w:t xml:space="preserve"> In  what</w:t>
      </w:r>
      <w:r w:rsidR="00006B72" w:rsidRPr="00B87AA1">
        <w:t xml:space="preserve">  organ </w:t>
      </w:r>
      <w:r w:rsidR="00CD162C" w:rsidRPr="00B87AA1">
        <w:t>is</w:t>
      </w:r>
      <w:r w:rsidRPr="00B87AA1">
        <w:t xml:space="preserve"> </w:t>
      </w:r>
      <w:r w:rsidR="00303527" w:rsidRPr="00B87AA1">
        <w:t xml:space="preserve">synthesized </w:t>
      </w:r>
      <w:r w:rsidRPr="00B87AA1">
        <w:t xml:space="preserve">the  most active  metabolit  of  vitamin  </w:t>
      </w:r>
      <w:r w:rsidRPr="00B87AA1">
        <w:sym w:font="Symbol" w:char="F0B2"/>
      </w:r>
      <w:r w:rsidRPr="00B87AA1">
        <w:t xml:space="preserve">  D  </w:t>
      </w:r>
      <w:r w:rsidRPr="00B87AA1">
        <w:sym w:font="Symbol" w:char="F0B2"/>
      </w:r>
      <w:r w:rsidRPr="00B87AA1">
        <w:t>?</w:t>
      </w:r>
    </w:p>
    <w:p w:rsidR="006D3768" w:rsidRPr="00B87AA1" w:rsidRDefault="00AE1F43" w:rsidP="00E11C7B">
      <w:pPr>
        <w:numPr>
          <w:ilvl w:val="0"/>
          <w:numId w:val="4"/>
        </w:numPr>
      </w:pPr>
      <w:r w:rsidRPr="00B87AA1">
        <w:t>Skin</w:t>
      </w:r>
    </w:p>
    <w:p w:rsidR="006D3768" w:rsidRPr="00B87AA1" w:rsidRDefault="00AE1F43" w:rsidP="00E11C7B">
      <w:pPr>
        <w:numPr>
          <w:ilvl w:val="0"/>
          <w:numId w:val="4"/>
        </w:numPr>
      </w:pPr>
      <w:r w:rsidRPr="00B87AA1">
        <w:t>Intestine</w:t>
      </w:r>
    </w:p>
    <w:p w:rsidR="006D3768" w:rsidRPr="00B87AA1" w:rsidRDefault="00AE1F43" w:rsidP="00E11C7B">
      <w:pPr>
        <w:numPr>
          <w:ilvl w:val="0"/>
          <w:numId w:val="4"/>
        </w:numPr>
      </w:pPr>
      <w:r w:rsidRPr="00B87AA1">
        <w:t>Liver</w:t>
      </w:r>
    </w:p>
    <w:p w:rsidR="006D3768" w:rsidRPr="00B87AA1" w:rsidRDefault="00AE1F43" w:rsidP="00E11C7B">
      <w:pPr>
        <w:numPr>
          <w:ilvl w:val="0"/>
          <w:numId w:val="4"/>
        </w:numPr>
      </w:pPr>
      <w:r w:rsidRPr="00B87AA1">
        <w:t>Kidneys</w:t>
      </w:r>
    </w:p>
    <w:p w:rsidR="006D3768" w:rsidRPr="00B87AA1" w:rsidRDefault="00AE1F43" w:rsidP="00E11C7B">
      <w:pPr>
        <w:numPr>
          <w:ilvl w:val="0"/>
          <w:numId w:val="4"/>
        </w:numPr>
      </w:pPr>
      <w:r w:rsidRPr="00B87AA1">
        <w:t>Stomach</w:t>
      </w:r>
    </w:p>
    <w:p w:rsidR="006D3768" w:rsidRPr="00B87AA1" w:rsidRDefault="00AE1F43">
      <w:r w:rsidRPr="00B87AA1">
        <w:t>5.</w:t>
      </w:r>
      <w:r w:rsidR="00006B72" w:rsidRPr="00B87AA1">
        <w:t xml:space="preserve"> </w:t>
      </w:r>
      <w:r w:rsidR="00D56282" w:rsidRPr="00B87AA1">
        <w:t>In which of the following  alimentary products  has the highest</w:t>
      </w:r>
      <w:r w:rsidRPr="00B87AA1">
        <w:t xml:space="preserve">  concentration of  vitamin  </w:t>
      </w:r>
      <w:r w:rsidRPr="00B87AA1">
        <w:sym w:font="Symbol" w:char="F0B2"/>
      </w:r>
      <w:r w:rsidR="00D56282" w:rsidRPr="00B87AA1">
        <w:t xml:space="preserve"> D? </w:t>
      </w:r>
    </w:p>
    <w:p w:rsidR="006D3768" w:rsidRPr="00B87AA1" w:rsidRDefault="00AE1F43" w:rsidP="00E11C7B">
      <w:pPr>
        <w:numPr>
          <w:ilvl w:val="0"/>
          <w:numId w:val="5"/>
        </w:numPr>
      </w:pPr>
      <w:r w:rsidRPr="00B87AA1">
        <w:t>Mother’s  milk</w:t>
      </w:r>
    </w:p>
    <w:p w:rsidR="006D3768" w:rsidRPr="00B87AA1" w:rsidRDefault="00AE1F43" w:rsidP="00E11C7B">
      <w:pPr>
        <w:numPr>
          <w:ilvl w:val="0"/>
          <w:numId w:val="5"/>
        </w:numPr>
      </w:pPr>
      <w:r w:rsidRPr="00B87AA1">
        <w:t>Cow’s  milk</w:t>
      </w:r>
    </w:p>
    <w:p w:rsidR="006D3768" w:rsidRPr="00B87AA1" w:rsidRDefault="00006B72" w:rsidP="00E11C7B">
      <w:pPr>
        <w:numPr>
          <w:ilvl w:val="0"/>
          <w:numId w:val="5"/>
        </w:numPr>
      </w:pPr>
      <w:r w:rsidRPr="00B87AA1">
        <w:t>Egg y</w:t>
      </w:r>
      <w:r w:rsidR="00AE1F43" w:rsidRPr="00B87AA1">
        <w:t xml:space="preserve">olk  </w:t>
      </w:r>
    </w:p>
    <w:p w:rsidR="006D3768" w:rsidRPr="00B87AA1" w:rsidRDefault="00AE1F43" w:rsidP="00E11C7B">
      <w:pPr>
        <w:numPr>
          <w:ilvl w:val="0"/>
          <w:numId w:val="5"/>
        </w:numPr>
      </w:pPr>
      <w:r w:rsidRPr="00B87AA1">
        <w:t xml:space="preserve">Milk formula  </w:t>
      </w:r>
      <w:r w:rsidRPr="00B87AA1">
        <w:sym w:font="Symbol" w:char="F0B2"/>
      </w:r>
      <w:r w:rsidRPr="00B87AA1">
        <w:t xml:space="preserve"> Malish </w:t>
      </w:r>
      <w:r w:rsidRPr="00B87AA1">
        <w:sym w:font="Symbol" w:char="F0B2"/>
      </w:r>
    </w:p>
    <w:p w:rsidR="006D3768" w:rsidRPr="00B87AA1" w:rsidRDefault="00AE1F43" w:rsidP="00E11C7B">
      <w:pPr>
        <w:numPr>
          <w:ilvl w:val="0"/>
          <w:numId w:val="5"/>
        </w:numPr>
      </w:pPr>
      <w:r w:rsidRPr="00B87AA1">
        <w:t xml:space="preserve">Milk  formula  </w:t>
      </w:r>
      <w:r w:rsidRPr="00B87AA1">
        <w:sym w:font="Symbol" w:char="F0B2"/>
      </w:r>
      <w:r w:rsidRPr="00B87AA1">
        <w:t xml:space="preserve"> Bona  </w:t>
      </w:r>
      <w:r w:rsidRPr="00B87AA1">
        <w:sym w:font="Symbol" w:char="F0B2"/>
      </w:r>
    </w:p>
    <w:p w:rsidR="006D3768" w:rsidRPr="00B87AA1" w:rsidRDefault="00AE1F43">
      <w:r w:rsidRPr="00B87AA1">
        <w:t>6.</w:t>
      </w:r>
      <w:r w:rsidR="00B14D7C" w:rsidRPr="00B87AA1">
        <w:t xml:space="preserve">   Hy</w:t>
      </w:r>
      <w:r w:rsidR="00006B72" w:rsidRPr="00B87AA1">
        <w:t xml:space="preserve">perplasia </w:t>
      </w:r>
      <w:r w:rsidRPr="00B87AA1">
        <w:t xml:space="preserve">of  osteoid tissue </w:t>
      </w:r>
      <w:r w:rsidR="00006B72" w:rsidRPr="00B87AA1">
        <w:t>forms  the  following  symptoms,  except</w:t>
      </w:r>
      <w:r w:rsidRPr="00B87AA1">
        <w:t>:</w:t>
      </w:r>
    </w:p>
    <w:p w:rsidR="006D3768" w:rsidRPr="00B87AA1" w:rsidRDefault="00AE1F43" w:rsidP="00E11C7B">
      <w:pPr>
        <w:numPr>
          <w:ilvl w:val="0"/>
          <w:numId w:val="6"/>
        </w:numPr>
      </w:pPr>
      <w:r w:rsidRPr="00B87AA1">
        <w:t>Harrison  groove</w:t>
      </w:r>
    </w:p>
    <w:p w:rsidR="006D3768" w:rsidRPr="00B87AA1" w:rsidRDefault="00AE1F43" w:rsidP="00E11C7B">
      <w:pPr>
        <w:numPr>
          <w:ilvl w:val="0"/>
          <w:numId w:val="6"/>
        </w:numPr>
      </w:pPr>
      <w:r w:rsidRPr="00B87AA1">
        <w:t>Frontal  and  parietal skull  prominences</w:t>
      </w:r>
      <w:r w:rsidR="00006B72" w:rsidRPr="00B87AA1">
        <w:t xml:space="preserve"> (bossing)</w:t>
      </w:r>
    </w:p>
    <w:p w:rsidR="006D3768" w:rsidRPr="00B87AA1" w:rsidRDefault="00AE1F43" w:rsidP="00E11C7B">
      <w:pPr>
        <w:numPr>
          <w:ilvl w:val="0"/>
          <w:numId w:val="6"/>
        </w:numPr>
      </w:pPr>
      <w:r w:rsidRPr="00B87AA1">
        <w:t>Rickets  rosary</w:t>
      </w:r>
    </w:p>
    <w:p w:rsidR="006D3768" w:rsidRPr="00B87AA1" w:rsidRDefault="00AE1F43" w:rsidP="00E11C7B">
      <w:pPr>
        <w:numPr>
          <w:ilvl w:val="0"/>
          <w:numId w:val="6"/>
        </w:numPr>
      </w:pPr>
      <w:r w:rsidRPr="00B87AA1">
        <w:t>Rickets bracelets  (  thickening  of the  wrists )</w:t>
      </w:r>
    </w:p>
    <w:p w:rsidR="006D3768" w:rsidRPr="00B87AA1" w:rsidRDefault="00AE1F43" w:rsidP="00006B72">
      <w:pPr>
        <w:numPr>
          <w:ilvl w:val="0"/>
          <w:numId w:val="6"/>
        </w:numPr>
      </w:pPr>
      <w:r w:rsidRPr="00B87AA1">
        <w:sym w:font="Symbol" w:char="F0B2"/>
      </w:r>
      <w:r w:rsidRPr="00B87AA1">
        <w:t xml:space="preserve"> Pearl  necklace </w:t>
      </w:r>
      <w:r w:rsidRPr="00B87AA1">
        <w:sym w:font="Symbol" w:char="F0B2"/>
      </w:r>
    </w:p>
    <w:p w:rsidR="006D3768" w:rsidRPr="00B87AA1" w:rsidRDefault="00AE1F43">
      <w:r w:rsidRPr="00B87AA1">
        <w:t>7.</w:t>
      </w:r>
      <w:r w:rsidR="00006B72" w:rsidRPr="00B87AA1">
        <w:t xml:space="preserve"> </w:t>
      </w:r>
      <w:r w:rsidRPr="00B87AA1">
        <w:t>What  is  t</w:t>
      </w:r>
      <w:r w:rsidR="006A088F" w:rsidRPr="00B87AA1">
        <w:t>he  daily  physiologic requirement</w:t>
      </w:r>
      <w:r w:rsidRPr="00B87AA1">
        <w:t xml:space="preserve"> in  vitamin  </w:t>
      </w:r>
      <w:r w:rsidRPr="00B87AA1">
        <w:sym w:font="Symbol" w:char="F0B2"/>
      </w:r>
      <w:r w:rsidRPr="00B87AA1">
        <w:t xml:space="preserve"> D </w:t>
      </w:r>
      <w:r w:rsidRPr="00B87AA1">
        <w:sym w:font="Symbol" w:char="F0B2"/>
      </w:r>
      <w:r w:rsidRPr="00B87AA1">
        <w:t xml:space="preserve">  in  children ?</w:t>
      </w:r>
    </w:p>
    <w:p w:rsidR="006D3768" w:rsidRPr="00B87AA1" w:rsidRDefault="00AE1F43" w:rsidP="00E11C7B">
      <w:pPr>
        <w:numPr>
          <w:ilvl w:val="0"/>
          <w:numId w:val="7"/>
        </w:numPr>
      </w:pPr>
      <w:r w:rsidRPr="00B87AA1">
        <w:t>40 IU</w:t>
      </w:r>
    </w:p>
    <w:p w:rsidR="006D3768" w:rsidRPr="00B87AA1" w:rsidRDefault="00AE1F43" w:rsidP="00E11C7B">
      <w:pPr>
        <w:numPr>
          <w:ilvl w:val="0"/>
          <w:numId w:val="7"/>
        </w:numPr>
      </w:pPr>
      <w:r w:rsidRPr="00B87AA1">
        <w:t>50  IU</w:t>
      </w:r>
    </w:p>
    <w:p w:rsidR="006D3768" w:rsidRPr="00B87AA1" w:rsidRDefault="00AE1F43" w:rsidP="00E11C7B">
      <w:pPr>
        <w:numPr>
          <w:ilvl w:val="0"/>
          <w:numId w:val="7"/>
        </w:numPr>
      </w:pPr>
      <w:r w:rsidRPr="00B87AA1">
        <w:t>200  IU</w:t>
      </w:r>
    </w:p>
    <w:p w:rsidR="006D3768" w:rsidRPr="00B87AA1" w:rsidRDefault="00AE1F43" w:rsidP="00E11C7B">
      <w:pPr>
        <w:numPr>
          <w:ilvl w:val="0"/>
          <w:numId w:val="7"/>
        </w:numPr>
      </w:pPr>
      <w:r w:rsidRPr="00B87AA1">
        <w:t>300  IU</w:t>
      </w:r>
    </w:p>
    <w:p w:rsidR="006D3768" w:rsidRPr="00B87AA1" w:rsidRDefault="00AE1F43" w:rsidP="00E11C7B">
      <w:pPr>
        <w:numPr>
          <w:ilvl w:val="0"/>
          <w:numId w:val="7"/>
        </w:numPr>
      </w:pPr>
      <w:r w:rsidRPr="00B87AA1">
        <w:t>400   IU</w:t>
      </w:r>
    </w:p>
    <w:p w:rsidR="006D3768" w:rsidRPr="00B87AA1" w:rsidRDefault="00AE1F43">
      <w:r w:rsidRPr="00B87AA1">
        <w:t>8.</w:t>
      </w:r>
      <w:r w:rsidR="00633A2D" w:rsidRPr="00B87AA1">
        <w:t xml:space="preserve"> At  wh</w:t>
      </w:r>
      <w:r w:rsidR="00303527" w:rsidRPr="00B87AA1">
        <w:t>ich</w:t>
      </w:r>
      <w:r w:rsidR="00633A2D" w:rsidRPr="00B87AA1">
        <w:t xml:space="preserve"> age </w:t>
      </w:r>
      <w:r w:rsidR="00303527" w:rsidRPr="00B87AA1">
        <w:t xml:space="preserve">appear </w:t>
      </w:r>
      <w:r w:rsidR="00006B72" w:rsidRPr="00B87AA1">
        <w:t xml:space="preserve">the </w:t>
      </w:r>
      <w:r w:rsidR="00303527" w:rsidRPr="00B87AA1">
        <w:t xml:space="preserve">commonly </w:t>
      </w:r>
      <w:r w:rsidRPr="00B87AA1">
        <w:t xml:space="preserve">symptoms of  vitamin  </w:t>
      </w:r>
      <w:r w:rsidRPr="00B87AA1">
        <w:sym w:font="Symbol" w:char="F0B2"/>
      </w:r>
      <w:r w:rsidR="00303527" w:rsidRPr="00B87AA1">
        <w:t>D</w:t>
      </w:r>
      <w:r w:rsidRPr="00B87AA1">
        <w:sym w:font="Symbol" w:char="F0B2"/>
      </w:r>
      <w:r w:rsidR="00006B72" w:rsidRPr="00B87AA1">
        <w:t xml:space="preserve">  deficient  rickets</w:t>
      </w:r>
      <w:r w:rsidR="00633A2D" w:rsidRPr="00B87AA1">
        <w:t xml:space="preserve"> </w:t>
      </w:r>
      <w:r w:rsidRPr="00B87AA1">
        <w:t>?</w:t>
      </w:r>
    </w:p>
    <w:p w:rsidR="006D3768" w:rsidRPr="00B87AA1" w:rsidRDefault="00AE1F43" w:rsidP="00E11C7B">
      <w:pPr>
        <w:numPr>
          <w:ilvl w:val="0"/>
          <w:numId w:val="8"/>
        </w:numPr>
      </w:pPr>
      <w:r w:rsidRPr="00B87AA1">
        <w:t>3-4   months</w:t>
      </w:r>
    </w:p>
    <w:p w:rsidR="006D3768" w:rsidRPr="00B87AA1" w:rsidRDefault="00AE1F43" w:rsidP="00E11C7B">
      <w:pPr>
        <w:numPr>
          <w:ilvl w:val="0"/>
          <w:numId w:val="8"/>
        </w:numPr>
      </w:pPr>
      <w:r w:rsidRPr="00B87AA1">
        <w:t>3-4  weeks</w:t>
      </w:r>
    </w:p>
    <w:p w:rsidR="006D3768" w:rsidRPr="00B87AA1" w:rsidRDefault="00AE1F43" w:rsidP="00E11C7B">
      <w:pPr>
        <w:numPr>
          <w:ilvl w:val="0"/>
          <w:numId w:val="8"/>
        </w:numPr>
      </w:pPr>
      <w:r w:rsidRPr="00B87AA1">
        <w:t xml:space="preserve"> 20  days  - 1  month</w:t>
      </w:r>
    </w:p>
    <w:p w:rsidR="006D3768" w:rsidRPr="00B87AA1" w:rsidRDefault="00AE1F43" w:rsidP="00E11C7B">
      <w:pPr>
        <w:numPr>
          <w:ilvl w:val="0"/>
          <w:numId w:val="8"/>
        </w:numPr>
      </w:pPr>
      <w:r w:rsidRPr="00B87AA1">
        <w:t>3  weeks  -  3 months</w:t>
      </w:r>
    </w:p>
    <w:p w:rsidR="006D3768" w:rsidRPr="00B87AA1" w:rsidRDefault="00AE1F43" w:rsidP="00E11C7B">
      <w:pPr>
        <w:numPr>
          <w:ilvl w:val="0"/>
          <w:numId w:val="8"/>
        </w:numPr>
      </w:pPr>
      <w:r w:rsidRPr="00B87AA1">
        <w:t>2-  4  months</w:t>
      </w:r>
    </w:p>
    <w:p w:rsidR="006D3768" w:rsidRPr="00B87AA1" w:rsidRDefault="00AE1F43">
      <w:r w:rsidRPr="00B87AA1">
        <w:lastRenderedPageBreak/>
        <w:t>9.</w:t>
      </w:r>
      <w:r w:rsidR="00303527" w:rsidRPr="00B87AA1">
        <w:t xml:space="preserve"> The </w:t>
      </w:r>
      <w:r w:rsidR="00633A2D" w:rsidRPr="00B87AA1">
        <w:t>III</w:t>
      </w:r>
      <w:r w:rsidR="00303527" w:rsidRPr="00B87AA1">
        <w:t>rd</w:t>
      </w:r>
      <w:r w:rsidR="00633A2D" w:rsidRPr="00B87AA1">
        <w:t xml:space="preserve"> degree</w:t>
      </w:r>
      <w:r w:rsidR="000C5ECC" w:rsidRPr="00B87AA1">
        <w:t xml:space="preserve"> </w:t>
      </w:r>
      <w:r w:rsidRPr="00B87AA1">
        <w:t xml:space="preserve"> vitamin </w:t>
      </w:r>
      <w:r w:rsidRPr="00B87AA1">
        <w:sym w:font="Symbol" w:char="F0B2"/>
      </w:r>
      <w:r w:rsidRPr="00B87AA1">
        <w:t xml:space="preserve"> D </w:t>
      </w:r>
      <w:r w:rsidRPr="00B87AA1">
        <w:sym w:font="Symbol" w:char="F0B2"/>
      </w:r>
      <w:r w:rsidRPr="00B87AA1">
        <w:t xml:space="preserve">  def</w:t>
      </w:r>
      <w:r w:rsidR="00633A2D" w:rsidRPr="00B87AA1">
        <w:t>icient  rickets   is  characterized</w:t>
      </w:r>
      <w:r w:rsidRPr="00B87AA1">
        <w:t xml:space="preserve"> by  the following </w:t>
      </w:r>
    </w:p>
    <w:p w:rsidR="006D3768" w:rsidRPr="00B87AA1" w:rsidRDefault="00303527">
      <w:r w:rsidRPr="00B87AA1">
        <w:t xml:space="preserve">   symptoms</w:t>
      </w:r>
      <w:r w:rsidR="00AE1F43" w:rsidRPr="00B87AA1">
        <w:t>, except :</w:t>
      </w:r>
    </w:p>
    <w:p w:rsidR="006D3768" w:rsidRPr="00B87AA1" w:rsidRDefault="00AE1F43" w:rsidP="00E11C7B">
      <w:pPr>
        <w:numPr>
          <w:ilvl w:val="0"/>
          <w:numId w:val="9"/>
        </w:numPr>
      </w:pPr>
      <w:r w:rsidRPr="00B87AA1">
        <w:t>Prono</w:t>
      </w:r>
      <w:r w:rsidR="00633A2D" w:rsidRPr="00B87AA1">
        <w:t>unced  bone deformity</w:t>
      </w:r>
      <w:r w:rsidRPr="00B87AA1">
        <w:t xml:space="preserve"> </w:t>
      </w:r>
    </w:p>
    <w:p w:rsidR="006D3768" w:rsidRPr="00B87AA1" w:rsidRDefault="00AE1F43" w:rsidP="00E11C7B">
      <w:pPr>
        <w:numPr>
          <w:ilvl w:val="0"/>
          <w:numId w:val="9"/>
        </w:numPr>
      </w:pPr>
      <w:r w:rsidRPr="00B87AA1">
        <w:t>Severe  anemia</w:t>
      </w:r>
    </w:p>
    <w:p w:rsidR="006D3768" w:rsidRPr="00B87AA1" w:rsidRDefault="00303527" w:rsidP="00E11C7B">
      <w:pPr>
        <w:numPr>
          <w:ilvl w:val="0"/>
          <w:numId w:val="9"/>
        </w:numPr>
      </w:pPr>
      <w:r w:rsidRPr="00B87AA1">
        <w:t>Severe  involvement</w:t>
      </w:r>
      <w:r w:rsidR="00AE1F43" w:rsidRPr="00B87AA1">
        <w:t xml:space="preserve"> of  internal  organs</w:t>
      </w:r>
    </w:p>
    <w:p w:rsidR="006D3768" w:rsidRPr="00B87AA1" w:rsidRDefault="00AE1F43" w:rsidP="00E11C7B">
      <w:pPr>
        <w:numPr>
          <w:ilvl w:val="0"/>
          <w:numId w:val="9"/>
        </w:numPr>
      </w:pPr>
      <w:r w:rsidRPr="00B87AA1">
        <w:t>Neuromotor and  physical retardation</w:t>
      </w:r>
    </w:p>
    <w:p w:rsidR="006D3768" w:rsidRPr="00B87AA1" w:rsidRDefault="00AE1F43" w:rsidP="00E11C7B">
      <w:pPr>
        <w:numPr>
          <w:ilvl w:val="0"/>
          <w:numId w:val="9"/>
        </w:numPr>
      </w:pPr>
      <w:r w:rsidRPr="00B87AA1">
        <w:t>No</w:t>
      </w:r>
      <w:r w:rsidR="00633A2D" w:rsidRPr="00B87AA1">
        <w:t>rmal biochemical  indices of</w:t>
      </w:r>
      <w:r w:rsidRPr="00B87AA1">
        <w:t xml:space="preserve">  blood</w:t>
      </w:r>
    </w:p>
    <w:p w:rsidR="006D3768" w:rsidRPr="00B87AA1" w:rsidRDefault="00AE1F43">
      <w:r w:rsidRPr="00B87AA1">
        <w:t>10.</w:t>
      </w:r>
      <w:r w:rsidR="000C5ECC" w:rsidRPr="00B87AA1">
        <w:t xml:space="preserve"> </w:t>
      </w:r>
      <w:r w:rsidR="000F2DB5" w:rsidRPr="00B87AA1">
        <w:t xml:space="preserve">Which of the following </w:t>
      </w:r>
      <w:r w:rsidR="00303527" w:rsidRPr="00B87AA1">
        <w:t>is not considered</w:t>
      </w:r>
      <w:r w:rsidR="000F2DB5" w:rsidRPr="00B87AA1">
        <w:t xml:space="preserve"> the</w:t>
      </w:r>
      <w:r w:rsidR="00303527" w:rsidRPr="00B87AA1">
        <w:t xml:space="preserve"> clinical</w:t>
      </w:r>
      <w:r w:rsidR="000F2DB5" w:rsidRPr="00B87AA1">
        <w:t xml:space="preserve"> sign </w:t>
      </w:r>
      <w:r w:rsidR="00303527" w:rsidRPr="00B87AA1">
        <w:t xml:space="preserve">for the onset </w:t>
      </w:r>
      <w:r w:rsidR="000C5ECC" w:rsidRPr="00B87AA1">
        <w:t xml:space="preserve">of  vitamin  </w:t>
      </w:r>
      <w:r w:rsidRPr="00B87AA1">
        <w:sym w:font="Symbol" w:char="F0B2"/>
      </w:r>
      <w:r w:rsidR="000C5ECC" w:rsidRPr="00B87AA1">
        <w:t xml:space="preserve">D </w:t>
      </w:r>
      <w:r w:rsidRPr="00B87AA1">
        <w:sym w:font="Symbol" w:char="F0B2"/>
      </w:r>
      <w:r w:rsidR="000C5ECC" w:rsidRPr="00B87AA1">
        <w:t xml:space="preserve"> </w:t>
      </w:r>
      <w:r w:rsidRPr="00B87AA1">
        <w:t>deficient  rickets  :</w:t>
      </w:r>
    </w:p>
    <w:p w:rsidR="006D3768" w:rsidRPr="00B87AA1" w:rsidRDefault="00AE1F43" w:rsidP="00E11C7B">
      <w:pPr>
        <w:numPr>
          <w:ilvl w:val="0"/>
          <w:numId w:val="10"/>
        </w:numPr>
      </w:pPr>
      <w:r w:rsidRPr="00B87AA1">
        <w:t>Craniotabes</w:t>
      </w:r>
    </w:p>
    <w:p w:rsidR="006D3768" w:rsidRPr="00B87AA1" w:rsidRDefault="00AE1F43" w:rsidP="00E11C7B">
      <w:pPr>
        <w:numPr>
          <w:ilvl w:val="0"/>
          <w:numId w:val="10"/>
        </w:numPr>
      </w:pPr>
      <w:r w:rsidRPr="00B87AA1">
        <w:t>Increased sweating</w:t>
      </w:r>
    </w:p>
    <w:p w:rsidR="006D3768" w:rsidRPr="00B87AA1" w:rsidRDefault="00AE1F43" w:rsidP="00E11C7B">
      <w:pPr>
        <w:numPr>
          <w:ilvl w:val="0"/>
          <w:numId w:val="10"/>
        </w:numPr>
      </w:pPr>
      <w:r w:rsidRPr="00B87AA1">
        <w:t>Occipital  alopecia</w:t>
      </w:r>
    </w:p>
    <w:p w:rsidR="006D3768" w:rsidRPr="00B87AA1" w:rsidRDefault="00AE1F43" w:rsidP="00E11C7B">
      <w:pPr>
        <w:numPr>
          <w:ilvl w:val="0"/>
          <w:numId w:val="10"/>
        </w:numPr>
      </w:pPr>
      <w:r w:rsidRPr="00B87AA1">
        <w:t>Troubled sleeping</w:t>
      </w:r>
    </w:p>
    <w:p w:rsidR="006D3768" w:rsidRPr="00B87AA1" w:rsidRDefault="000C5ECC" w:rsidP="00E11C7B">
      <w:pPr>
        <w:numPr>
          <w:ilvl w:val="0"/>
          <w:numId w:val="10"/>
        </w:numPr>
      </w:pPr>
      <w:r w:rsidRPr="00B87AA1">
        <w:t>Red</w:t>
      </w:r>
      <w:r w:rsidR="00AE1F43" w:rsidRPr="00B87AA1">
        <w:t>,  stable  dermographism</w:t>
      </w:r>
    </w:p>
    <w:p w:rsidR="006D3768" w:rsidRPr="00B87AA1" w:rsidRDefault="00AE1F43">
      <w:r w:rsidRPr="00B87AA1">
        <w:t>11.</w:t>
      </w:r>
      <w:r w:rsidR="000C5ECC" w:rsidRPr="00B87AA1">
        <w:t xml:space="preserve"> The </w:t>
      </w:r>
      <w:r w:rsidR="00D8327C" w:rsidRPr="00B87AA1">
        <w:t>following  deformities</w:t>
      </w:r>
      <w:r w:rsidRPr="00B87AA1">
        <w:t xml:space="preserve">  of  thorax can  </w:t>
      </w:r>
      <w:r w:rsidR="000C5ECC" w:rsidRPr="00B87AA1">
        <w:t xml:space="preserve">be observed in vitamin </w:t>
      </w:r>
      <w:r w:rsidRPr="00B87AA1">
        <w:sym w:font="Symbol" w:char="F0B2"/>
      </w:r>
      <w:r w:rsidR="000C5ECC" w:rsidRPr="00B87AA1">
        <w:t>D</w:t>
      </w:r>
      <w:r w:rsidRPr="00B87AA1">
        <w:sym w:font="Symbol" w:char="F0B2"/>
      </w:r>
      <w:r w:rsidR="000C5ECC" w:rsidRPr="00B87AA1">
        <w:t xml:space="preserve">  deficient rickets</w:t>
      </w:r>
      <w:r w:rsidRPr="00B87AA1">
        <w:t>,</w:t>
      </w:r>
    </w:p>
    <w:p w:rsidR="006D3768" w:rsidRPr="00B87AA1" w:rsidRDefault="00AE1F43">
      <w:r w:rsidRPr="00B87AA1">
        <w:t xml:space="preserve">     except :</w:t>
      </w:r>
    </w:p>
    <w:p w:rsidR="006D3768" w:rsidRPr="00B87AA1" w:rsidRDefault="00AE1F43" w:rsidP="00E11C7B">
      <w:pPr>
        <w:numPr>
          <w:ilvl w:val="0"/>
          <w:numId w:val="11"/>
        </w:numPr>
      </w:pPr>
      <w:r w:rsidRPr="00B87AA1">
        <w:t>Anterioposterior  plate  chest</w:t>
      </w:r>
    </w:p>
    <w:p w:rsidR="006D3768" w:rsidRPr="00B87AA1" w:rsidRDefault="00AE1F43" w:rsidP="00E11C7B">
      <w:pPr>
        <w:numPr>
          <w:ilvl w:val="0"/>
          <w:numId w:val="11"/>
        </w:numPr>
      </w:pPr>
      <w:r w:rsidRPr="00B87AA1">
        <w:t xml:space="preserve">Bottomed sternum  ( </w:t>
      </w:r>
      <w:r w:rsidRPr="00B87AA1">
        <w:sym w:font="Symbol" w:char="F0B2"/>
      </w:r>
      <w:r w:rsidRPr="00B87AA1">
        <w:t>shoemaker  sternum</w:t>
      </w:r>
      <w:r w:rsidRPr="00B87AA1">
        <w:sym w:font="Symbol" w:char="F0B2"/>
      </w:r>
      <w:r w:rsidRPr="00B87AA1">
        <w:t xml:space="preserve"> )</w:t>
      </w:r>
    </w:p>
    <w:p w:rsidR="006D3768" w:rsidRPr="00B87AA1" w:rsidRDefault="00AE1F43" w:rsidP="00E11C7B">
      <w:pPr>
        <w:numPr>
          <w:ilvl w:val="0"/>
          <w:numId w:val="11"/>
        </w:numPr>
      </w:pPr>
      <w:r w:rsidRPr="00B87AA1">
        <w:t xml:space="preserve">Pigeon </w:t>
      </w:r>
      <w:r w:rsidR="000C5ECC" w:rsidRPr="00B87AA1">
        <w:t xml:space="preserve">chest  </w:t>
      </w:r>
    </w:p>
    <w:p w:rsidR="006D3768" w:rsidRPr="00B87AA1" w:rsidRDefault="00303527" w:rsidP="00E11C7B">
      <w:pPr>
        <w:numPr>
          <w:ilvl w:val="0"/>
          <w:numId w:val="11"/>
        </w:numPr>
      </w:pPr>
      <w:r w:rsidRPr="00B87AA1">
        <w:t xml:space="preserve">The </w:t>
      </w:r>
      <w:r w:rsidR="000C5ECC" w:rsidRPr="00B87AA1">
        <w:t xml:space="preserve">Harrison  </w:t>
      </w:r>
      <w:r w:rsidR="00AE1F43" w:rsidRPr="00B87AA1">
        <w:t>groove</w:t>
      </w:r>
    </w:p>
    <w:p w:rsidR="006D3768" w:rsidRPr="00B87AA1" w:rsidRDefault="00AE1F43" w:rsidP="00E11C7B">
      <w:pPr>
        <w:numPr>
          <w:ilvl w:val="0"/>
          <w:numId w:val="11"/>
        </w:numPr>
      </w:pPr>
      <w:r w:rsidRPr="00B87AA1">
        <w:t>Bulging of  thorax in the  region  of  heart</w:t>
      </w:r>
    </w:p>
    <w:p w:rsidR="006D3768" w:rsidRPr="00B87AA1" w:rsidRDefault="00AE1F43">
      <w:r w:rsidRPr="00B87AA1">
        <w:t>12.</w:t>
      </w:r>
      <w:r w:rsidR="0075387D" w:rsidRPr="00B87AA1">
        <w:t>In deficient rickets  t</w:t>
      </w:r>
      <w:r w:rsidR="000C5ECC" w:rsidRPr="00B87AA1">
        <w:t>he signs of o</w:t>
      </w:r>
      <w:r w:rsidR="0075387D" w:rsidRPr="00B87AA1">
        <w:t>steomalacia</w:t>
      </w:r>
      <w:r w:rsidR="000C5ECC" w:rsidRPr="00B87AA1">
        <w:t xml:space="preserve"> are the </w:t>
      </w:r>
      <w:r w:rsidRPr="00B87AA1">
        <w:t>follow</w:t>
      </w:r>
      <w:r w:rsidR="0075387D" w:rsidRPr="00B87AA1">
        <w:t>ing</w:t>
      </w:r>
      <w:r w:rsidR="000C5ECC" w:rsidRPr="00B87AA1">
        <w:t>,  except</w:t>
      </w:r>
      <w:r w:rsidRPr="00B87AA1">
        <w:t>:</w:t>
      </w:r>
    </w:p>
    <w:p w:rsidR="006D3768" w:rsidRPr="00B87AA1" w:rsidRDefault="00AE1F43" w:rsidP="00E11C7B">
      <w:pPr>
        <w:numPr>
          <w:ilvl w:val="0"/>
          <w:numId w:val="12"/>
        </w:numPr>
      </w:pPr>
      <w:r w:rsidRPr="00B87AA1">
        <w:t>Craniotabes</w:t>
      </w:r>
    </w:p>
    <w:p w:rsidR="006D3768" w:rsidRPr="00B87AA1" w:rsidRDefault="00AE1F43" w:rsidP="00E11C7B">
      <w:pPr>
        <w:numPr>
          <w:ilvl w:val="0"/>
          <w:numId w:val="12"/>
        </w:numPr>
      </w:pPr>
      <w:r w:rsidRPr="00B87AA1">
        <w:t>Increased  flexibility of  anterior  fontanel</w:t>
      </w:r>
      <w:r w:rsidR="000C5ECC" w:rsidRPr="00B87AA1">
        <w:t>le</w:t>
      </w:r>
      <w:r w:rsidRPr="00B87AA1">
        <w:t xml:space="preserve">  </w:t>
      </w:r>
      <w:r w:rsidR="000C5ECC" w:rsidRPr="00B87AA1">
        <w:t>margin</w:t>
      </w:r>
      <w:r w:rsidRPr="00B87AA1">
        <w:t>s</w:t>
      </w:r>
    </w:p>
    <w:p w:rsidR="006D3768" w:rsidRPr="00B87AA1" w:rsidRDefault="00C82D51" w:rsidP="00E11C7B">
      <w:pPr>
        <w:numPr>
          <w:ilvl w:val="0"/>
          <w:numId w:val="12"/>
        </w:numPr>
      </w:pPr>
      <w:r w:rsidRPr="00B87AA1">
        <w:t xml:space="preserve">The </w:t>
      </w:r>
      <w:r w:rsidR="00AE1F43" w:rsidRPr="00B87AA1">
        <w:t>Harrison  groove</w:t>
      </w:r>
    </w:p>
    <w:p w:rsidR="006D3768" w:rsidRPr="00B87AA1" w:rsidRDefault="00AE1F43" w:rsidP="00E11C7B">
      <w:pPr>
        <w:numPr>
          <w:ilvl w:val="0"/>
          <w:numId w:val="12"/>
        </w:numPr>
      </w:pPr>
      <w:r w:rsidRPr="00B87AA1">
        <w:t>Flattened  occipital  region</w:t>
      </w:r>
    </w:p>
    <w:p w:rsidR="006D3768" w:rsidRPr="00B87AA1" w:rsidRDefault="00AE1F43" w:rsidP="00E11C7B">
      <w:pPr>
        <w:numPr>
          <w:ilvl w:val="0"/>
          <w:numId w:val="12"/>
        </w:numPr>
      </w:pPr>
      <w:r w:rsidRPr="00B87AA1">
        <w:t>Occipital  alopecia</w:t>
      </w:r>
    </w:p>
    <w:p w:rsidR="006D3768" w:rsidRPr="00B87AA1" w:rsidRDefault="00AE1F43">
      <w:r w:rsidRPr="00B87AA1">
        <w:t>13.</w:t>
      </w:r>
      <w:r w:rsidR="000C5ECC" w:rsidRPr="00B87AA1">
        <w:t xml:space="preserve"> </w:t>
      </w:r>
      <w:r w:rsidRPr="00B87AA1">
        <w:t xml:space="preserve">The  differential  diagnosis  of  rickets is  </w:t>
      </w:r>
      <w:r w:rsidR="0075387D" w:rsidRPr="00B87AA1">
        <w:t xml:space="preserve">made </w:t>
      </w:r>
      <w:r w:rsidR="000C5ECC" w:rsidRPr="00B87AA1">
        <w:t xml:space="preserve"> with the following  diseases,  except</w:t>
      </w:r>
      <w:r w:rsidRPr="00B87AA1">
        <w:t>:</w:t>
      </w:r>
    </w:p>
    <w:p w:rsidR="006D3768" w:rsidRPr="00B87AA1" w:rsidRDefault="00AE1F43" w:rsidP="00E11C7B">
      <w:pPr>
        <w:numPr>
          <w:ilvl w:val="0"/>
          <w:numId w:val="13"/>
        </w:numPr>
      </w:pPr>
      <w:r w:rsidRPr="00B87AA1">
        <w:t>Phosphaturic  renal  diabetes</w:t>
      </w:r>
    </w:p>
    <w:p w:rsidR="006D3768" w:rsidRPr="00B87AA1" w:rsidRDefault="000C5ECC" w:rsidP="00E11C7B">
      <w:pPr>
        <w:numPr>
          <w:ilvl w:val="0"/>
          <w:numId w:val="13"/>
        </w:numPr>
      </w:pPr>
      <w:r w:rsidRPr="00B87AA1">
        <w:t>Tubular  renal  acidosis</w:t>
      </w:r>
      <w:r w:rsidR="00AE1F43" w:rsidRPr="00B87AA1">
        <w:t>,  type  I</w:t>
      </w:r>
    </w:p>
    <w:p w:rsidR="006D3768" w:rsidRPr="00B87AA1" w:rsidRDefault="00AE1F43" w:rsidP="00E11C7B">
      <w:pPr>
        <w:numPr>
          <w:ilvl w:val="0"/>
          <w:numId w:val="13"/>
        </w:numPr>
      </w:pPr>
      <w:r w:rsidRPr="00B87AA1">
        <w:t>Ac</w:t>
      </w:r>
      <w:r w:rsidR="00303527" w:rsidRPr="00B87AA1">
        <w:t>quired</w:t>
      </w:r>
      <w:r w:rsidRPr="00B87AA1">
        <w:t xml:space="preserve">  pneumonia</w:t>
      </w:r>
    </w:p>
    <w:p w:rsidR="006D3768" w:rsidRPr="00B87AA1" w:rsidRDefault="000C5ECC" w:rsidP="00E11C7B">
      <w:pPr>
        <w:numPr>
          <w:ilvl w:val="0"/>
          <w:numId w:val="13"/>
        </w:numPr>
      </w:pPr>
      <w:r w:rsidRPr="00B87AA1">
        <w:t>De   Toni - Debre - Fanconi</w:t>
      </w:r>
      <w:r w:rsidR="00AE1F43" w:rsidRPr="00B87AA1">
        <w:t xml:space="preserve">  syndrome</w:t>
      </w:r>
    </w:p>
    <w:p w:rsidR="006D3768" w:rsidRPr="00B87AA1" w:rsidRDefault="00AE1F43" w:rsidP="000C5ECC">
      <w:pPr>
        <w:numPr>
          <w:ilvl w:val="0"/>
          <w:numId w:val="13"/>
        </w:numPr>
      </w:pPr>
      <w:r w:rsidRPr="00B87AA1">
        <w:t xml:space="preserve">Vitamin  </w:t>
      </w:r>
      <w:r w:rsidRPr="00B87AA1">
        <w:sym w:font="Symbol" w:char="F0B2"/>
      </w:r>
      <w:r w:rsidR="00303527" w:rsidRPr="00B87AA1">
        <w:t>D</w:t>
      </w:r>
      <w:r w:rsidRPr="00B87AA1">
        <w:sym w:font="Symbol" w:char="F0B2"/>
      </w:r>
      <w:r w:rsidRPr="00B87AA1">
        <w:t xml:space="preserve">  dependent  rickets</w:t>
      </w:r>
    </w:p>
    <w:p w:rsidR="006D3768" w:rsidRPr="00B87AA1" w:rsidRDefault="00AE1F43">
      <w:r w:rsidRPr="00B87AA1">
        <w:t>14.</w:t>
      </w:r>
      <w:r w:rsidR="000C5ECC" w:rsidRPr="00B87AA1">
        <w:t xml:space="preserve"> </w:t>
      </w:r>
      <w:r w:rsidRPr="00B87AA1">
        <w:t xml:space="preserve">What  factor </w:t>
      </w:r>
      <w:r w:rsidR="000C5ECC" w:rsidRPr="00B87AA1">
        <w:t xml:space="preserve">does </w:t>
      </w:r>
      <w:r w:rsidRPr="00B87AA1">
        <w:t>not  i</w:t>
      </w:r>
      <w:r w:rsidR="000C5ECC" w:rsidRPr="00B87AA1">
        <w:t>nfluence</w:t>
      </w:r>
      <w:r w:rsidR="00303527" w:rsidRPr="00B87AA1">
        <w:t xml:space="preserve"> </w:t>
      </w:r>
      <w:r w:rsidRPr="00B87AA1">
        <w:t>deficient  rickets  appearance in  premature  babies ?</w:t>
      </w:r>
    </w:p>
    <w:p w:rsidR="006D3768" w:rsidRPr="00B87AA1" w:rsidRDefault="000C5ECC" w:rsidP="00E11C7B">
      <w:pPr>
        <w:numPr>
          <w:ilvl w:val="0"/>
          <w:numId w:val="14"/>
        </w:numPr>
      </w:pPr>
      <w:r w:rsidRPr="00B87AA1">
        <w:t xml:space="preserve">The  absence of  exposition at </w:t>
      </w:r>
      <w:r w:rsidR="00AE1F43" w:rsidRPr="00B87AA1">
        <w:t xml:space="preserve">sun </w:t>
      </w:r>
      <w:r w:rsidRPr="00B87AA1">
        <w:t>light</w:t>
      </w:r>
      <w:r w:rsidR="00AE1F43" w:rsidRPr="00B87AA1">
        <w:t xml:space="preserve"> long  time after  birth</w:t>
      </w:r>
    </w:p>
    <w:p w:rsidR="006D3768" w:rsidRPr="00B87AA1" w:rsidRDefault="00C82D51" w:rsidP="00E11C7B">
      <w:pPr>
        <w:numPr>
          <w:ilvl w:val="0"/>
          <w:numId w:val="14"/>
        </w:numPr>
      </w:pPr>
      <w:r w:rsidRPr="00B87AA1">
        <w:t xml:space="preserve">Abnormal </w:t>
      </w:r>
      <w:r w:rsidR="00AE1F43" w:rsidRPr="00B87AA1">
        <w:t>absorption of  liposoluble  vitamins</w:t>
      </w:r>
    </w:p>
    <w:p w:rsidR="006D3768" w:rsidRPr="00B87AA1" w:rsidRDefault="00AE1F43" w:rsidP="00E11C7B">
      <w:pPr>
        <w:numPr>
          <w:ilvl w:val="0"/>
          <w:numId w:val="14"/>
        </w:numPr>
      </w:pPr>
      <w:r w:rsidRPr="00B87AA1">
        <w:t>Insufficie</w:t>
      </w:r>
      <w:r w:rsidR="0075387D" w:rsidRPr="00B87AA1">
        <w:t>nt development of respiratory sy</w:t>
      </w:r>
      <w:r w:rsidRPr="00B87AA1">
        <w:t>stem</w:t>
      </w:r>
    </w:p>
    <w:p w:rsidR="006D3768" w:rsidRPr="00B87AA1" w:rsidRDefault="0075387D" w:rsidP="00E11C7B">
      <w:pPr>
        <w:numPr>
          <w:ilvl w:val="0"/>
          <w:numId w:val="14"/>
        </w:numPr>
      </w:pPr>
      <w:r w:rsidRPr="00B87AA1">
        <w:t>More  intensive  growth</w:t>
      </w:r>
      <w:r w:rsidR="00AE1F43" w:rsidRPr="00B87AA1">
        <w:t xml:space="preserve"> of premature  babies</w:t>
      </w:r>
    </w:p>
    <w:p w:rsidR="006D3768" w:rsidRPr="00B87AA1" w:rsidRDefault="00AE1F43" w:rsidP="00E11C7B">
      <w:pPr>
        <w:numPr>
          <w:ilvl w:val="0"/>
          <w:numId w:val="14"/>
        </w:numPr>
      </w:pPr>
      <w:r w:rsidRPr="00B87AA1">
        <w:t>Insufficient antenatal sto</w:t>
      </w:r>
      <w:r w:rsidR="000C5ECC" w:rsidRPr="00B87AA1">
        <w:t xml:space="preserve">rage of </w:t>
      </w:r>
      <w:r w:rsidRPr="00B87AA1">
        <w:t xml:space="preserve"> calcium and  phosphor</w:t>
      </w:r>
      <w:r w:rsidR="000C5ECC" w:rsidRPr="00B87AA1">
        <w:t>us</w:t>
      </w:r>
    </w:p>
    <w:p w:rsidR="006D3768" w:rsidRPr="00B87AA1" w:rsidRDefault="00AE1F43">
      <w:r w:rsidRPr="00B87AA1">
        <w:t>15.</w:t>
      </w:r>
      <w:r w:rsidR="000C5ECC" w:rsidRPr="00B87AA1">
        <w:t xml:space="preserve"> The </w:t>
      </w:r>
      <w:r w:rsidRPr="00B87AA1">
        <w:t>pathogenetic mechanisms of  rickets are  the  follow</w:t>
      </w:r>
      <w:r w:rsidR="00100195" w:rsidRPr="00B87AA1">
        <w:t>ing</w:t>
      </w:r>
      <w:r w:rsidR="000C5ECC" w:rsidRPr="00B87AA1">
        <w:t>, except</w:t>
      </w:r>
      <w:r w:rsidRPr="00B87AA1">
        <w:t>:</w:t>
      </w:r>
    </w:p>
    <w:p w:rsidR="006D3768" w:rsidRPr="00B87AA1" w:rsidRDefault="00AE1F43" w:rsidP="00E11C7B">
      <w:pPr>
        <w:numPr>
          <w:ilvl w:val="0"/>
          <w:numId w:val="15"/>
        </w:numPr>
      </w:pPr>
      <w:r w:rsidRPr="00B87AA1">
        <w:t>Decreased intestinal  absorption  of  calcium</w:t>
      </w:r>
    </w:p>
    <w:p w:rsidR="006D3768" w:rsidRPr="00B87AA1" w:rsidRDefault="00AE1F43" w:rsidP="00E11C7B">
      <w:pPr>
        <w:numPr>
          <w:ilvl w:val="0"/>
          <w:numId w:val="15"/>
        </w:numPr>
      </w:pPr>
      <w:r w:rsidRPr="00B87AA1">
        <w:t>Decreased  reabsorption of  phosphor</w:t>
      </w:r>
      <w:r w:rsidR="000C5ECC" w:rsidRPr="00B87AA1">
        <w:t>us</w:t>
      </w:r>
      <w:r w:rsidRPr="00B87AA1">
        <w:t xml:space="preserve"> </w:t>
      </w:r>
      <w:r w:rsidR="000C5ECC" w:rsidRPr="00B87AA1">
        <w:t>at</w:t>
      </w:r>
      <w:r w:rsidRPr="00B87AA1">
        <w:t xml:space="preserve">  the  level of  tubular  system</w:t>
      </w:r>
    </w:p>
    <w:p w:rsidR="006D3768" w:rsidRPr="00B87AA1" w:rsidRDefault="00AE1F43" w:rsidP="00E11C7B">
      <w:pPr>
        <w:numPr>
          <w:ilvl w:val="0"/>
          <w:numId w:val="15"/>
        </w:numPr>
      </w:pPr>
      <w:r w:rsidRPr="00B87AA1">
        <w:t>Increased secretion of  parathormon</w:t>
      </w:r>
      <w:r w:rsidR="000C5ECC" w:rsidRPr="00B87AA1">
        <w:t>e</w:t>
      </w:r>
    </w:p>
    <w:p w:rsidR="006D3768" w:rsidRPr="00B87AA1" w:rsidRDefault="00AE1F43" w:rsidP="00E11C7B">
      <w:pPr>
        <w:numPr>
          <w:ilvl w:val="0"/>
          <w:numId w:val="15"/>
        </w:numPr>
      </w:pPr>
      <w:r w:rsidRPr="00B87AA1">
        <w:t xml:space="preserve">Decreased  reabsorption of  glucose  </w:t>
      </w:r>
      <w:r w:rsidR="000C5ECC" w:rsidRPr="00B87AA1">
        <w:t>at</w:t>
      </w:r>
      <w:r w:rsidRPr="00B87AA1">
        <w:t xml:space="preserve">  the level of  tubular  system</w:t>
      </w:r>
    </w:p>
    <w:p w:rsidR="006D3768" w:rsidRPr="00B87AA1" w:rsidRDefault="00AE1F43" w:rsidP="00E11C7B">
      <w:pPr>
        <w:numPr>
          <w:ilvl w:val="0"/>
          <w:numId w:val="15"/>
        </w:numPr>
      </w:pPr>
      <w:r w:rsidRPr="00B87AA1">
        <w:t>Deficit  of  bone  matrix  ossification</w:t>
      </w:r>
    </w:p>
    <w:p w:rsidR="006D3768" w:rsidRPr="00B87AA1" w:rsidRDefault="000C5ECC">
      <w:pPr>
        <w:rPr>
          <w:b/>
        </w:rPr>
      </w:pPr>
      <w:r w:rsidRPr="00B87AA1">
        <w:t xml:space="preserve"> </w:t>
      </w:r>
      <w:r w:rsidR="0040258E" w:rsidRPr="00B87AA1">
        <w:rPr>
          <w:b/>
        </w:rPr>
        <w:t>Multiple choice</w:t>
      </w:r>
      <w:r w:rsidR="00AE1F43" w:rsidRPr="00B87AA1">
        <w:rPr>
          <w:b/>
        </w:rPr>
        <w:t xml:space="preserve"> :</w:t>
      </w:r>
    </w:p>
    <w:p w:rsidR="006D3768" w:rsidRPr="00B87AA1" w:rsidRDefault="00AE1F43">
      <w:r w:rsidRPr="00B87AA1">
        <w:t>1.</w:t>
      </w:r>
      <w:r w:rsidR="0040258E" w:rsidRPr="00B87AA1">
        <w:t xml:space="preserve">  D</w:t>
      </w:r>
      <w:r w:rsidR="000C5ECC" w:rsidRPr="00B87AA1">
        <w:t xml:space="preserve">eficient </w:t>
      </w:r>
      <w:r w:rsidRPr="00B87AA1">
        <w:t>ri</w:t>
      </w:r>
      <w:r w:rsidR="000C5ECC" w:rsidRPr="00B87AA1">
        <w:t xml:space="preserve">ckets is characterized </w:t>
      </w:r>
      <w:r w:rsidRPr="00B87AA1">
        <w:t>by  the  following   periods :</w:t>
      </w:r>
    </w:p>
    <w:p w:rsidR="006D3768" w:rsidRPr="00B87AA1" w:rsidRDefault="00AE1F43" w:rsidP="00E11C7B">
      <w:pPr>
        <w:numPr>
          <w:ilvl w:val="0"/>
          <w:numId w:val="16"/>
        </w:numPr>
      </w:pPr>
      <w:r w:rsidRPr="00B87AA1">
        <w:t xml:space="preserve">Period  of   </w:t>
      </w:r>
      <w:r w:rsidR="000C5ECC" w:rsidRPr="00B87AA1">
        <w:t>onse</w:t>
      </w:r>
      <w:r w:rsidRPr="00B87AA1">
        <w:t>t</w:t>
      </w:r>
    </w:p>
    <w:p w:rsidR="006D3768" w:rsidRPr="00B87AA1" w:rsidRDefault="0040258E" w:rsidP="00E11C7B">
      <w:pPr>
        <w:numPr>
          <w:ilvl w:val="0"/>
          <w:numId w:val="16"/>
        </w:numPr>
      </w:pPr>
      <w:r w:rsidRPr="00B87AA1">
        <w:t>Period  of  aggravation</w:t>
      </w:r>
    </w:p>
    <w:p w:rsidR="006D3768" w:rsidRPr="00B87AA1" w:rsidRDefault="00AE1F43" w:rsidP="00E11C7B">
      <w:pPr>
        <w:numPr>
          <w:ilvl w:val="0"/>
          <w:numId w:val="16"/>
        </w:numPr>
      </w:pPr>
      <w:r w:rsidRPr="00B87AA1">
        <w:t>Period  of   reconvalescence</w:t>
      </w:r>
    </w:p>
    <w:p w:rsidR="006D3768" w:rsidRPr="00B87AA1" w:rsidRDefault="000C5ECC" w:rsidP="00E11C7B">
      <w:pPr>
        <w:numPr>
          <w:ilvl w:val="0"/>
          <w:numId w:val="16"/>
        </w:numPr>
      </w:pPr>
      <w:r w:rsidRPr="00B87AA1">
        <w:t xml:space="preserve">Period  of  postrachitic </w:t>
      </w:r>
      <w:r w:rsidR="00AE1F43" w:rsidRPr="00B87AA1">
        <w:t>sequelae</w:t>
      </w:r>
    </w:p>
    <w:p w:rsidR="006D3768" w:rsidRPr="00B87AA1" w:rsidRDefault="00AE1F43" w:rsidP="00E11C7B">
      <w:pPr>
        <w:numPr>
          <w:ilvl w:val="0"/>
          <w:numId w:val="16"/>
        </w:numPr>
      </w:pPr>
      <w:r w:rsidRPr="00B87AA1">
        <w:lastRenderedPageBreak/>
        <w:t>Advanced  period</w:t>
      </w:r>
    </w:p>
    <w:p w:rsidR="006D3768" w:rsidRPr="00B87AA1" w:rsidRDefault="00AE1F43">
      <w:r w:rsidRPr="00B87AA1">
        <w:t>2.</w:t>
      </w:r>
      <w:r w:rsidR="004D44BE" w:rsidRPr="00B87AA1">
        <w:t>Choose</w:t>
      </w:r>
      <w:r w:rsidRPr="00B87AA1">
        <w:t xml:space="preserve">  vitamin  </w:t>
      </w:r>
      <w:r w:rsidRPr="00B87AA1">
        <w:sym w:font="Symbol" w:char="F0B2"/>
      </w:r>
      <w:r w:rsidRPr="00B87AA1">
        <w:t xml:space="preserve"> D  </w:t>
      </w:r>
      <w:r w:rsidRPr="00B87AA1">
        <w:sym w:font="Symbol" w:char="F0B2"/>
      </w:r>
      <w:r w:rsidR="004D44BE" w:rsidRPr="00B87AA1">
        <w:t xml:space="preserve">  preparations:</w:t>
      </w:r>
      <w:r w:rsidRPr="00B87AA1">
        <w:t xml:space="preserve">    </w:t>
      </w:r>
    </w:p>
    <w:p w:rsidR="006D3768" w:rsidRPr="00B87AA1" w:rsidRDefault="00AE1F43" w:rsidP="00E11C7B">
      <w:pPr>
        <w:numPr>
          <w:ilvl w:val="0"/>
          <w:numId w:val="17"/>
        </w:numPr>
      </w:pPr>
      <w:r w:rsidRPr="00B87AA1">
        <w:t>Calciferol</w:t>
      </w:r>
    </w:p>
    <w:p w:rsidR="006D3768" w:rsidRPr="00B87AA1" w:rsidRDefault="00AE1F43" w:rsidP="00E11C7B">
      <w:pPr>
        <w:numPr>
          <w:ilvl w:val="0"/>
          <w:numId w:val="17"/>
        </w:numPr>
      </w:pPr>
      <w:r w:rsidRPr="00B87AA1">
        <w:t>Oxydevit</w:t>
      </w:r>
    </w:p>
    <w:p w:rsidR="006D3768" w:rsidRPr="00B87AA1" w:rsidRDefault="00AE1F43" w:rsidP="00E11C7B">
      <w:pPr>
        <w:numPr>
          <w:ilvl w:val="0"/>
          <w:numId w:val="17"/>
        </w:numPr>
      </w:pPr>
      <w:r w:rsidRPr="00B87AA1">
        <w:t>Calcidiol</w:t>
      </w:r>
    </w:p>
    <w:p w:rsidR="006D3768" w:rsidRPr="00B87AA1" w:rsidRDefault="00AE1F43" w:rsidP="00E11C7B">
      <w:pPr>
        <w:numPr>
          <w:ilvl w:val="0"/>
          <w:numId w:val="17"/>
        </w:numPr>
      </w:pPr>
      <w:r w:rsidRPr="00B87AA1">
        <w:t>Calcitriol</w:t>
      </w:r>
    </w:p>
    <w:p w:rsidR="006D3768" w:rsidRPr="00B87AA1" w:rsidRDefault="00AE1F43" w:rsidP="00E11C7B">
      <w:pPr>
        <w:numPr>
          <w:ilvl w:val="0"/>
          <w:numId w:val="17"/>
        </w:numPr>
      </w:pPr>
      <w:r w:rsidRPr="00B87AA1">
        <w:t>Bio- splat</w:t>
      </w:r>
    </w:p>
    <w:p w:rsidR="006D3768" w:rsidRPr="00B87AA1" w:rsidRDefault="00AE1F43">
      <w:r w:rsidRPr="00B87AA1">
        <w:t>3.</w:t>
      </w:r>
      <w:r w:rsidR="000C5ECC" w:rsidRPr="00B87AA1">
        <w:t xml:space="preserve"> </w:t>
      </w:r>
      <w:r w:rsidRPr="00B87AA1">
        <w:t>The  classif</w:t>
      </w:r>
      <w:r w:rsidR="000C5ECC" w:rsidRPr="00B87AA1">
        <w:t>ication  of  deficient  rickets</w:t>
      </w:r>
      <w:r w:rsidRPr="00B87AA1">
        <w:t>, proposed  by   S.O.Dulitzkii, includes  :</w:t>
      </w:r>
    </w:p>
    <w:p w:rsidR="006D3768" w:rsidRPr="00B87AA1" w:rsidRDefault="00AE1F43" w:rsidP="00E11C7B">
      <w:pPr>
        <w:numPr>
          <w:ilvl w:val="0"/>
          <w:numId w:val="18"/>
        </w:numPr>
      </w:pPr>
      <w:r w:rsidRPr="00B87AA1">
        <w:t>Period  of  disease</w:t>
      </w:r>
    </w:p>
    <w:p w:rsidR="006D3768" w:rsidRPr="00B87AA1" w:rsidRDefault="000C5ECC" w:rsidP="00E11C7B">
      <w:pPr>
        <w:numPr>
          <w:ilvl w:val="0"/>
          <w:numId w:val="18"/>
        </w:numPr>
      </w:pPr>
      <w:r w:rsidRPr="00B87AA1">
        <w:t xml:space="preserve">Degree  of </w:t>
      </w:r>
      <w:r w:rsidR="004D44BE" w:rsidRPr="00B87AA1">
        <w:t xml:space="preserve">disease  </w:t>
      </w:r>
      <w:r w:rsidR="00C82D51" w:rsidRPr="00B87AA1">
        <w:t>worsening</w:t>
      </w:r>
    </w:p>
    <w:p w:rsidR="006D3768" w:rsidRPr="00B87AA1" w:rsidRDefault="000C5ECC" w:rsidP="00E11C7B">
      <w:pPr>
        <w:numPr>
          <w:ilvl w:val="0"/>
          <w:numId w:val="18"/>
        </w:numPr>
      </w:pPr>
      <w:r w:rsidRPr="00B87AA1">
        <w:t xml:space="preserve">Evolution </w:t>
      </w:r>
      <w:r w:rsidR="00AE1F43" w:rsidRPr="00B87AA1">
        <w:t>of  disease</w:t>
      </w:r>
    </w:p>
    <w:p w:rsidR="006D3768" w:rsidRPr="00B87AA1" w:rsidRDefault="000C5ECC" w:rsidP="00E11C7B">
      <w:pPr>
        <w:numPr>
          <w:ilvl w:val="0"/>
          <w:numId w:val="18"/>
        </w:numPr>
      </w:pPr>
      <w:r w:rsidRPr="00B87AA1">
        <w:t xml:space="preserve">Etiologic </w:t>
      </w:r>
      <w:r w:rsidR="00AE1F43" w:rsidRPr="00B87AA1">
        <w:t>factor</w:t>
      </w:r>
    </w:p>
    <w:p w:rsidR="006D3768" w:rsidRPr="00B87AA1" w:rsidRDefault="00AE1F43" w:rsidP="00E11C7B">
      <w:pPr>
        <w:numPr>
          <w:ilvl w:val="0"/>
          <w:numId w:val="18"/>
        </w:numPr>
      </w:pPr>
      <w:r w:rsidRPr="00B87AA1">
        <w:t>Character</w:t>
      </w:r>
      <w:r w:rsidR="000C5ECC" w:rsidRPr="00B87AA1">
        <w:t xml:space="preserve">  of  cardiovascular  system  </w:t>
      </w:r>
      <w:r w:rsidRPr="00B87AA1">
        <w:t>affection</w:t>
      </w:r>
    </w:p>
    <w:p w:rsidR="006D3768" w:rsidRPr="00B87AA1" w:rsidRDefault="00AE1F43">
      <w:r w:rsidRPr="00B87AA1">
        <w:t>4.</w:t>
      </w:r>
      <w:r w:rsidR="000C5ECC" w:rsidRPr="00B87AA1">
        <w:t xml:space="preserve"> </w:t>
      </w:r>
      <w:r w:rsidR="00C82D51" w:rsidRPr="00B87AA1">
        <w:t>Select the signs of skull affection during the deficient  rickets  state</w:t>
      </w:r>
      <w:r w:rsidRPr="00B87AA1">
        <w:t>:</w:t>
      </w:r>
    </w:p>
    <w:p w:rsidR="006D3768" w:rsidRPr="00B87AA1" w:rsidRDefault="00AE1F43" w:rsidP="00E11C7B">
      <w:pPr>
        <w:numPr>
          <w:ilvl w:val="0"/>
          <w:numId w:val="19"/>
        </w:numPr>
      </w:pPr>
      <w:r w:rsidRPr="00B87AA1">
        <w:t>Craniotabes</w:t>
      </w:r>
    </w:p>
    <w:p w:rsidR="006D3768" w:rsidRPr="00B87AA1" w:rsidRDefault="000C5ECC" w:rsidP="00E11C7B">
      <w:pPr>
        <w:numPr>
          <w:ilvl w:val="0"/>
          <w:numId w:val="19"/>
        </w:numPr>
      </w:pPr>
      <w:r w:rsidRPr="00B87AA1">
        <w:t xml:space="preserve">Absence of  occipital part  </w:t>
      </w:r>
      <w:r w:rsidR="00AE1F43" w:rsidRPr="00B87AA1">
        <w:t>flattening</w:t>
      </w:r>
    </w:p>
    <w:p w:rsidR="006D3768" w:rsidRPr="00B87AA1" w:rsidRDefault="002E310A" w:rsidP="00E11C7B">
      <w:pPr>
        <w:numPr>
          <w:ilvl w:val="0"/>
          <w:numId w:val="19"/>
        </w:numPr>
      </w:pPr>
      <w:r w:rsidRPr="00B87AA1">
        <w:t>Shaped head</w:t>
      </w:r>
    </w:p>
    <w:p w:rsidR="006D3768" w:rsidRPr="00B87AA1" w:rsidRDefault="00E11C7B" w:rsidP="00E11C7B">
      <w:pPr>
        <w:numPr>
          <w:ilvl w:val="0"/>
          <w:numId w:val="19"/>
        </w:numPr>
      </w:pPr>
      <w:r w:rsidRPr="00B87AA1">
        <w:t>O</w:t>
      </w:r>
      <w:r w:rsidR="002E310A" w:rsidRPr="00B87AA1">
        <w:t>lymp</w:t>
      </w:r>
      <w:r w:rsidR="00C82D51" w:rsidRPr="00B87AA1">
        <w:t>i</w:t>
      </w:r>
      <w:r w:rsidR="002E310A" w:rsidRPr="00B87AA1">
        <w:t>an</w:t>
      </w:r>
      <w:r w:rsidR="00AE1F43" w:rsidRPr="00B87AA1">
        <w:t xml:space="preserve">  forehead</w:t>
      </w:r>
    </w:p>
    <w:p w:rsidR="006D3768" w:rsidRPr="00B87AA1" w:rsidRDefault="00AE1F43" w:rsidP="00E11C7B">
      <w:pPr>
        <w:numPr>
          <w:ilvl w:val="0"/>
          <w:numId w:val="19"/>
        </w:numPr>
      </w:pPr>
      <w:r w:rsidRPr="00B87AA1">
        <w:t>Frontal  and  parietal  proeminences  (  boss</w:t>
      </w:r>
      <w:r w:rsidR="008B5BF0" w:rsidRPr="00B87AA1">
        <w:t>ing</w:t>
      </w:r>
      <w:r w:rsidRPr="00B87AA1">
        <w:t xml:space="preserve"> )</w:t>
      </w:r>
    </w:p>
    <w:p w:rsidR="006D3768" w:rsidRPr="00B87AA1" w:rsidRDefault="00AE1F43">
      <w:r w:rsidRPr="00B87AA1">
        <w:t>5.</w:t>
      </w:r>
      <w:r w:rsidR="008B5BF0" w:rsidRPr="00B87AA1">
        <w:t xml:space="preserve"> </w:t>
      </w:r>
      <w:r w:rsidR="002E310A" w:rsidRPr="00B87AA1">
        <w:t xml:space="preserve">  F</w:t>
      </w:r>
      <w:r w:rsidRPr="00B87AA1">
        <w:t>unctions of  metabolit  1,25 ( OH ) 2 D 3  are :</w:t>
      </w:r>
    </w:p>
    <w:p w:rsidR="006D3768" w:rsidRPr="00B87AA1" w:rsidRDefault="002E310A" w:rsidP="00E11C7B">
      <w:pPr>
        <w:numPr>
          <w:ilvl w:val="0"/>
          <w:numId w:val="20"/>
        </w:numPr>
      </w:pPr>
      <w:r w:rsidRPr="00B87AA1">
        <w:t>It does n</w:t>
      </w:r>
      <w:r w:rsidR="00AE1F43" w:rsidRPr="00B87AA1">
        <w:t>ot  influence the intestinal  absorption  of calcium</w:t>
      </w:r>
    </w:p>
    <w:p w:rsidR="006D3768" w:rsidRPr="00B87AA1" w:rsidRDefault="002E310A" w:rsidP="00E11C7B">
      <w:pPr>
        <w:numPr>
          <w:ilvl w:val="0"/>
          <w:numId w:val="20"/>
        </w:numPr>
      </w:pPr>
      <w:r w:rsidRPr="00B87AA1">
        <w:t>It i</w:t>
      </w:r>
      <w:r w:rsidR="00AE1F43" w:rsidRPr="00B87AA1">
        <w:t>nfluence the bones  mineralization</w:t>
      </w:r>
    </w:p>
    <w:p w:rsidR="006D3768" w:rsidRPr="00B87AA1" w:rsidRDefault="002E310A" w:rsidP="00E11C7B">
      <w:pPr>
        <w:numPr>
          <w:ilvl w:val="0"/>
          <w:numId w:val="20"/>
        </w:numPr>
      </w:pPr>
      <w:r w:rsidRPr="00B87AA1">
        <w:t xml:space="preserve"> It i</w:t>
      </w:r>
      <w:r w:rsidR="00AE1F43" w:rsidRPr="00B87AA1">
        <w:t>nfluence the synthesis of osteocalcine</w:t>
      </w:r>
    </w:p>
    <w:p w:rsidR="006D3768" w:rsidRPr="00B87AA1" w:rsidRDefault="0046790F" w:rsidP="00E11C7B">
      <w:pPr>
        <w:numPr>
          <w:ilvl w:val="0"/>
          <w:numId w:val="20"/>
        </w:numPr>
      </w:pPr>
      <w:r w:rsidRPr="00B87AA1">
        <w:t xml:space="preserve"> It i</w:t>
      </w:r>
      <w:r w:rsidR="00AE1F43" w:rsidRPr="00B87AA1">
        <w:t>ncrease the  reabsorption of calcium and phosphor</w:t>
      </w:r>
      <w:r w:rsidR="008B5BF0" w:rsidRPr="00B87AA1">
        <w:t>us</w:t>
      </w:r>
      <w:r w:rsidR="00AE1F43" w:rsidRPr="00B87AA1">
        <w:t xml:space="preserve"> in  renal  tub</w:t>
      </w:r>
      <w:r w:rsidR="008B5BF0" w:rsidRPr="00B87AA1">
        <w:t>ul</w:t>
      </w:r>
      <w:r w:rsidR="00AE1F43" w:rsidRPr="00B87AA1">
        <w:t>es</w:t>
      </w:r>
    </w:p>
    <w:p w:rsidR="006D3768" w:rsidRPr="00B87AA1" w:rsidRDefault="0046790F" w:rsidP="008B5BF0">
      <w:pPr>
        <w:numPr>
          <w:ilvl w:val="0"/>
          <w:numId w:val="20"/>
        </w:numPr>
      </w:pPr>
      <w:r w:rsidRPr="00B87AA1">
        <w:t xml:space="preserve">  It i</w:t>
      </w:r>
      <w:r w:rsidR="00AE1F43" w:rsidRPr="00B87AA1">
        <w:t>nfluence the muscular contra</w:t>
      </w:r>
      <w:r w:rsidR="008B5BF0" w:rsidRPr="00B87AA1">
        <w:t>cti</w:t>
      </w:r>
      <w:r w:rsidR="00AE1F43" w:rsidRPr="00B87AA1">
        <w:t>bility</w:t>
      </w:r>
    </w:p>
    <w:p w:rsidR="006D3768" w:rsidRPr="00B87AA1" w:rsidRDefault="00AE1F43">
      <w:r w:rsidRPr="00B87AA1">
        <w:t>6.</w:t>
      </w:r>
      <w:r w:rsidR="008B5BF0" w:rsidRPr="00B87AA1">
        <w:t xml:space="preserve"> </w:t>
      </w:r>
      <w:r w:rsidR="00C269C8" w:rsidRPr="00B87AA1">
        <w:t xml:space="preserve"> M</w:t>
      </w:r>
      <w:r w:rsidRPr="00B87AA1">
        <w:t xml:space="preserve">etabolit 1,25 </w:t>
      </w:r>
      <w:r w:rsidR="00C269C8" w:rsidRPr="00B87AA1">
        <w:t>–</w:t>
      </w:r>
      <w:r w:rsidRPr="00B87AA1">
        <w:t xml:space="preserve"> dihydrocholecalciferol</w:t>
      </w:r>
      <w:r w:rsidR="00C269C8" w:rsidRPr="00B87AA1">
        <w:t xml:space="preserve"> influences</w:t>
      </w:r>
      <w:r w:rsidRPr="00B87AA1">
        <w:t xml:space="preserve">  ?</w:t>
      </w:r>
    </w:p>
    <w:p w:rsidR="006D3768" w:rsidRPr="00B87AA1" w:rsidRDefault="00AE1F43" w:rsidP="00E11C7B">
      <w:pPr>
        <w:numPr>
          <w:ilvl w:val="0"/>
          <w:numId w:val="21"/>
        </w:numPr>
      </w:pPr>
      <w:r w:rsidRPr="00B87AA1">
        <w:t>Small intestine</w:t>
      </w:r>
    </w:p>
    <w:p w:rsidR="006D3768" w:rsidRPr="00B87AA1" w:rsidRDefault="00AE1F43" w:rsidP="00E11C7B">
      <w:pPr>
        <w:numPr>
          <w:ilvl w:val="0"/>
          <w:numId w:val="21"/>
        </w:numPr>
      </w:pPr>
      <w:r w:rsidRPr="00B87AA1">
        <w:t>Kidneys</w:t>
      </w:r>
    </w:p>
    <w:p w:rsidR="006D3768" w:rsidRPr="00B87AA1" w:rsidRDefault="00AE1F43" w:rsidP="00E11C7B">
      <w:pPr>
        <w:numPr>
          <w:ilvl w:val="0"/>
          <w:numId w:val="21"/>
        </w:numPr>
      </w:pPr>
      <w:r w:rsidRPr="00B87AA1">
        <w:t>Lungs</w:t>
      </w:r>
    </w:p>
    <w:p w:rsidR="006D3768" w:rsidRPr="00B87AA1" w:rsidRDefault="00AE1F43" w:rsidP="00E11C7B">
      <w:pPr>
        <w:numPr>
          <w:ilvl w:val="0"/>
          <w:numId w:val="21"/>
        </w:numPr>
      </w:pPr>
      <w:r w:rsidRPr="00B87AA1">
        <w:t>Muscular  system</w:t>
      </w:r>
    </w:p>
    <w:p w:rsidR="006D3768" w:rsidRPr="00B87AA1" w:rsidRDefault="00AE1F43" w:rsidP="00E11C7B">
      <w:pPr>
        <w:numPr>
          <w:ilvl w:val="0"/>
          <w:numId w:val="21"/>
        </w:numPr>
      </w:pPr>
      <w:r w:rsidRPr="00B87AA1">
        <w:t>Paratyroid glands</w:t>
      </w:r>
    </w:p>
    <w:p w:rsidR="006D3768" w:rsidRPr="00B87AA1" w:rsidRDefault="008B5BF0" w:rsidP="008B5BF0">
      <w:r w:rsidRPr="00B87AA1">
        <w:t xml:space="preserve">7. </w:t>
      </w:r>
      <w:r w:rsidR="00AE1F43" w:rsidRPr="00B87AA1">
        <w:t>The  synthesis of  25 ( OH ) D 3 in</w:t>
      </w:r>
      <w:r w:rsidR="00ED3EC5" w:rsidRPr="00B87AA1">
        <w:t xml:space="preserve"> the  liver  is </w:t>
      </w:r>
      <w:r w:rsidR="00AE1F43" w:rsidRPr="00B87AA1">
        <w:t xml:space="preserve">  activated by :</w:t>
      </w:r>
    </w:p>
    <w:p w:rsidR="006D3768" w:rsidRPr="00B87AA1" w:rsidRDefault="00AE1F43" w:rsidP="00E11C7B">
      <w:pPr>
        <w:numPr>
          <w:ilvl w:val="0"/>
          <w:numId w:val="23"/>
        </w:numPr>
      </w:pPr>
      <w:r w:rsidRPr="00B87AA1">
        <w:t>Hypocalcemia</w:t>
      </w:r>
    </w:p>
    <w:p w:rsidR="006D3768" w:rsidRPr="00B87AA1" w:rsidRDefault="00AE1F43" w:rsidP="00E11C7B">
      <w:pPr>
        <w:numPr>
          <w:ilvl w:val="0"/>
          <w:numId w:val="23"/>
        </w:numPr>
      </w:pPr>
      <w:r w:rsidRPr="00B87AA1">
        <w:t>Hypovitaminosis  ,, D’’</w:t>
      </w:r>
    </w:p>
    <w:p w:rsidR="006D3768" w:rsidRPr="00B87AA1" w:rsidRDefault="00AE1F43" w:rsidP="00E11C7B">
      <w:pPr>
        <w:numPr>
          <w:ilvl w:val="0"/>
          <w:numId w:val="23"/>
        </w:numPr>
      </w:pPr>
      <w:r w:rsidRPr="00B87AA1">
        <w:t>Hyperparathyroidism</w:t>
      </w:r>
    </w:p>
    <w:p w:rsidR="006D3768" w:rsidRPr="00B87AA1" w:rsidRDefault="00AE1F43" w:rsidP="00E11C7B">
      <w:pPr>
        <w:numPr>
          <w:ilvl w:val="0"/>
          <w:numId w:val="23"/>
        </w:numPr>
      </w:pPr>
      <w:r w:rsidRPr="00B87AA1">
        <w:t>Hypercalcemia</w:t>
      </w:r>
    </w:p>
    <w:p w:rsidR="006D3768" w:rsidRPr="00B87AA1" w:rsidRDefault="00AE1F43" w:rsidP="00E11C7B">
      <w:pPr>
        <w:numPr>
          <w:ilvl w:val="0"/>
          <w:numId w:val="23"/>
        </w:numPr>
      </w:pPr>
      <w:r w:rsidRPr="00B87AA1">
        <w:t>Hypovitaminosis ,, A’’</w:t>
      </w:r>
    </w:p>
    <w:p w:rsidR="006D3768" w:rsidRPr="00B87AA1" w:rsidRDefault="00AE1F43">
      <w:r w:rsidRPr="00B87AA1">
        <w:t>8.</w:t>
      </w:r>
      <w:r w:rsidR="008B5BF0" w:rsidRPr="00B87AA1">
        <w:t xml:space="preserve"> </w:t>
      </w:r>
      <w:r w:rsidRPr="00B87AA1">
        <w:t>What  is  the  role of  parathormon</w:t>
      </w:r>
      <w:r w:rsidR="008B5BF0" w:rsidRPr="00B87AA1">
        <w:t>e</w:t>
      </w:r>
      <w:r w:rsidRPr="00B87AA1">
        <w:t xml:space="preserve"> in the  pathogenesis of  deficient rickets ?</w:t>
      </w:r>
    </w:p>
    <w:p w:rsidR="006D3768" w:rsidRPr="00B87AA1" w:rsidRDefault="00B175B2" w:rsidP="00E11C7B">
      <w:pPr>
        <w:numPr>
          <w:ilvl w:val="0"/>
          <w:numId w:val="24"/>
        </w:numPr>
      </w:pPr>
      <w:r w:rsidRPr="00B87AA1">
        <w:t xml:space="preserve"> It m</w:t>
      </w:r>
      <w:r w:rsidR="00AE1F43" w:rsidRPr="00B87AA1">
        <w:t>obilizes  the  calcium from bones in conditions of  hypercalcemia</w:t>
      </w:r>
    </w:p>
    <w:p w:rsidR="006D3768" w:rsidRPr="00B87AA1" w:rsidRDefault="00B175B2" w:rsidP="00E11C7B">
      <w:pPr>
        <w:numPr>
          <w:ilvl w:val="0"/>
          <w:numId w:val="24"/>
        </w:numPr>
      </w:pPr>
      <w:r w:rsidRPr="00B87AA1">
        <w:t xml:space="preserve"> It s</w:t>
      </w:r>
      <w:r w:rsidR="00AE1F43" w:rsidRPr="00B87AA1">
        <w:t>timulates the  synthesis  of  1,25 (OH )2 D3</w:t>
      </w:r>
    </w:p>
    <w:p w:rsidR="006D3768" w:rsidRPr="00B87AA1" w:rsidRDefault="00B175B2" w:rsidP="00E11C7B">
      <w:pPr>
        <w:numPr>
          <w:ilvl w:val="0"/>
          <w:numId w:val="24"/>
        </w:numPr>
      </w:pPr>
      <w:r w:rsidRPr="00B87AA1">
        <w:t xml:space="preserve"> It s</w:t>
      </w:r>
      <w:r w:rsidR="00AE1F43" w:rsidRPr="00B87AA1">
        <w:t>timulates the reabsorption of  calcium and magnesium in renal tub</w:t>
      </w:r>
      <w:r w:rsidR="008B5BF0" w:rsidRPr="00B87AA1">
        <w:t>ul</w:t>
      </w:r>
      <w:r w:rsidR="00AE1F43" w:rsidRPr="00B87AA1">
        <w:t>es</w:t>
      </w:r>
    </w:p>
    <w:p w:rsidR="006D3768" w:rsidRPr="00B87AA1" w:rsidRDefault="00B175B2" w:rsidP="00E11C7B">
      <w:pPr>
        <w:numPr>
          <w:ilvl w:val="0"/>
          <w:numId w:val="24"/>
        </w:numPr>
      </w:pPr>
      <w:r w:rsidRPr="00B87AA1">
        <w:t xml:space="preserve"> It i</w:t>
      </w:r>
      <w:r w:rsidR="00AE1F43" w:rsidRPr="00B87AA1">
        <w:t xml:space="preserve">ncreases </w:t>
      </w:r>
      <w:r w:rsidR="008B5BF0" w:rsidRPr="00B87AA1">
        <w:t xml:space="preserve"> the  excretion of phosphates  </w:t>
      </w:r>
      <w:r w:rsidR="00AE1F43" w:rsidRPr="00B87AA1">
        <w:t>with urine</w:t>
      </w:r>
    </w:p>
    <w:p w:rsidR="006D3768" w:rsidRPr="00B87AA1" w:rsidRDefault="00B175B2" w:rsidP="00E11C7B">
      <w:pPr>
        <w:numPr>
          <w:ilvl w:val="0"/>
          <w:numId w:val="24"/>
        </w:numPr>
      </w:pPr>
      <w:r w:rsidRPr="00B87AA1">
        <w:t xml:space="preserve"> It i</w:t>
      </w:r>
      <w:r w:rsidR="00AE1F43" w:rsidRPr="00B87AA1">
        <w:t>ncreases the  excretion of  bicarbonates  with urine</w:t>
      </w:r>
    </w:p>
    <w:p w:rsidR="006D3768" w:rsidRPr="00B87AA1" w:rsidRDefault="008B5BF0">
      <w:r w:rsidRPr="00B87AA1">
        <w:t>9.The</w:t>
      </w:r>
      <w:r w:rsidR="007F62DF" w:rsidRPr="00B87AA1">
        <w:t xml:space="preserve"> signs of</w:t>
      </w:r>
      <w:r w:rsidRPr="00B87AA1">
        <w:t xml:space="preserve">  muscular hypotonia  observed  in </w:t>
      </w:r>
      <w:r w:rsidR="00BB78ED" w:rsidRPr="00B87AA1">
        <w:t>deficient rickets are</w:t>
      </w:r>
      <w:r w:rsidR="00AE1F43" w:rsidRPr="00B87AA1">
        <w:t xml:space="preserve"> :</w:t>
      </w:r>
    </w:p>
    <w:p w:rsidR="006D3768" w:rsidRPr="00B87AA1" w:rsidRDefault="00AE1F43" w:rsidP="00E11C7B">
      <w:pPr>
        <w:numPr>
          <w:ilvl w:val="0"/>
          <w:numId w:val="25"/>
        </w:numPr>
      </w:pPr>
      <w:r w:rsidRPr="00B87AA1">
        <w:t>The</w:t>
      </w:r>
      <w:r w:rsidR="00BB78ED" w:rsidRPr="00B87AA1">
        <w:t xml:space="preserve"> bell-shaped thorax </w:t>
      </w:r>
    </w:p>
    <w:p w:rsidR="006D3768" w:rsidRPr="00B87AA1" w:rsidRDefault="00C82D51" w:rsidP="00E11C7B">
      <w:pPr>
        <w:numPr>
          <w:ilvl w:val="0"/>
          <w:numId w:val="25"/>
        </w:numPr>
      </w:pPr>
      <w:r w:rsidRPr="00B87AA1">
        <w:t>The “frog”</w:t>
      </w:r>
      <w:r w:rsidR="00AE1F43" w:rsidRPr="00B87AA1">
        <w:t xml:space="preserve"> abdomen</w:t>
      </w:r>
    </w:p>
    <w:p w:rsidR="006D3768" w:rsidRPr="00B87AA1" w:rsidRDefault="00BB78ED" w:rsidP="00E11C7B">
      <w:pPr>
        <w:numPr>
          <w:ilvl w:val="0"/>
          <w:numId w:val="26"/>
        </w:numPr>
      </w:pPr>
      <w:r w:rsidRPr="00B87AA1">
        <w:t>B</w:t>
      </w:r>
      <w:r w:rsidR="00AE1F43" w:rsidRPr="00B87AA1">
        <w:t>reaking up o</w:t>
      </w:r>
      <w:r w:rsidR="00C82D51" w:rsidRPr="00B87AA1">
        <w:t>n</w:t>
      </w:r>
      <w:r w:rsidRPr="00B87AA1">
        <w:t xml:space="preserve"> the </w:t>
      </w:r>
      <w:r w:rsidR="00AE1F43" w:rsidRPr="00B87AA1">
        <w:t xml:space="preserve"> right abdomenal muscle</w:t>
      </w:r>
      <w:r w:rsidRPr="00B87AA1">
        <w:t xml:space="preserve"> or rupture?</w:t>
      </w:r>
    </w:p>
    <w:p w:rsidR="006D3768" w:rsidRPr="00B87AA1" w:rsidRDefault="00BB78ED" w:rsidP="00E11C7B">
      <w:pPr>
        <w:numPr>
          <w:ilvl w:val="0"/>
          <w:numId w:val="25"/>
        </w:numPr>
      </w:pPr>
      <w:r w:rsidRPr="00B87AA1">
        <w:t>Dorsolu</w:t>
      </w:r>
      <w:r w:rsidR="00AE1F43" w:rsidRPr="00B87AA1">
        <w:t>mbar kyphosis</w:t>
      </w:r>
    </w:p>
    <w:p w:rsidR="006D3768" w:rsidRPr="00B87AA1" w:rsidRDefault="00AE1F43" w:rsidP="00E11C7B">
      <w:pPr>
        <w:numPr>
          <w:ilvl w:val="0"/>
          <w:numId w:val="25"/>
        </w:numPr>
      </w:pPr>
      <w:r w:rsidRPr="00B87AA1">
        <w:t>Harrison  groove</w:t>
      </w:r>
    </w:p>
    <w:p w:rsidR="008B5BF0" w:rsidRPr="00B87AA1" w:rsidRDefault="008B5BF0"/>
    <w:p w:rsidR="008B5BF0" w:rsidRPr="00B87AA1" w:rsidRDefault="008B5BF0"/>
    <w:p w:rsidR="008B5BF0" w:rsidRPr="00B87AA1" w:rsidRDefault="008B5BF0"/>
    <w:p w:rsidR="008B5BF0" w:rsidRPr="00B87AA1" w:rsidRDefault="008B5BF0"/>
    <w:p w:rsidR="006D3768" w:rsidRPr="00B87AA1" w:rsidRDefault="00AE1F43">
      <w:r w:rsidRPr="00B87AA1">
        <w:t>10.</w:t>
      </w:r>
      <w:r w:rsidR="008B5BF0" w:rsidRPr="00B87AA1">
        <w:t xml:space="preserve"> </w:t>
      </w:r>
      <w:r w:rsidR="00BB78ED" w:rsidRPr="00B87AA1">
        <w:t xml:space="preserve">  N</w:t>
      </w:r>
      <w:r w:rsidRPr="00B87AA1">
        <w:t>on</w:t>
      </w:r>
      <w:r w:rsidR="00B5528B" w:rsidRPr="00B87AA1">
        <w:t xml:space="preserve">specific antenatal prophylaxis </w:t>
      </w:r>
      <w:r w:rsidRPr="00B87AA1">
        <w:t>of rickets  includes :</w:t>
      </w:r>
    </w:p>
    <w:p w:rsidR="006D3768" w:rsidRPr="00B87AA1" w:rsidRDefault="00AE1F43" w:rsidP="00E11C7B">
      <w:pPr>
        <w:numPr>
          <w:ilvl w:val="0"/>
          <w:numId w:val="27"/>
        </w:numPr>
      </w:pPr>
      <w:r w:rsidRPr="00B87AA1">
        <w:t>Unrea</w:t>
      </w:r>
      <w:r w:rsidR="00A40A7F" w:rsidRPr="00B87AA1">
        <w:t>sonable use</w:t>
      </w:r>
      <w:r w:rsidR="00B5528B" w:rsidRPr="00B87AA1">
        <w:t xml:space="preserve"> of </w:t>
      </w:r>
      <w:r w:rsidRPr="00B87AA1">
        <w:t>maternity leave</w:t>
      </w:r>
    </w:p>
    <w:p w:rsidR="006D3768" w:rsidRPr="00B87AA1" w:rsidRDefault="00A40A7F" w:rsidP="00E11C7B">
      <w:pPr>
        <w:numPr>
          <w:ilvl w:val="0"/>
          <w:numId w:val="27"/>
        </w:numPr>
      </w:pPr>
      <w:r w:rsidRPr="00B87AA1">
        <w:t xml:space="preserve">Adherence to a well thought regimen </w:t>
      </w:r>
    </w:p>
    <w:p w:rsidR="006D3768" w:rsidRPr="00B87AA1" w:rsidRDefault="00A40A7F" w:rsidP="00E11C7B">
      <w:pPr>
        <w:numPr>
          <w:ilvl w:val="0"/>
          <w:numId w:val="27"/>
        </w:numPr>
      </w:pPr>
      <w:r w:rsidRPr="00B87AA1">
        <w:t>Walking in the</w:t>
      </w:r>
      <w:r w:rsidR="00AE1F43" w:rsidRPr="00B87AA1">
        <w:t xml:space="preserve"> fresh air</w:t>
      </w:r>
    </w:p>
    <w:p w:rsidR="006D3768" w:rsidRPr="00B87AA1" w:rsidRDefault="00AE1F43" w:rsidP="00E11C7B">
      <w:pPr>
        <w:numPr>
          <w:ilvl w:val="0"/>
          <w:numId w:val="27"/>
        </w:numPr>
      </w:pPr>
      <w:r w:rsidRPr="00B87AA1">
        <w:t>Alimentation of  pregnan</w:t>
      </w:r>
      <w:r w:rsidR="00A40A7F" w:rsidRPr="00B87AA1">
        <w:t>t  woman  according  to physiologic requirements</w:t>
      </w:r>
    </w:p>
    <w:p w:rsidR="006D3768" w:rsidRPr="00B87AA1" w:rsidRDefault="00A40A7F" w:rsidP="00E11C7B">
      <w:pPr>
        <w:numPr>
          <w:ilvl w:val="0"/>
          <w:numId w:val="27"/>
        </w:numPr>
      </w:pPr>
      <w:r w:rsidRPr="00B87AA1">
        <w:t>Prenatal care</w:t>
      </w:r>
      <w:r w:rsidR="00AE1F43" w:rsidRPr="00B87AA1">
        <w:t xml:space="preserve"> of  pregnant women with increased risk o</w:t>
      </w:r>
      <w:r w:rsidRPr="00B87AA1">
        <w:t>f  precocious rickets development</w:t>
      </w:r>
      <w:r w:rsidR="00AE1F43" w:rsidRPr="00B87AA1">
        <w:t xml:space="preserve">  in </w:t>
      </w:r>
      <w:r w:rsidR="00B5528B" w:rsidRPr="00B87AA1">
        <w:t>babies</w:t>
      </w:r>
      <w:r w:rsidR="00AE1F43" w:rsidRPr="00B87AA1">
        <w:t xml:space="preserve"> after birth</w:t>
      </w:r>
    </w:p>
    <w:p w:rsidR="006D3768" w:rsidRPr="00B87AA1" w:rsidRDefault="00AE1F43">
      <w:r w:rsidRPr="00B87AA1">
        <w:t>11.</w:t>
      </w:r>
      <w:r w:rsidR="00B5528B" w:rsidRPr="00B87AA1">
        <w:t xml:space="preserve"> The </w:t>
      </w:r>
      <w:r w:rsidRPr="00B87AA1">
        <w:t>evolu</w:t>
      </w:r>
      <w:r w:rsidR="00B5528B" w:rsidRPr="00B87AA1">
        <w:t xml:space="preserve">tion of  deficient rickets can </w:t>
      </w:r>
      <w:r w:rsidRPr="00B87AA1">
        <w:t>be :</w:t>
      </w:r>
    </w:p>
    <w:p w:rsidR="006D3768" w:rsidRPr="00B87AA1" w:rsidRDefault="00AE1F43" w:rsidP="00E11C7B">
      <w:pPr>
        <w:numPr>
          <w:ilvl w:val="0"/>
          <w:numId w:val="28"/>
        </w:numPr>
      </w:pPr>
      <w:r w:rsidRPr="00B87AA1">
        <w:t>Acute</w:t>
      </w:r>
    </w:p>
    <w:p w:rsidR="006D3768" w:rsidRPr="00B87AA1" w:rsidRDefault="00AE1F43" w:rsidP="00E11C7B">
      <w:pPr>
        <w:numPr>
          <w:ilvl w:val="0"/>
          <w:numId w:val="28"/>
        </w:numPr>
      </w:pPr>
      <w:r w:rsidRPr="00B87AA1">
        <w:t>Subacute</w:t>
      </w:r>
    </w:p>
    <w:p w:rsidR="006D3768" w:rsidRPr="00B87AA1" w:rsidRDefault="00AE1F43" w:rsidP="00E11C7B">
      <w:pPr>
        <w:numPr>
          <w:ilvl w:val="0"/>
          <w:numId w:val="28"/>
        </w:numPr>
      </w:pPr>
      <w:r w:rsidRPr="00B87AA1">
        <w:t>Recurrent</w:t>
      </w:r>
    </w:p>
    <w:p w:rsidR="006D3768" w:rsidRPr="00B87AA1" w:rsidRDefault="00AE1F43" w:rsidP="00E11C7B">
      <w:pPr>
        <w:numPr>
          <w:ilvl w:val="0"/>
          <w:numId w:val="28"/>
        </w:numPr>
      </w:pPr>
      <w:r w:rsidRPr="00B87AA1">
        <w:t>Latent</w:t>
      </w:r>
    </w:p>
    <w:p w:rsidR="006D3768" w:rsidRPr="00B87AA1" w:rsidRDefault="00AE1F43" w:rsidP="00E11C7B">
      <w:pPr>
        <w:numPr>
          <w:ilvl w:val="0"/>
          <w:numId w:val="28"/>
        </w:numPr>
      </w:pPr>
      <w:r w:rsidRPr="00B87AA1">
        <w:t>Progressive</w:t>
      </w:r>
    </w:p>
    <w:p w:rsidR="006D3768" w:rsidRPr="00B87AA1" w:rsidRDefault="00AE1F43">
      <w:r w:rsidRPr="00B87AA1">
        <w:t>12.</w:t>
      </w:r>
      <w:r w:rsidR="00B5528B" w:rsidRPr="00B87AA1">
        <w:t xml:space="preserve"> What </w:t>
      </w:r>
      <w:r w:rsidR="00A57125" w:rsidRPr="00B87AA1">
        <w:t xml:space="preserve"> processes occur</w:t>
      </w:r>
      <w:r w:rsidR="00B5528B" w:rsidRPr="00B87AA1">
        <w:t xml:space="preserve"> at the  level of  long bones </w:t>
      </w:r>
      <w:r w:rsidRPr="00B87AA1">
        <w:t>during the period of</w:t>
      </w:r>
      <w:r w:rsidR="00A57125" w:rsidRPr="00B87AA1">
        <w:t xml:space="preserve"> body growth</w:t>
      </w:r>
      <w:r w:rsidRPr="00B87AA1">
        <w:t xml:space="preserve"> ?</w:t>
      </w:r>
    </w:p>
    <w:p w:rsidR="006D3768" w:rsidRPr="00B87AA1" w:rsidRDefault="00AE1F43" w:rsidP="00E11C7B">
      <w:pPr>
        <w:numPr>
          <w:ilvl w:val="0"/>
          <w:numId w:val="29"/>
        </w:numPr>
      </w:pPr>
      <w:r w:rsidRPr="00B87AA1">
        <w:t>The process of  ossification</w:t>
      </w:r>
    </w:p>
    <w:p w:rsidR="006D3768" w:rsidRPr="00B87AA1" w:rsidRDefault="00AE1F43" w:rsidP="00E11C7B">
      <w:pPr>
        <w:numPr>
          <w:ilvl w:val="0"/>
          <w:numId w:val="29"/>
        </w:numPr>
      </w:pPr>
      <w:r w:rsidRPr="00B87AA1">
        <w:t xml:space="preserve">The  accumulation of  vitamin D in </w:t>
      </w:r>
      <w:r w:rsidR="00B5528B" w:rsidRPr="00B87AA1">
        <w:t>b</w:t>
      </w:r>
      <w:r w:rsidRPr="00B87AA1">
        <w:t>on</w:t>
      </w:r>
      <w:r w:rsidR="00B5528B" w:rsidRPr="00B87AA1">
        <w:t>e</w:t>
      </w:r>
      <w:r w:rsidRPr="00B87AA1">
        <w:t xml:space="preserve"> tissue</w:t>
      </w:r>
    </w:p>
    <w:p w:rsidR="006D3768" w:rsidRPr="00B87AA1" w:rsidRDefault="00AE1F43" w:rsidP="00E11C7B">
      <w:pPr>
        <w:numPr>
          <w:ilvl w:val="0"/>
          <w:numId w:val="29"/>
        </w:numPr>
      </w:pPr>
      <w:r w:rsidRPr="00B87AA1">
        <w:t>The  process of  bon</w:t>
      </w:r>
      <w:r w:rsidR="00B5528B" w:rsidRPr="00B87AA1">
        <w:t>e</w:t>
      </w:r>
      <w:r w:rsidRPr="00B87AA1">
        <w:t xml:space="preserve">  reabsorption, connected specifically by  skeletal</w:t>
      </w:r>
    </w:p>
    <w:p w:rsidR="006D3768" w:rsidRPr="00B87AA1" w:rsidRDefault="00AE1F43">
      <w:pPr>
        <w:ind w:left="1650"/>
      </w:pPr>
      <w:r w:rsidRPr="00B87AA1">
        <w:t xml:space="preserve">      calcium  mobilization for  constant maint</w:t>
      </w:r>
      <w:r w:rsidR="003F28D8" w:rsidRPr="00B87AA1">
        <w:t>enance of calcemia</w:t>
      </w:r>
    </w:p>
    <w:p w:rsidR="006D3768" w:rsidRPr="00B87AA1" w:rsidRDefault="00AE1F43" w:rsidP="00E11C7B">
      <w:pPr>
        <w:numPr>
          <w:ilvl w:val="0"/>
          <w:numId w:val="30"/>
        </w:numPr>
      </w:pPr>
      <w:r w:rsidRPr="00B87AA1">
        <w:t>The  process of  bone  modelling</w:t>
      </w:r>
    </w:p>
    <w:p w:rsidR="006D3768" w:rsidRPr="00B87AA1" w:rsidRDefault="00AE1F43" w:rsidP="00E11C7B">
      <w:pPr>
        <w:numPr>
          <w:ilvl w:val="0"/>
          <w:numId w:val="31"/>
        </w:numPr>
      </w:pPr>
      <w:r w:rsidRPr="00B87AA1">
        <w:t>Hyperplasia of  osteoid  tissue</w:t>
      </w:r>
    </w:p>
    <w:p w:rsidR="006D3768" w:rsidRPr="00B87AA1" w:rsidRDefault="00AE1F43">
      <w:r w:rsidRPr="00B87AA1">
        <w:t>13.</w:t>
      </w:r>
      <w:r w:rsidR="00B5528B" w:rsidRPr="00B87AA1">
        <w:t xml:space="preserve"> In  what </w:t>
      </w:r>
      <w:r w:rsidR="003F28D8" w:rsidRPr="00B87AA1">
        <w:t>organs does</w:t>
      </w:r>
      <w:r w:rsidRPr="00B87AA1">
        <w:t xml:space="preserve">  the</w:t>
      </w:r>
      <w:r w:rsidR="003F28D8" w:rsidRPr="00B87AA1">
        <w:t xml:space="preserve">  metabolization of  vitamin</w:t>
      </w:r>
      <w:r w:rsidRPr="00B87AA1">
        <w:t xml:space="preserve"> D’</w:t>
      </w:r>
      <w:r w:rsidR="003F28D8" w:rsidRPr="00B87AA1">
        <w:t>take place</w:t>
      </w:r>
      <w:r w:rsidRPr="00B87AA1">
        <w:t xml:space="preserve"> ?</w:t>
      </w:r>
    </w:p>
    <w:p w:rsidR="006D3768" w:rsidRPr="00B87AA1" w:rsidRDefault="00AE1F43" w:rsidP="00E11C7B">
      <w:pPr>
        <w:numPr>
          <w:ilvl w:val="0"/>
          <w:numId w:val="32"/>
        </w:numPr>
      </w:pPr>
      <w:r w:rsidRPr="00B87AA1">
        <w:t>Skin</w:t>
      </w:r>
    </w:p>
    <w:p w:rsidR="006D3768" w:rsidRPr="00B87AA1" w:rsidRDefault="00AE1F43" w:rsidP="00E11C7B">
      <w:pPr>
        <w:numPr>
          <w:ilvl w:val="0"/>
          <w:numId w:val="32"/>
        </w:numPr>
      </w:pPr>
      <w:r w:rsidRPr="00B87AA1">
        <w:t>Kidneys</w:t>
      </w:r>
    </w:p>
    <w:p w:rsidR="006D3768" w:rsidRPr="00B87AA1" w:rsidRDefault="00AE1F43" w:rsidP="00E11C7B">
      <w:pPr>
        <w:numPr>
          <w:ilvl w:val="0"/>
          <w:numId w:val="32"/>
        </w:numPr>
      </w:pPr>
      <w:r w:rsidRPr="00B87AA1">
        <w:t>Liver</w:t>
      </w:r>
    </w:p>
    <w:p w:rsidR="006D3768" w:rsidRPr="00B87AA1" w:rsidRDefault="00AE1F43" w:rsidP="00E11C7B">
      <w:pPr>
        <w:numPr>
          <w:ilvl w:val="0"/>
          <w:numId w:val="32"/>
        </w:numPr>
      </w:pPr>
      <w:r w:rsidRPr="00B87AA1">
        <w:t>Lungs</w:t>
      </w:r>
    </w:p>
    <w:p w:rsidR="006D3768" w:rsidRPr="00B87AA1" w:rsidRDefault="00AE1F43" w:rsidP="00E11C7B">
      <w:pPr>
        <w:numPr>
          <w:ilvl w:val="0"/>
          <w:numId w:val="32"/>
        </w:numPr>
      </w:pPr>
      <w:r w:rsidRPr="00B87AA1">
        <w:t>Intestine</w:t>
      </w:r>
    </w:p>
    <w:p w:rsidR="006D3768" w:rsidRPr="00B87AA1" w:rsidRDefault="00AE1F43">
      <w:r w:rsidRPr="00B87AA1">
        <w:t>14.</w:t>
      </w:r>
      <w:r w:rsidR="00B5528B" w:rsidRPr="00B87AA1">
        <w:t xml:space="preserve"> What  dental disorders</w:t>
      </w:r>
      <w:r w:rsidRPr="00B87AA1">
        <w:t xml:space="preserve"> are  </w:t>
      </w:r>
      <w:r w:rsidR="003F28D8" w:rsidRPr="00B87AA1">
        <w:t>observed in</w:t>
      </w:r>
      <w:r w:rsidR="00B5528B" w:rsidRPr="00B87AA1">
        <w:t xml:space="preserve"> case </w:t>
      </w:r>
      <w:r w:rsidRPr="00B87AA1">
        <w:t xml:space="preserve">of  </w:t>
      </w:r>
      <w:r w:rsidR="003F28D8" w:rsidRPr="00B87AA1">
        <w:t xml:space="preserve">acquired deficient </w:t>
      </w:r>
      <w:r w:rsidR="00B5528B" w:rsidRPr="00B87AA1">
        <w:t xml:space="preserve"> rickets</w:t>
      </w:r>
      <w:r w:rsidRPr="00B87AA1">
        <w:t>?</w:t>
      </w:r>
    </w:p>
    <w:p w:rsidR="006D3768" w:rsidRPr="00B87AA1" w:rsidRDefault="00AE1F43" w:rsidP="00E11C7B">
      <w:pPr>
        <w:numPr>
          <w:ilvl w:val="0"/>
          <w:numId w:val="33"/>
        </w:numPr>
      </w:pPr>
      <w:r w:rsidRPr="00B87AA1">
        <w:t>Delayed  eruption of  temporary teeth</w:t>
      </w:r>
    </w:p>
    <w:p w:rsidR="006D3768" w:rsidRPr="00B87AA1" w:rsidRDefault="00AE1F43" w:rsidP="00E11C7B">
      <w:pPr>
        <w:numPr>
          <w:ilvl w:val="0"/>
          <w:numId w:val="33"/>
        </w:numPr>
      </w:pPr>
      <w:r w:rsidRPr="00B87AA1">
        <w:t>Hypoplasia of  enamel</w:t>
      </w:r>
    </w:p>
    <w:p w:rsidR="006D3768" w:rsidRPr="00B87AA1" w:rsidRDefault="003F28D8" w:rsidP="00E11C7B">
      <w:pPr>
        <w:numPr>
          <w:ilvl w:val="0"/>
          <w:numId w:val="33"/>
        </w:numPr>
      </w:pPr>
      <w:r w:rsidRPr="00B87AA1">
        <w:t>Predisposition</w:t>
      </w:r>
      <w:r w:rsidR="00AE1F43" w:rsidRPr="00B87AA1">
        <w:t xml:space="preserve"> to caries of  permanent teeth</w:t>
      </w:r>
    </w:p>
    <w:p w:rsidR="006D3768" w:rsidRPr="00B87AA1" w:rsidRDefault="00AE1F43" w:rsidP="00E11C7B">
      <w:pPr>
        <w:numPr>
          <w:ilvl w:val="0"/>
          <w:numId w:val="33"/>
        </w:numPr>
      </w:pPr>
      <w:r w:rsidRPr="00B87AA1">
        <w:t>Precocious eruption of permanent  teeth</w:t>
      </w:r>
    </w:p>
    <w:p w:rsidR="006D3768" w:rsidRPr="00B87AA1" w:rsidRDefault="00AE1F43" w:rsidP="00E11C7B">
      <w:pPr>
        <w:numPr>
          <w:ilvl w:val="0"/>
          <w:numId w:val="33"/>
        </w:numPr>
      </w:pPr>
      <w:r w:rsidRPr="00B87AA1">
        <w:t>Precocious eruption of temporary teeth</w:t>
      </w:r>
    </w:p>
    <w:p w:rsidR="006D3768" w:rsidRPr="00B87AA1" w:rsidRDefault="00AE1F43">
      <w:r w:rsidRPr="00B87AA1">
        <w:t>15.</w:t>
      </w:r>
      <w:r w:rsidR="00B5528B" w:rsidRPr="00B87AA1">
        <w:t xml:space="preserve"> The  following data are used for deficient rickets </w:t>
      </w:r>
      <w:r w:rsidRPr="00B87AA1">
        <w:t>diagnosis :</w:t>
      </w:r>
    </w:p>
    <w:p w:rsidR="006D3768" w:rsidRPr="00B87AA1" w:rsidRDefault="00AE1F43" w:rsidP="00E11C7B">
      <w:pPr>
        <w:numPr>
          <w:ilvl w:val="0"/>
          <w:numId w:val="34"/>
        </w:numPr>
      </w:pPr>
      <w:r w:rsidRPr="00B87AA1">
        <w:t>Clinical examination</w:t>
      </w:r>
    </w:p>
    <w:p w:rsidR="006D3768" w:rsidRPr="00B87AA1" w:rsidRDefault="00AE1F43" w:rsidP="00E11C7B">
      <w:pPr>
        <w:numPr>
          <w:ilvl w:val="0"/>
          <w:numId w:val="34"/>
        </w:numPr>
      </w:pPr>
      <w:r w:rsidRPr="00B87AA1">
        <w:t>Biochemical changes  in blood</w:t>
      </w:r>
    </w:p>
    <w:p w:rsidR="006D3768" w:rsidRPr="00B87AA1" w:rsidRDefault="00AE1F43" w:rsidP="00E11C7B">
      <w:pPr>
        <w:numPr>
          <w:ilvl w:val="0"/>
          <w:numId w:val="34"/>
        </w:numPr>
      </w:pPr>
      <w:r w:rsidRPr="00B87AA1">
        <w:t>Radiolog</w:t>
      </w:r>
      <w:r w:rsidR="00B5528B" w:rsidRPr="00B87AA1">
        <w:t>ic  data  with  characteristic</w:t>
      </w:r>
      <w:r w:rsidRPr="00B87AA1">
        <w:t xml:space="preserve"> changes</w:t>
      </w:r>
    </w:p>
    <w:p w:rsidR="006D3768" w:rsidRPr="00B87AA1" w:rsidRDefault="00AE1F43" w:rsidP="00E11C7B">
      <w:pPr>
        <w:numPr>
          <w:ilvl w:val="0"/>
          <w:numId w:val="34"/>
        </w:numPr>
      </w:pPr>
      <w:r w:rsidRPr="00B87AA1">
        <w:t>Indices  of  physical development</w:t>
      </w:r>
    </w:p>
    <w:p w:rsidR="006D3768" w:rsidRPr="00B87AA1" w:rsidRDefault="00AE1F43" w:rsidP="00E11C7B">
      <w:pPr>
        <w:numPr>
          <w:ilvl w:val="0"/>
          <w:numId w:val="34"/>
        </w:numPr>
      </w:pPr>
      <w:r w:rsidRPr="00B87AA1">
        <w:t>Functional  state  of  cardiovascular system</w:t>
      </w:r>
    </w:p>
    <w:p w:rsidR="006D3768" w:rsidRPr="00B87AA1" w:rsidRDefault="00AE1F43">
      <w:r w:rsidRPr="00B87AA1">
        <w:t>16.</w:t>
      </w:r>
      <w:r w:rsidR="004D34EF" w:rsidRPr="00B87AA1">
        <w:t xml:space="preserve"> P</w:t>
      </w:r>
      <w:r w:rsidRPr="00B87AA1">
        <w:t>hysiologic effects  of  1,25 ( OH )2 D3  at the  level  of  muscles</w:t>
      </w:r>
      <w:r w:rsidR="004D34EF" w:rsidRPr="00B87AA1">
        <w:t>, are</w:t>
      </w:r>
      <w:r w:rsidRPr="00B87AA1">
        <w:t xml:space="preserve"> ?</w:t>
      </w:r>
    </w:p>
    <w:p w:rsidR="006D3768" w:rsidRPr="00B87AA1" w:rsidRDefault="00AE1F43" w:rsidP="00E11C7B">
      <w:pPr>
        <w:numPr>
          <w:ilvl w:val="0"/>
          <w:numId w:val="35"/>
        </w:numPr>
      </w:pPr>
      <w:r w:rsidRPr="00B87AA1">
        <w:t>Maint</w:t>
      </w:r>
      <w:r w:rsidR="004D34EF" w:rsidRPr="00B87AA1">
        <w:t>enance</w:t>
      </w:r>
      <w:r w:rsidRPr="00B87AA1">
        <w:t xml:space="preserve">  of  normal muscular  tonus</w:t>
      </w:r>
    </w:p>
    <w:p w:rsidR="006D3768" w:rsidRPr="00B87AA1" w:rsidRDefault="004D34EF" w:rsidP="00E11C7B">
      <w:pPr>
        <w:numPr>
          <w:ilvl w:val="0"/>
          <w:numId w:val="35"/>
        </w:numPr>
      </w:pPr>
      <w:r w:rsidRPr="00B87AA1">
        <w:t>Provision</w:t>
      </w:r>
      <w:r w:rsidR="00AE1F43" w:rsidRPr="00B87AA1">
        <w:t xml:space="preserve">  of  normal  contractibility force</w:t>
      </w:r>
    </w:p>
    <w:p w:rsidR="006D3768" w:rsidRPr="00B87AA1" w:rsidRDefault="00B5528B" w:rsidP="00E11C7B">
      <w:pPr>
        <w:numPr>
          <w:ilvl w:val="0"/>
          <w:numId w:val="35"/>
        </w:numPr>
      </w:pPr>
      <w:r w:rsidRPr="00B87AA1">
        <w:t>Influences</w:t>
      </w:r>
      <w:r w:rsidR="004D34EF" w:rsidRPr="00B87AA1">
        <w:t xml:space="preserve"> on</w:t>
      </w:r>
      <w:r w:rsidRPr="00B87AA1">
        <w:t xml:space="preserve"> the  increasing of ATP </w:t>
      </w:r>
      <w:r w:rsidR="00AE1F43" w:rsidRPr="00B87AA1">
        <w:t>quantity in muscles</w:t>
      </w:r>
    </w:p>
    <w:p w:rsidR="006D3768" w:rsidRPr="00B87AA1" w:rsidRDefault="00AE1F43" w:rsidP="00E11C7B">
      <w:pPr>
        <w:numPr>
          <w:ilvl w:val="0"/>
          <w:numId w:val="35"/>
        </w:numPr>
      </w:pPr>
      <w:r w:rsidRPr="00B87AA1">
        <w:t>Increases</w:t>
      </w:r>
      <w:r w:rsidR="004D34EF" w:rsidRPr="00B87AA1">
        <w:t xml:space="preserve"> of</w:t>
      </w:r>
      <w:r w:rsidRPr="00B87AA1">
        <w:t xml:space="preserve">   the  muscular proteins synthesis</w:t>
      </w:r>
    </w:p>
    <w:p w:rsidR="006D3768" w:rsidRPr="00B87AA1" w:rsidRDefault="004D34EF" w:rsidP="00E11C7B">
      <w:pPr>
        <w:numPr>
          <w:ilvl w:val="0"/>
          <w:numId w:val="35"/>
        </w:numPr>
      </w:pPr>
      <w:r w:rsidRPr="00B87AA1">
        <w:t xml:space="preserve">Decrease of </w:t>
      </w:r>
      <w:r w:rsidR="00AE1F43" w:rsidRPr="00B87AA1">
        <w:t xml:space="preserve"> the muscular proteins synthesis</w:t>
      </w:r>
    </w:p>
    <w:p w:rsidR="006D3768" w:rsidRPr="00B87AA1" w:rsidRDefault="00AE1F43">
      <w:r w:rsidRPr="00B87AA1">
        <w:t>17.</w:t>
      </w:r>
      <w:r w:rsidR="00B5528B" w:rsidRPr="00B87AA1">
        <w:t xml:space="preserve"> </w:t>
      </w:r>
      <w:r w:rsidRPr="00B87AA1">
        <w:t xml:space="preserve">What </w:t>
      </w:r>
      <w:r w:rsidR="004D34EF" w:rsidRPr="00B87AA1">
        <w:t xml:space="preserve">factors decrease the  efficacy </w:t>
      </w:r>
      <w:r w:rsidRPr="00B87AA1">
        <w:t xml:space="preserve"> of  solar rays ?</w:t>
      </w:r>
    </w:p>
    <w:p w:rsidR="006D3768" w:rsidRPr="00B87AA1" w:rsidRDefault="00C82D51" w:rsidP="00E11C7B">
      <w:pPr>
        <w:numPr>
          <w:ilvl w:val="0"/>
          <w:numId w:val="36"/>
        </w:numPr>
      </w:pPr>
      <w:r w:rsidRPr="00B87AA1">
        <w:t>Nordic l</w:t>
      </w:r>
      <w:r w:rsidR="00AE1F43" w:rsidRPr="00B87AA1">
        <w:t>atitude</w:t>
      </w:r>
    </w:p>
    <w:p w:rsidR="006D3768" w:rsidRPr="00B87AA1" w:rsidRDefault="00AE1F43" w:rsidP="00E11C7B">
      <w:pPr>
        <w:numPr>
          <w:ilvl w:val="0"/>
          <w:numId w:val="36"/>
        </w:numPr>
      </w:pPr>
      <w:r w:rsidRPr="00B87AA1">
        <w:t xml:space="preserve"> Usual  glass</w:t>
      </w:r>
    </w:p>
    <w:p w:rsidR="006D3768" w:rsidRPr="00B87AA1" w:rsidRDefault="00AE1F43" w:rsidP="00E11C7B">
      <w:pPr>
        <w:numPr>
          <w:ilvl w:val="0"/>
          <w:numId w:val="36"/>
        </w:numPr>
      </w:pPr>
      <w:r w:rsidRPr="00B87AA1">
        <w:t>Increased  concentration  of  dust in air</w:t>
      </w:r>
    </w:p>
    <w:p w:rsidR="006D3768" w:rsidRPr="00B87AA1" w:rsidRDefault="004D34EF" w:rsidP="00E11C7B">
      <w:pPr>
        <w:numPr>
          <w:ilvl w:val="0"/>
          <w:numId w:val="36"/>
        </w:numPr>
      </w:pPr>
      <w:r w:rsidRPr="00B87AA1">
        <w:t xml:space="preserve">  S</w:t>
      </w:r>
      <w:r w:rsidR="00AE1F43" w:rsidRPr="00B87AA1">
        <w:t>pring  season</w:t>
      </w:r>
    </w:p>
    <w:p w:rsidR="006D3768" w:rsidRPr="00B87AA1" w:rsidRDefault="00AE1F43" w:rsidP="00E11C7B">
      <w:pPr>
        <w:numPr>
          <w:ilvl w:val="0"/>
          <w:numId w:val="36"/>
        </w:numPr>
      </w:pPr>
      <w:r w:rsidRPr="00B87AA1">
        <w:t>Skin  pigmentation</w:t>
      </w:r>
    </w:p>
    <w:p w:rsidR="00B5528B" w:rsidRPr="00B87AA1" w:rsidRDefault="00B5528B"/>
    <w:p w:rsidR="006D3768" w:rsidRPr="00B87AA1" w:rsidRDefault="00AE1F43">
      <w:r w:rsidRPr="00B87AA1">
        <w:lastRenderedPageBreak/>
        <w:t>18.</w:t>
      </w:r>
      <w:r w:rsidR="00350986" w:rsidRPr="00B87AA1">
        <w:t xml:space="preserve"> What are the physiologic effects</w:t>
      </w:r>
      <w:r w:rsidRPr="00B87AA1">
        <w:t xml:space="preserve"> of  1,25 (OH)2 D3 </w:t>
      </w:r>
      <w:r w:rsidR="00350986" w:rsidRPr="00B87AA1">
        <w:t xml:space="preserve">at the level </w:t>
      </w:r>
      <w:r w:rsidRPr="00B87AA1">
        <w:t>of  bones ?</w:t>
      </w:r>
    </w:p>
    <w:p w:rsidR="006D3768" w:rsidRPr="00B87AA1" w:rsidRDefault="00BC0B2E" w:rsidP="00E11C7B">
      <w:pPr>
        <w:numPr>
          <w:ilvl w:val="0"/>
          <w:numId w:val="37"/>
        </w:numPr>
      </w:pPr>
      <w:r w:rsidRPr="00B87AA1">
        <w:t xml:space="preserve"> It i</w:t>
      </w:r>
      <w:r w:rsidR="00AE1F43" w:rsidRPr="00B87AA1">
        <w:t>ncreases  the  bon</w:t>
      </w:r>
      <w:r w:rsidR="00350986" w:rsidRPr="00B87AA1">
        <w:t>e</w:t>
      </w:r>
      <w:r w:rsidR="00AE1F43" w:rsidRPr="00B87AA1">
        <w:t xml:space="preserve"> mineralization</w:t>
      </w:r>
    </w:p>
    <w:p w:rsidR="006D3768" w:rsidRPr="00B87AA1" w:rsidRDefault="00350986" w:rsidP="00E11C7B">
      <w:pPr>
        <w:numPr>
          <w:ilvl w:val="0"/>
          <w:numId w:val="37"/>
        </w:numPr>
      </w:pPr>
      <w:r w:rsidRPr="00B87AA1">
        <w:t xml:space="preserve">The  role of </w:t>
      </w:r>
      <w:r w:rsidR="00AE1F43" w:rsidRPr="00B87AA1">
        <w:t xml:space="preserve"> control on bon</w:t>
      </w:r>
      <w:r w:rsidRPr="00B87AA1">
        <w:t xml:space="preserve">e </w:t>
      </w:r>
      <w:r w:rsidR="00AE1F43" w:rsidRPr="00B87AA1">
        <w:t>calcium and phosphor</w:t>
      </w:r>
      <w:r w:rsidRPr="00B87AA1">
        <w:t>us</w:t>
      </w:r>
      <w:r w:rsidR="00BC0B2E" w:rsidRPr="00B87AA1">
        <w:t xml:space="preserve">  mo</w:t>
      </w:r>
      <w:r w:rsidR="00AE1F43" w:rsidRPr="00B87AA1">
        <w:t>bilization process,</w:t>
      </w:r>
    </w:p>
    <w:p w:rsidR="006D3768" w:rsidRPr="00B87AA1" w:rsidRDefault="00AE1F43">
      <w:pPr>
        <w:ind w:left="1650"/>
      </w:pPr>
      <w:r w:rsidRPr="00B87AA1">
        <w:t xml:space="preserve">      realized by  parathormon</w:t>
      </w:r>
      <w:r w:rsidR="00350986" w:rsidRPr="00B87AA1">
        <w:t>e</w:t>
      </w:r>
    </w:p>
    <w:p w:rsidR="006D3768" w:rsidRPr="00B87AA1" w:rsidRDefault="00BC0B2E" w:rsidP="00E11C7B">
      <w:pPr>
        <w:numPr>
          <w:ilvl w:val="0"/>
          <w:numId w:val="38"/>
        </w:numPr>
      </w:pPr>
      <w:r w:rsidRPr="00B87AA1">
        <w:t xml:space="preserve"> It </w:t>
      </w:r>
      <w:r w:rsidR="00AE1F43" w:rsidRPr="00B87AA1">
        <w:t>nfluences the  skeleton growing</w:t>
      </w:r>
    </w:p>
    <w:p w:rsidR="006D3768" w:rsidRPr="00B87AA1" w:rsidRDefault="00BC0B2E" w:rsidP="00E11C7B">
      <w:pPr>
        <w:numPr>
          <w:ilvl w:val="0"/>
          <w:numId w:val="39"/>
        </w:numPr>
      </w:pPr>
      <w:r w:rsidRPr="00B87AA1">
        <w:t xml:space="preserve"> It s</w:t>
      </w:r>
      <w:r w:rsidR="00AE1F43" w:rsidRPr="00B87AA1">
        <w:t>tops  the  process of   ossification</w:t>
      </w:r>
    </w:p>
    <w:p w:rsidR="006D3768" w:rsidRPr="00B87AA1" w:rsidRDefault="00BC0B2E" w:rsidP="00E11C7B">
      <w:pPr>
        <w:numPr>
          <w:ilvl w:val="0"/>
          <w:numId w:val="39"/>
        </w:numPr>
      </w:pPr>
      <w:r w:rsidRPr="00B87AA1">
        <w:t xml:space="preserve">  It s</w:t>
      </w:r>
      <w:r w:rsidR="00AE1F43" w:rsidRPr="00B87AA1">
        <w:t>timulates the  osteoid tissue  hyperplasia</w:t>
      </w:r>
    </w:p>
    <w:p w:rsidR="006D3768" w:rsidRPr="00B87AA1" w:rsidRDefault="00AE1F43">
      <w:r w:rsidRPr="00B87AA1">
        <w:t>19.</w:t>
      </w:r>
      <w:r w:rsidR="00350986" w:rsidRPr="00B87AA1">
        <w:t xml:space="preserve"> </w:t>
      </w:r>
      <w:r w:rsidR="00863302" w:rsidRPr="00B87AA1">
        <w:t xml:space="preserve"> In</w:t>
      </w:r>
      <w:r w:rsidR="00350986" w:rsidRPr="00B87AA1">
        <w:t xml:space="preserve"> deficient </w:t>
      </w:r>
      <w:r w:rsidRPr="00B87AA1">
        <w:t xml:space="preserve"> rickets</w:t>
      </w:r>
      <w:r w:rsidR="00863302" w:rsidRPr="00B87AA1">
        <w:t xml:space="preserve"> the following degrees of severity are distinguished</w:t>
      </w:r>
      <w:r w:rsidRPr="00B87AA1">
        <w:t xml:space="preserve"> :</w:t>
      </w:r>
    </w:p>
    <w:p w:rsidR="006D3768" w:rsidRPr="00B87AA1" w:rsidRDefault="00AE1F43" w:rsidP="00E11C7B">
      <w:pPr>
        <w:numPr>
          <w:ilvl w:val="0"/>
          <w:numId w:val="40"/>
        </w:numPr>
      </w:pPr>
      <w:r w:rsidRPr="00B87AA1">
        <w:t>Degree  0</w:t>
      </w:r>
    </w:p>
    <w:p w:rsidR="006D3768" w:rsidRPr="00B87AA1" w:rsidRDefault="00AE1F43" w:rsidP="00E11C7B">
      <w:pPr>
        <w:numPr>
          <w:ilvl w:val="0"/>
          <w:numId w:val="40"/>
        </w:numPr>
      </w:pPr>
      <w:r w:rsidRPr="00B87AA1">
        <w:t>Degree  I</w:t>
      </w:r>
    </w:p>
    <w:p w:rsidR="006D3768" w:rsidRPr="00B87AA1" w:rsidRDefault="00AE1F43" w:rsidP="00E11C7B">
      <w:pPr>
        <w:numPr>
          <w:ilvl w:val="0"/>
          <w:numId w:val="40"/>
        </w:numPr>
      </w:pPr>
      <w:r w:rsidRPr="00B87AA1">
        <w:t>Degree  II</w:t>
      </w:r>
    </w:p>
    <w:p w:rsidR="006D3768" w:rsidRPr="00B87AA1" w:rsidRDefault="00AE1F43" w:rsidP="00E11C7B">
      <w:pPr>
        <w:numPr>
          <w:ilvl w:val="0"/>
          <w:numId w:val="40"/>
        </w:numPr>
      </w:pPr>
      <w:r w:rsidRPr="00B87AA1">
        <w:t>Degree  III</w:t>
      </w:r>
    </w:p>
    <w:p w:rsidR="006D3768" w:rsidRPr="00B87AA1" w:rsidRDefault="00AE1F43" w:rsidP="00350986">
      <w:pPr>
        <w:numPr>
          <w:ilvl w:val="0"/>
          <w:numId w:val="40"/>
        </w:numPr>
      </w:pPr>
      <w:r w:rsidRPr="00B87AA1">
        <w:t>Degree  IV</w:t>
      </w:r>
    </w:p>
    <w:p w:rsidR="006D3768" w:rsidRPr="00B87AA1" w:rsidRDefault="00AE1F43">
      <w:r w:rsidRPr="00B87AA1">
        <w:t>20.</w:t>
      </w:r>
      <w:r w:rsidR="00A926EF" w:rsidRPr="00B87AA1">
        <w:t xml:space="preserve">  Deficient rickets is characterized by the following changes at</w:t>
      </w:r>
      <w:r w:rsidR="00350986" w:rsidRPr="00B87AA1">
        <w:t xml:space="preserve"> the  level</w:t>
      </w:r>
      <w:r w:rsidR="00A926EF" w:rsidRPr="00B87AA1">
        <w:t xml:space="preserve"> of long bones:</w:t>
      </w:r>
    </w:p>
    <w:p w:rsidR="006D3768" w:rsidRPr="00B87AA1" w:rsidRDefault="00AE1F43" w:rsidP="00E11C7B">
      <w:pPr>
        <w:numPr>
          <w:ilvl w:val="0"/>
          <w:numId w:val="41"/>
        </w:numPr>
      </w:pPr>
      <w:r w:rsidRPr="00B87AA1">
        <w:t>Rickets  ,, bracelets’’</w:t>
      </w:r>
    </w:p>
    <w:p w:rsidR="006D3768" w:rsidRPr="00B87AA1" w:rsidRDefault="00AE1F43" w:rsidP="00E11C7B">
      <w:pPr>
        <w:numPr>
          <w:ilvl w:val="0"/>
          <w:numId w:val="41"/>
        </w:numPr>
      </w:pPr>
      <w:r w:rsidRPr="00B87AA1">
        <w:t>Coxa vara</w:t>
      </w:r>
    </w:p>
    <w:p w:rsidR="006D3768" w:rsidRPr="00B87AA1" w:rsidRDefault="00AE1F43" w:rsidP="00E11C7B">
      <w:pPr>
        <w:numPr>
          <w:ilvl w:val="0"/>
          <w:numId w:val="41"/>
        </w:numPr>
      </w:pPr>
      <w:r w:rsidRPr="00B87AA1">
        <w:t>Genu varum</w:t>
      </w:r>
    </w:p>
    <w:p w:rsidR="006D3768" w:rsidRPr="00B87AA1" w:rsidRDefault="00AE1F43" w:rsidP="00E11C7B">
      <w:pPr>
        <w:numPr>
          <w:ilvl w:val="0"/>
          <w:numId w:val="41"/>
        </w:numPr>
      </w:pPr>
      <w:r w:rsidRPr="00B87AA1">
        <w:t>Deformations  in the form  of  ,,0’’  or ,,X’’</w:t>
      </w:r>
    </w:p>
    <w:p w:rsidR="006D3768" w:rsidRPr="00B87AA1" w:rsidRDefault="00AE1F43" w:rsidP="00E11C7B">
      <w:pPr>
        <w:numPr>
          <w:ilvl w:val="0"/>
          <w:numId w:val="41"/>
        </w:numPr>
      </w:pPr>
      <w:r w:rsidRPr="00B87AA1">
        <w:t>Harrison  groove</w:t>
      </w:r>
    </w:p>
    <w:p w:rsidR="006D3768" w:rsidRPr="00B87AA1" w:rsidRDefault="00AE1F43">
      <w:r w:rsidRPr="00B87AA1">
        <w:t>21.</w:t>
      </w:r>
      <w:r w:rsidR="00350986" w:rsidRPr="00B87AA1">
        <w:t xml:space="preserve"> </w:t>
      </w:r>
      <w:r w:rsidR="006369FA" w:rsidRPr="00B87AA1">
        <w:t xml:space="preserve">  P</w:t>
      </w:r>
      <w:r w:rsidRPr="00B87AA1">
        <w:t>ositive diagnosis of  deficient rickets  is  based on :</w:t>
      </w:r>
    </w:p>
    <w:p w:rsidR="006D3768" w:rsidRPr="00B87AA1" w:rsidRDefault="00AE1F43" w:rsidP="00E11C7B">
      <w:pPr>
        <w:numPr>
          <w:ilvl w:val="0"/>
          <w:numId w:val="42"/>
        </w:numPr>
      </w:pPr>
      <w:r w:rsidRPr="00B87AA1">
        <w:t>Clinical picture</w:t>
      </w:r>
    </w:p>
    <w:p w:rsidR="006D3768" w:rsidRPr="00B87AA1" w:rsidRDefault="00AE1F43" w:rsidP="00E11C7B">
      <w:pPr>
        <w:numPr>
          <w:ilvl w:val="0"/>
          <w:numId w:val="42"/>
        </w:numPr>
      </w:pPr>
      <w:r w:rsidRPr="00B87AA1">
        <w:t>Normal  or  decreased ser</w:t>
      </w:r>
      <w:r w:rsidR="00350986" w:rsidRPr="00B87AA1">
        <w:t>um</w:t>
      </w:r>
      <w:r w:rsidRPr="00B87AA1">
        <w:t xml:space="preserve"> calcium</w:t>
      </w:r>
    </w:p>
    <w:p w:rsidR="006D3768" w:rsidRPr="00B87AA1" w:rsidRDefault="00AE1F43" w:rsidP="00E11C7B">
      <w:pPr>
        <w:numPr>
          <w:ilvl w:val="0"/>
          <w:numId w:val="42"/>
        </w:numPr>
      </w:pPr>
      <w:r w:rsidRPr="00B87AA1">
        <w:t>Hyperphosphatemia</w:t>
      </w:r>
    </w:p>
    <w:p w:rsidR="006D3768" w:rsidRPr="00B87AA1" w:rsidRDefault="00AE1F43" w:rsidP="00E11C7B">
      <w:pPr>
        <w:numPr>
          <w:ilvl w:val="0"/>
          <w:numId w:val="42"/>
        </w:numPr>
      </w:pPr>
      <w:r w:rsidRPr="00B87AA1">
        <w:t>Increased level of  parathormon</w:t>
      </w:r>
      <w:r w:rsidR="00350986" w:rsidRPr="00B87AA1">
        <w:t>e</w:t>
      </w:r>
      <w:r w:rsidRPr="00B87AA1">
        <w:t xml:space="preserve"> in  blood</w:t>
      </w:r>
    </w:p>
    <w:p w:rsidR="006D3768" w:rsidRPr="00B87AA1" w:rsidRDefault="00AE1F43" w:rsidP="00E11C7B">
      <w:pPr>
        <w:numPr>
          <w:ilvl w:val="0"/>
          <w:numId w:val="42"/>
        </w:numPr>
      </w:pPr>
      <w:r w:rsidRPr="00B87AA1">
        <w:t>Decreased level of vitamin D  metabolits ( 25 (OH)D3; 1,25 (OH)2 D3)</w:t>
      </w:r>
    </w:p>
    <w:p w:rsidR="006D3768" w:rsidRPr="00B87AA1" w:rsidRDefault="00AE1F43">
      <w:r w:rsidRPr="00B87AA1">
        <w:t>22.</w:t>
      </w:r>
      <w:r w:rsidR="00350986" w:rsidRPr="00B87AA1">
        <w:t xml:space="preserve"> What factors influence the </w:t>
      </w:r>
      <w:r w:rsidRPr="00B87AA1">
        <w:t xml:space="preserve"> lesions of bones in deficient rickets ?</w:t>
      </w:r>
    </w:p>
    <w:p w:rsidR="006D3768" w:rsidRPr="00B87AA1" w:rsidRDefault="00AE1F43" w:rsidP="00E11C7B">
      <w:pPr>
        <w:numPr>
          <w:ilvl w:val="0"/>
          <w:numId w:val="43"/>
        </w:numPr>
      </w:pPr>
      <w:r w:rsidRPr="00B87AA1">
        <w:t>Decreased  resistance of bone to mechanical loading</w:t>
      </w:r>
    </w:p>
    <w:p w:rsidR="006D3768" w:rsidRPr="00B87AA1" w:rsidRDefault="00AE1F43" w:rsidP="00E11C7B">
      <w:pPr>
        <w:numPr>
          <w:ilvl w:val="0"/>
          <w:numId w:val="43"/>
        </w:numPr>
      </w:pPr>
      <w:r w:rsidRPr="00B87AA1">
        <w:t>Insufficient mineralization of bone organic  matrix</w:t>
      </w:r>
    </w:p>
    <w:p w:rsidR="006D3768" w:rsidRPr="00B87AA1" w:rsidRDefault="00AE1F43" w:rsidP="00E11C7B">
      <w:pPr>
        <w:numPr>
          <w:ilvl w:val="0"/>
          <w:numId w:val="43"/>
        </w:numPr>
      </w:pPr>
      <w:r w:rsidRPr="00B87AA1">
        <w:t>Hyperplasia of  cartilaginous  cells</w:t>
      </w:r>
    </w:p>
    <w:p w:rsidR="006D3768" w:rsidRPr="00B87AA1" w:rsidRDefault="00AE1F43" w:rsidP="00E11C7B">
      <w:pPr>
        <w:numPr>
          <w:ilvl w:val="0"/>
          <w:numId w:val="43"/>
        </w:numPr>
      </w:pPr>
      <w:r w:rsidRPr="00B87AA1">
        <w:t>Deformation  of  bones</w:t>
      </w:r>
    </w:p>
    <w:p w:rsidR="006D3768" w:rsidRPr="00B87AA1" w:rsidRDefault="00AE1F43" w:rsidP="00E11C7B">
      <w:pPr>
        <w:numPr>
          <w:ilvl w:val="0"/>
          <w:numId w:val="43"/>
        </w:numPr>
      </w:pPr>
      <w:r w:rsidRPr="00B87AA1">
        <w:t>Increased concentration of calcium in bones</w:t>
      </w:r>
    </w:p>
    <w:p w:rsidR="006D3768" w:rsidRPr="00B87AA1" w:rsidRDefault="00AE1F43">
      <w:r w:rsidRPr="00B87AA1">
        <w:t>23.</w:t>
      </w:r>
      <w:r w:rsidR="00350986" w:rsidRPr="00B87AA1">
        <w:t xml:space="preserve"> </w:t>
      </w:r>
      <w:r w:rsidR="006369FA" w:rsidRPr="00B87AA1">
        <w:t xml:space="preserve">  A</w:t>
      </w:r>
      <w:r w:rsidRPr="00B87AA1">
        <w:t>cute  evolution  of  deficient rickets  is characterized  by :</w:t>
      </w:r>
    </w:p>
    <w:p w:rsidR="006D3768" w:rsidRPr="00B87AA1" w:rsidRDefault="006369FA" w:rsidP="00E11C7B">
      <w:pPr>
        <w:numPr>
          <w:ilvl w:val="0"/>
          <w:numId w:val="44"/>
        </w:numPr>
      </w:pPr>
      <w:r w:rsidRPr="00B87AA1">
        <w:t>More frequent</w:t>
      </w:r>
      <w:r w:rsidR="00AE1F43" w:rsidRPr="00B87AA1">
        <w:t xml:space="preserve"> appearance in premature babies</w:t>
      </w:r>
    </w:p>
    <w:p w:rsidR="006D3768" w:rsidRPr="00B87AA1" w:rsidRDefault="006369FA" w:rsidP="00E11C7B">
      <w:pPr>
        <w:numPr>
          <w:ilvl w:val="0"/>
          <w:numId w:val="44"/>
        </w:numPr>
      </w:pPr>
      <w:r w:rsidRPr="00B87AA1">
        <w:t xml:space="preserve">It occurs </w:t>
      </w:r>
      <w:r w:rsidR="00AE1F43" w:rsidRPr="00B87AA1">
        <w:t xml:space="preserve"> in  winter-spring period</w:t>
      </w:r>
    </w:p>
    <w:p w:rsidR="006D3768" w:rsidRPr="00B87AA1" w:rsidRDefault="00AE1F43" w:rsidP="00E11C7B">
      <w:pPr>
        <w:numPr>
          <w:ilvl w:val="0"/>
          <w:numId w:val="44"/>
        </w:numPr>
      </w:pPr>
      <w:r w:rsidRPr="00B87AA1">
        <w:t>Marked  general  manifestations</w:t>
      </w:r>
    </w:p>
    <w:p w:rsidR="006D3768" w:rsidRPr="00B87AA1" w:rsidRDefault="006369FA" w:rsidP="00E11C7B">
      <w:pPr>
        <w:numPr>
          <w:ilvl w:val="0"/>
          <w:numId w:val="44"/>
        </w:numPr>
      </w:pPr>
      <w:r w:rsidRPr="00B87AA1">
        <w:t xml:space="preserve">Predominance </w:t>
      </w:r>
      <w:r w:rsidR="00AE1F43" w:rsidRPr="00B87AA1">
        <w:t xml:space="preserve"> of   osteomalacia  in the bone  affection</w:t>
      </w:r>
    </w:p>
    <w:p w:rsidR="006D3768" w:rsidRPr="00B87AA1" w:rsidRDefault="00AE1F43" w:rsidP="00E11C7B">
      <w:pPr>
        <w:numPr>
          <w:ilvl w:val="0"/>
          <w:numId w:val="44"/>
        </w:numPr>
      </w:pPr>
      <w:r w:rsidRPr="00B87AA1">
        <w:t>I</w:t>
      </w:r>
      <w:r w:rsidR="006369FA" w:rsidRPr="00B87AA1">
        <w:t>t occurs commonly</w:t>
      </w:r>
      <w:r w:rsidRPr="00B87AA1">
        <w:t xml:space="preserve">  in  adults</w:t>
      </w:r>
    </w:p>
    <w:p w:rsidR="006D3768" w:rsidRPr="00B87AA1" w:rsidRDefault="00AE1F43">
      <w:r w:rsidRPr="00B87AA1">
        <w:t>24.</w:t>
      </w:r>
      <w:r w:rsidR="006369FA" w:rsidRPr="00B87AA1">
        <w:t xml:space="preserve"> </w:t>
      </w:r>
      <w:r w:rsidR="00350986" w:rsidRPr="00B87AA1">
        <w:t xml:space="preserve"> </w:t>
      </w:r>
      <w:r w:rsidR="006369FA" w:rsidRPr="00B87AA1">
        <w:t>S</w:t>
      </w:r>
      <w:r w:rsidRPr="00B87AA1">
        <w:t>ubacute evolution  of  deficient rickets is characterized  by:</w:t>
      </w:r>
    </w:p>
    <w:p w:rsidR="006D3768" w:rsidRPr="00B87AA1" w:rsidRDefault="006369FA" w:rsidP="00E11C7B">
      <w:pPr>
        <w:numPr>
          <w:ilvl w:val="0"/>
          <w:numId w:val="45"/>
        </w:numPr>
      </w:pPr>
      <w:r w:rsidRPr="00B87AA1">
        <w:t xml:space="preserve">Moderate  manifestation </w:t>
      </w:r>
      <w:r w:rsidR="00AE1F43" w:rsidRPr="00B87AA1">
        <w:t xml:space="preserve"> of  rickets general  signs</w:t>
      </w:r>
    </w:p>
    <w:p w:rsidR="006D3768" w:rsidRPr="00B87AA1" w:rsidRDefault="006369FA" w:rsidP="00E11C7B">
      <w:pPr>
        <w:numPr>
          <w:ilvl w:val="0"/>
          <w:numId w:val="45"/>
        </w:numPr>
      </w:pPr>
      <w:r w:rsidRPr="00B87AA1">
        <w:t>Predominance</w:t>
      </w:r>
      <w:r w:rsidR="00AE1F43" w:rsidRPr="00B87AA1">
        <w:t xml:space="preserve">  of  osteoid  tissue   hyperplasia symptoms</w:t>
      </w:r>
    </w:p>
    <w:p w:rsidR="006D3768" w:rsidRPr="00B87AA1" w:rsidRDefault="006369FA" w:rsidP="00E11C7B">
      <w:pPr>
        <w:numPr>
          <w:ilvl w:val="0"/>
          <w:numId w:val="45"/>
        </w:numPr>
      </w:pPr>
      <w:r w:rsidRPr="00B87AA1">
        <w:t xml:space="preserve">Moderate </w:t>
      </w:r>
      <w:r w:rsidR="00AE1F43" w:rsidRPr="00B87AA1">
        <w:t xml:space="preserve"> signs  of  osteomalacia</w:t>
      </w:r>
    </w:p>
    <w:p w:rsidR="006D3768" w:rsidRPr="00B87AA1" w:rsidRDefault="00AE1F43" w:rsidP="00E11C7B">
      <w:pPr>
        <w:numPr>
          <w:ilvl w:val="0"/>
          <w:numId w:val="45"/>
        </w:numPr>
      </w:pPr>
      <w:r w:rsidRPr="00B87AA1">
        <w:t>Alkaline  phosphatase is  not  increased</w:t>
      </w:r>
    </w:p>
    <w:p w:rsidR="006D3768" w:rsidRPr="00B87AA1" w:rsidRDefault="00AE1F43">
      <w:r w:rsidRPr="00B87AA1">
        <w:t xml:space="preserve">                            </w:t>
      </w:r>
      <w:r w:rsidR="00350986" w:rsidRPr="00B87AA1">
        <w:t xml:space="preserve">   E.  </w:t>
      </w:r>
      <w:r w:rsidRPr="00B87AA1">
        <w:t xml:space="preserve">Frontal and  parietal  bosses  are  </w:t>
      </w:r>
      <w:r w:rsidR="00350986" w:rsidRPr="00B87AA1">
        <w:t>bulg</w:t>
      </w:r>
      <w:r w:rsidRPr="00B87AA1">
        <w:t>ed</w:t>
      </w:r>
    </w:p>
    <w:p w:rsidR="006D3768" w:rsidRPr="00B87AA1" w:rsidRDefault="00AE1F43">
      <w:r w:rsidRPr="00B87AA1">
        <w:t>25.</w:t>
      </w:r>
      <w:r w:rsidR="00934264" w:rsidRPr="00B87AA1">
        <w:t xml:space="preserve">Choose </w:t>
      </w:r>
      <w:r w:rsidR="00350986" w:rsidRPr="00B87AA1">
        <w:t xml:space="preserve"> </w:t>
      </w:r>
      <w:r w:rsidR="00934264" w:rsidRPr="00B87AA1">
        <w:t xml:space="preserve"> the  features</w:t>
      </w:r>
      <w:r w:rsidRPr="00B87AA1">
        <w:t xml:space="preserve">  of  bone  system </w:t>
      </w:r>
      <w:r w:rsidR="00C82D51" w:rsidRPr="00B87AA1">
        <w:t xml:space="preserve">involvement </w:t>
      </w:r>
      <w:r w:rsidRPr="00B87AA1">
        <w:t>in  rickets ?</w:t>
      </w:r>
    </w:p>
    <w:p w:rsidR="006D3768" w:rsidRPr="00B87AA1" w:rsidRDefault="00AE1F43" w:rsidP="00E11C7B">
      <w:pPr>
        <w:numPr>
          <w:ilvl w:val="0"/>
          <w:numId w:val="46"/>
        </w:numPr>
      </w:pPr>
      <w:r w:rsidRPr="00B87AA1">
        <w:t>The  affec</w:t>
      </w:r>
      <w:r w:rsidR="00934264" w:rsidRPr="00B87AA1">
        <w:t xml:space="preserve">tions of  skull bones  prevail </w:t>
      </w:r>
      <w:r w:rsidRPr="00B87AA1">
        <w:t xml:space="preserve"> in the  first  3  months of </w:t>
      </w:r>
    </w:p>
    <w:p w:rsidR="006D3768" w:rsidRPr="00B87AA1" w:rsidRDefault="00AE1F43">
      <w:pPr>
        <w:ind w:left="1845"/>
      </w:pPr>
      <w:r w:rsidRPr="00B87AA1">
        <w:t xml:space="preserve">      </w:t>
      </w:r>
      <w:r w:rsidR="00350986" w:rsidRPr="00B87AA1">
        <w:t>baby</w:t>
      </w:r>
      <w:r w:rsidRPr="00B87AA1">
        <w:t xml:space="preserve"> ‘s life</w:t>
      </w:r>
    </w:p>
    <w:p w:rsidR="006D3768" w:rsidRPr="00B87AA1" w:rsidRDefault="00350986" w:rsidP="00E11C7B">
      <w:pPr>
        <w:numPr>
          <w:ilvl w:val="0"/>
          <w:numId w:val="47"/>
        </w:numPr>
      </w:pPr>
      <w:r w:rsidRPr="00B87AA1">
        <w:t>The  af</w:t>
      </w:r>
      <w:r w:rsidR="00934264" w:rsidRPr="00B87AA1">
        <w:t>fection of  thorax  prevails at the age of 2-6 months</w:t>
      </w:r>
    </w:p>
    <w:p w:rsidR="006D3768" w:rsidRPr="00B87AA1" w:rsidRDefault="00AE1F43" w:rsidP="00E11C7B">
      <w:pPr>
        <w:numPr>
          <w:ilvl w:val="0"/>
          <w:numId w:val="48"/>
        </w:numPr>
      </w:pPr>
      <w:r w:rsidRPr="00B87AA1">
        <w:t xml:space="preserve">The  long  bones  </w:t>
      </w:r>
      <w:r w:rsidR="00350986" w:rsidRPr="00B87AA1">
        <w:t>are  affected</w:t>
      </w:r>
      <w:r w:rsidR="00934264" w:rsidRPr="00B87AA1">
        <w:t xml:space="preserve"> at the age over 6 months </w:t>
      </w:r>
    </w:p>
    <w:p w:rsidR="006D3768" w:rsidRPr="00B87AA1" w:rsidRDefault="00350986" w:rsidP="00E11C7B">
      <w:pPr>
        <w:numPr>
          <w:ilvl w:val="0"/>
          <w:numId w:val="48"/>
        </w:numPr>
      </w:pPr>
      <w:r w:rsidRPr="00B87AA1">
        <w:t>The  deformation  of  legs</w:t>
      </w:r>
      <w:r w:rsidR="00C57235" w:rsidRPr="00B87AA1">
        <w:t xml:space="preserve"> at the age over 3</w:t>
      </w:r>
      <w:r w:rsidR="00934264" w:rsidRPr="00B87AA1">
        <w:t xml:space="preserve"> months </w:t>
      </w:r>
    </w:p>
    <w:p w:rsidR="006D3768" w:rsidRPr="00B87AA1" w:rsidRDefault="00C57235" w:rsidP="00E11C7B">
      <w:pPr>
        <w:numPr>
          <w:ilvl w:val="0"/>
          <w:numId w:val="48"/>
        </w:numPr>
      </w:pPr>
      <w:r w:rsidRPr="00B87AA1">
        <w:t>L</w:t>
      </w:r>
      <w:r w:rsidR="00AE1F43" w:rsidRPr="00B87AA1">
        <w:t>egs in the form of   ,,0’’  or  ,,X’’</w:t>
      </w:r>
      <w:r w:rsidR="00C82D51" w:rsidRPr="00B87AA1">
        <w:t xml:space="preserve"> </w:t>
      </w:r>
      <w:bookmarkStart w:id="0" w:name="_GoBack"/>
      <w:bookmarkEnd w:id="0"/>
      <w:r w:rsidRPr="00B87AA1">
        <w:t>occur commonly at the age of</w:t>
      </w:r>
    </w:p>
    <w:p w:rsidR="006D3768" w:rsidRPr="00B87AA1" w:rsidRDefault="00AE1F43">
      <w:pPr>
        <w:ind w:left="1845"/>
      </w:pPr>
      <w:r w:rsidRPr="00B87AA1">
        <w:t xml:space="preserve">      1  year .</w:t>
      </w: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350986" w:rsidP="00350986">
      <w:pPr>
        <w:jc w:val="center"/>
      </w:pPr>
      <w:r w:rsidRPr="00B87AA1">
        <w:rPr>
          <w:b/>
        </w:rPr>
        <w:t xml:space="preserve">Rickets </w:t>
      </w:r>
    </w:p>
    <w:p w:rsidR="006D3768" w:rsidRPr="00B87AA1" w:rsidRDefault="006D3768"/>
    <w:p w:rsidR="006D3768" w:rsidRPr="00B87AA1" w:rsidRDefault="00AE1F43">
      <w:pPr>
        <w:rPr>
          <w:b/>
        </w:rPr>
      </w:pPr>
      <w:r w:rsidRPr="00B87AA1">
        <w:rPr>
          <w:b/>
        </w:rPr>
        <w:t>Correct   answers :</w:t>
      </w:r>
    </w:p>
    <w:p w:rsidR="006D3768" w:rsidRPr="00B87AA1" w:rsidRDefault="006D3768">
      <w:pPr>
        <w:rPr>
          <w:b/>
        </w:rPr>
      </w:pPr>
    </w:p>
    <w:p w:rsidR="006D3768" w:rsidRPr="00B87AA1" w:rsidRDefault="006F0501">
      <w:pPr>
        <w:rPr>
          <w:b/>
          <w:i/>
        </w:rPr>
      </w:pPr>
      <w:r w:rsidRPr="00B87AA1">
        <w:rPr>
          <w:b/>
          <w:i/>
        </w:rPr>
        <w:t>Simple choice</w:t>
      </w:r>
    </w:p>
    <w:p w:rsidR="006D3768" w:rsidRPr="00B87AA1" w:rsidRDefault="006D3768">
      <w:pPr>
        <w:rPr>
          <w:b/>
        </w:rPr>
      </w:pP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A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E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B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D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C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A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E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B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E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A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E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E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C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C</w:t>
      </w:r>
    </w:p>
    <w:p w:rsidR="006D3768" w:rsidRPr="00B87AA1" w:rsidRDefault="00AE1F43" w:rsidP="00E11C7B">
      <w:pPr>
        <w:numPr>
          <w:ilvl w:val="0"/>
          <w:numId w:val="49"/>
        </w:numPr>
      </w:pPr>
      <w:r w:rsidRPr="00B87AA1">
        <w:t>D</w:t>
      </w:r>
    </w:p>
    <w:p w:rsidR="006D3768" w:rsidRPr="00B87AA1" w:rsidRDefault="00AE1F43">
      <w:r w:rsidRPr="00B87AA1">
        <w:t xml:space="preserve"> </w:t>
      </w:r>
    </w:p>
    <w:p w:rsidR="006D3768" w:rsidRPr="00B87AA1" w:rsidRDefault="006F0501">
      <w:pPr>
        <w:rPr>
          <w:i/>
        </w:rPr>
      </w:pPr>
      <w:r w:rsidRPr="00B87AA1">
        <w:rPr>
          <w:b/>
          <w:i/>
        </w:rPr>
        <w:t>Multiple choice</w:t>
      </w:r>
      <w:r w:rsidR="00AE1F43" w:rsidRPr="00B87AA1">
        <w:rPr>
          <w:b/>
          <w:i/>
        </w:rPr>
        <w:t xml:space="preserve"> </w:t>
      </w:r>
    </w:p>
    <w:p w:rsidR="006D3768" w:rsidRPr="00B87AA1" w:rsidRDefault="00AE1F43">
      <w:r w:rsidRPr="00B87AA1">
        <w:t xml:space="preserve"> </w:t>
      </w:r>
    </w:p>
    <w:p w:rsidR="006D3768" w:rsidRPr="00B87AA1" w:rsidRDefault="00AE1F43" w:rsidP="00E11C7B">
      <w:pPr>
        <w:numPr>
          <w:ilvl w:val="0"/>
          <w:numId w:val="50"/>
        </w:numPr>
      </w:pPr>
      <w:r w:rsidRPr="00B87AA1">
        <w:t xml:space="preserve">ABCD 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ACDE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BCDE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ABDE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BCDE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BCDE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ABDE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6D3768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>ABCD</w:t>
      </w:r>
    </w:p>
    <w:p w:rsidR="00350986" w:rsidRPr="00B87AA1" w:rsidRDefault="00AE1F43" w:rsidP="00E11C7B">
      <w:pPr>
        <w:numPr>
          <w:ilvl w:val="0"/>
          <w:numId w:val="50"/>
        </w:numPr>
        <w:rPr>
          <w:b/>
        </w:rPr>
      </w:pPr>
      <w:r w:rsidRPr="00B87AA1">
        <w:t xml:space="preserve">ABCE ;       </w:t>
      </w:r>
    </w:p>
    <w:p w:rsidR="006D3768" w:rsidRPr="00B87AA1" w:rsidRDefault="00350986" w:rsidP="00350986">
      <w:pPr>
        <w:rPr>
          <w:b/>
        </w:rPr>
      </w:pPr>
      <w:r w:rsidRPr="00B87AA1">
        <w:t xml:space="preserve">25 . </w:t>
      </w:r>
      <w:r w:rsidR="00AE1F43" w:rsidRPr="00B87AA1">
        <w:t>ABCE</w:t>
      </w: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 w:rsidP="00E11C7B">
      <w:pPr>
        <w:numPr>
          <w:ilvl w:val="12"/>
          <w:numId w:val="0"/>
        </w:numPr>
        <w:ind w:left="1650"/>
      </w:pPr>
    </w:p>
    <w:p w:rsidR="006D3768" w:rsidRPr="00B87AA1" w:rsidRDefault="006D3768">
      <w:pPr>
        <w:ind w:left="1650"/>
      </w:pP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AE1F43">
      <w:r w:rsidRPr="00B87AA1">
        <w:t xml:space="preserve">             </w:t>
      </w: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AE1F43">
      <w:r w:rsidRPr="00B87AA1">
        <w:t xml:space="preserve">                         </w:t>
      </w: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AE1F43">
      <w:r w:rsidRPr="00B87AA1">
        <w:t xml:space="preserve">                 </w:t>
      </w: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AE1F43">
      <w:r w:rsidRPr="00B87AA1">
        <w:t xml:space="preserve">             </w:t>
      </w:r>
    </w:p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6D3768" w:rsidRPr="00B87AA1" w:rsidRDefault="006D3768"/>
    <w:p w:rsidR="00AE1F43" w:rsidRPr="00B87AA1" w:rsidRDefault="00AE1F43">
      <w:r w:rsidRPr="00B87AA1">
        <w:t xml:space="preserve">              </w:t>
      </w:r>
    </w:p>
    <w:sectPr w:rsidR="00AE1F43" w:rsidRPr="00B87AA1" w:rsidSect="00006B72">
      <w:pgSz w:w="12242" w:h="15842"/>
      <w:pgMar w:top="28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3B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0548483B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5C20601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8640DE9"/>
    <w:multiLevelType w:val="singleLevel"/>
    <w:tmpl w:val="A826424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3915F0C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4BD407B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1B7E6361"/>
    <w:multiLevelType w:val="singleLevel"/>
    <w:tmpl w:val="0E4CFD38"/>
    <w:lvl w:ilvl="0">
      <w:start w:val="3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1B9A2C61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1DC40E29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210A2605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219F080B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95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2293060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24BA3AD1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269F5257"/>
    <w:multiLevelType w:val="singleLevel"/>
    <w:tmpl w:val="4BC4EF7E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2F3A065F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2FFA4684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328C52BA"/>
    <w:multiLevelType w:val="singleLevel"/>
    <w:tmpl w:val="4BC4EF7E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3CF824C3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5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3E7C4B62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3BE073F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07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>
    <w:nsid w:val="44147C87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4315202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6BA07E3"/>
    <w:multiLevelType w:val="singleLevel"/>
    <w:tmpl w:val="4BECEC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96164F2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50AE703E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51894169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75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51EC0338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59F71DD8"/>
    <w:multiLevelType w:val="singleLevel"/>
    <w:tmpl w:val="4BC4EF7E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5A2E6357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07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5B785A1B"/>
    <w:multiLevelType w:val="singleLevel"/>
    <w:tmpl w:val="4BC4EF7E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5D5311F5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>
    <w:nsid w:val="5E1211C1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5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2">
    <w:nsid w:val="60206A68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3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60376235"/>
    <w:multiLevelType w:val="singleLevel"/>
    <w:tmpl w:val="4BC4EF7E"/>
    <w:lvl w:ilvl="0">
      <w:start w:val="1"/>
      <w:numFmt w:val="upperLetter"/>
      <w:lvlText w:val="%1. "/>
      <w:legacy w:legacy="1" w:legacySpace="0" w:legacyIndent="360"/>
      <w:lvlJc w:val="left"/>
      <w:pPr>
        <w:ind w:left="195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609A4EA7"/>
    <w:multiLevelType w:val="singleLevel"/>
    <w:tmpl w:val="4BECEC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5">
    <w:nsid w:val="6B5144D7"/>
    <w:multiLevelType w:val="singleLevel"/>
    <w:tmpl w:val="4BC4EF7E"/>
    <w:lvl w:ilvl="0">
      <w:start w:val="1"/>
      <w:numFmt w:val="upperLetter"/>
      <w:lvlText w:val="%1. "/>
      <w:legacy w:legacy="1" w:legacySpace="0" w:legacyIndent="360"/>
      <w:lvlJc w:val="left"/>
      <w:pPr>
        <w:ind w:left="195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6">
    <w:nsid w:val="6D651D79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7">
    <w:nsid w:val="74BA53C6"/>
    <w:multiLevelType w:val="singleLevel"/>
    <w:tmpl w:val="4BC4EF7E"/>
    <w:lvl w:ilvl="0">
      <w:start w:val="4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8">
    <w:nsid w:val="767D7C08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>
    <w:nsid w:val="78121671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01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0">
    <w:nsid w:val="782215B4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5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1">
    <w:nsid w:val="79494B2D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214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2">
    <w:nsid w:val="797C5A9A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5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3">
    <w:nsid w:val="7C260E68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81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4">
    <w:nsid w:val="7CBE491D"/>
    <w:multiLevelType w:val="singleLevel"/>
    <w:tmpl w:val="47CA9B78"/>
    <w:lvl w:ilvl="0">
      <w:start w:val="2"/>
      <w:numFmt w:val="upperLetter"/>
      <w:lvlText w:val="%1. "/>
      <w:legacy w:legacy="1" w:legacySpace="0" w:legacyIndent="360"/>
      <w:lvlJc w:val="left"/>
      <w:pPr>
        <w:ind w:left="2205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5">
    <w:nsid w:val="7CD300CD"/>
    <w:multiLevelType w:val="singleLevel"/>
    <w:tmpl w:val="0E4CFD38"/>
    <w:lvl w:ilvl="0">
      <w:start w:val="1"/>
      <w:numFmt w:val="upperLetter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9"/>
  </w:num>
  <w:num w:numId="8">
    <w:abstractNumId w:val="38"/>
  </w:num>
  <w:num w:numId="9">
    <w:abstractNumId w:val="26"/>
  </w:num>
  <w:num w:numId="10">
    <w:abstractNumId w:val="24"/>
  </w:num>
  <w:num w:numId="11">
    <w:abstractNumId w:val="2"/>
  </w:num>
  <w:num w:numId="12">
    <w:abstractNumId w:val="8"/>
  </w:num>
  <w:num w:numId="13">
    <w:abstractNumId w:val="45"/>
  </w:num>
  <w:num w:numId="14">
    <w:abstractNumId w:val="0"/>
  </w:num>
  <w:num w:numId="15">
    <w:abstractNumId w:val="30"/>
  </w:num>
  <w:num w:numId="16">
    <w:abstractNumId w:val="23"/>
  </w:num>
  <w:num w:numId="17">
    <w:abstractNumId w:val="42"/>
  </w:num>
  <w:num w:numId="18">
    <w:abstractNumId w:val="40"/>
  </w:num>
  <w:num w:numId="19">
    <w:abstractNumId w:val="31"/>
  </w:num>
  <w:num w:numId="20">
    <w:abstractNumId w:val="17"/>
  </w:num>
  <w:num w:numId="21">
    <w:abstractNumId w:val="25"/>
  </w:num>
  <w:num w:numId="22">
    <w:abstractNumId w:val="3"/>
  </w:num>
  <w:num w:numId="23">
    <w:abstractNumId w:val="43"/>
  </w:num>
  <w:num w:numId="24">
    <w:abstractNumId w:val="15"/>
  </w:num>
  <w:num w:numId="25">
    <w:abstractNumId w:val="10"/>
  </w:num>
  <w:num w:numId="26">
    <w:abstractNumId w:val="10"/>
    <w:lvlOverride w:ilvl="0">
      <w:lvl w:ilvl="0">
        <w:start w:val="3"/>
        <w:numFmt w:val="upperLetter"/>
        <w:lvlText w:val="%1. "/>
        <w:legacy w:legacy="1" w:legacySpace="0" w:legacyIndent="360"/>
        <w:lvlJc w:val="left"/>
        <w:pPr>
          <w:ind w:left="195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27">
    <w:abstractNumId w:val="5"/>
  </w:num>
  <w:num w:numId="28">
    <w:abstractNumId w:val="7"/>
  </w:num>
  <w:num w:numId="29">
    <w:abstractNumId w:val="39"/>
  </w:num>
  <w:num w:numId="30">
    <w:abstractNumId w:val="37"/>
  </w:num>
  <w:num w:numId="31">
    <w:abstractNumId w:val="37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201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33"/>
  </w:num>
  <w:num w:numId="35">
    <w:abstractNumId w:val="16"/>
  </w:num>
  <w:num w:numId="36">
    <w:abstractNumId w:val="29"/>
  </w:num>
  <w:num w:numId="37">
    <w:abstractNumId w:val="27"/>
  </w:num>
  <w:num w:numId="38">
    <w:abstractNumId w:val="6"/>
  </w:num>
  <w:num w:numId="39">
    <w:abstractNumId w:val="6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201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0">
    <w:abstractNumId w:val="4"/>
  </w:num>
  <w:num w:numId="41">
    <w:abstractNumId w:val="19"/>
  </w:num>
  <w:num w:numId="42">
    <w:abstractNumId w:val="28"/>
  </w:num>
  <w:num w:numId="43">
    <w:abstractNumId w:val="41"/>
  </w:num>
  <w:num w:numId="44">
    <w:abstractNumId w:val="1"/>
  </w:num>
  <w:num w:numId="45">
    <w:abstractNumId w:val="36"/>
  </w:num>
  <w:num w:numId="46">
    <w:abstractNumId w:val="21"/>
  </w:num>
  <w:num w:numId="47">
    <w:abstractNumId w:val="44"/>
  </w:num>
  <w:num w:numId="48">
    <w:abstractNumId w:val="44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2205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9">
    <w:abstractNumId w:val="34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11C7B"/>
    <w:rsid w:val="00006B72"/>
    <w:rsid w:val="000C5ECC"/>
    <w:rsid w:val="000F2DB5"/>
    <w:rsid w:val="00100195"/>
    <w:rsid w:val="002E310A"/>
    <w:rsid w:val="00303527"/>
    <w:rsid w:val="00350986"/>
    <w:rsid w:val="003C3BD5"/>
    <w:rsid w:val="003F28D8"/>
    <w:rsid w:val="0040258E"/>
    <w:rsid w:val="0044533F"/>
    <w:rsid w:val="0046790F"/>
    <w:rsid w:val="004D34EF"/>
    <w:rsid w:val="004D44BE"/>
    <w:rsid w:val="0059220C"/>
    <w:rsid w:val="005F76E7"/>
    <w:rsid w:val="00633A2D"/>
    <w:rsid w:val="006369FA"/>
    <w:rsid w:val="006A088F"/>
    <w:rsid w:val="006D3768"/>
    <w:rsid w:val="006F0501"/>
    <w:rsid w:val="006F742E"/>
    <w:rsid w:val="0075387D"/>
    <w:rsid w:val="007F62DF"/>
    <w:rsid w:val="00863302"/>
    <w:rsid w:val="008B5BF0"/>
    <w:rsid w:val="00932F1B"/>
    <w:rsid w:val="00934264"/>
    <w:rsid w:val="00A40A7F"/>
    <w:rsid w:val="00A57125"/>
    <w:rsid w:val="00A926EF"/>
    <w:rsid w:val="00AE1F43"/>
    <w:rsid w:val="00B14D7C"/>
    <w:rsid w:val="00B175B2"/>
    <w:rsid w:val="00B5528B"/>
    <w:rsid w:val="00B87AA1"/>
    <w:rsid w:val="00BB78ED"/>
    <w:rsid w:val="00BC0B2E"/>
    <w:rsid w:val="00BC3747"/>
    <w:rsid w:val="00C269C8"/>
    <w:rsid w:val="00C57235"/>
    <w:rsid w:val="00C82D51"/>
    <w:rsid w:val="00CD162C"/>
    <w:rsid w:val="00CF20F2"/>
    <w:rsid w:val="00D56282"/>
    <w:rsid w:val="00D8327C"/>
    <w:rsid w:val="00E11C7B"/>
    <w:rsid w:val="00E84DB6"/>
    <w:rsid w:val="00ED3EC5"/>
    <w:rsid w:val="00F6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68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                                                            The  rickets</vt:lpstr>
      </vt:variant>
      <vt:variant>
        <vt:i4>0</vt:i4>
      </vt:variant>
    </vt:vector>
  </HeadingPairs>
  <TitlesOfParts>
    <vt:vector size="2" baseType="lpstr">
      <vt:lpstr>The  rickets</vt:lpstr>
      <vt:lpstr>The  rickets</vt:lpstr>
    </vt:vector>
  </TitlesOfParts>
  <Company>Elcom Ltd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rickets</dc:title>
  <dc:creator>Alexandre Katalov</dc:creator>
  <cp:lastModifiedBy>rom alex</cp:lastModifiedBy>
  <cp:revision>37</cp:revision>
  <cp:lastPrinted>1899-12-31T22:00:00Z</cp:lastPrinted>
  <dcterms:created xsi:type="dcterms:W3CDTF">2016-04-12T18:01:00Z</dcterms:created>
  <dcterms:modified xsi:type="dcterms:W3CDTF">2018-12-16T17:21:00Z</dcterms:modified>
</cp:coreProperties>
</file>