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C" w:rsidRPr="0083683C" w:rsidRDefault="0083683C" w:rsidP="0083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368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                           APPROVED</w:t>
      </w:r>
    </w:p>
    <w:p w:rsidR="0083683C" w:rsidRPr="0083683C" w:rsidRDefault="0083683C" w:rsidP="00836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368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Head of Pediatrics Department,</w:t>
      </w:r>
    </w:p>
    <w:p w:rsidR="0083683C" w:rsidRPr="0083683C" w:rsidRDefault="0083683C" w:rsidP="00836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368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Professor, PhD. Med., </w:t>
      </w:r>
      <w:proofErr w:type="spellStart"/>
      <w:r w:rsidRPr="008368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Ninel</w:t>
      </w:r>
      <w:proofErr w:type="spellEnd"/>
      <w:r w:rsidRPr="008368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368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Revenco</w:t>
      </w:r>
      <w:proofErr w:type="spellEnd"/>
    </w:p>
    <w:p w:rsidR="0083683C" w:rsidRPr="0083683C" w:rsidRDefault="0083683C" w:rsidP="00836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368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10.12.2020___________________</w:t>
      </w:r>
    </w:p>
    <w:p w:rsidR="0083683C" w:rsidRPr="0083683C" w:rsidRDefault="0083683C" w:rsidP="0083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3683C" w:rsidRPr="0083683C" w:rsidRDefault="0083683C" w:rsidP="0083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8368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</w:t>
      </w:r>
    </w:p>
    <w:p w:rsidR="0083683C" w:rsidRPr="0083683C" w:rsidRDefault="0083683C" w:rsidP="0083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8368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Thematic plan</w:t>
      </w:r>
    </w:p>
    <w:p w:rsidR="0083683C" w:rsidRPr="0083683C" w:rsidRDefault="0083683C" w:rsidP="0083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proofErr w:type="gramStart"/>
      <w:r w:rsidRPr="008368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Lectures  in</w:t>
      </w:r>
      <w:proofErr w:type="gramEnd"/>
      <w:r w:rsidRPr="008368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,,Pediatrics” for Students,</w:t>
      </w:r>
    </w:p>
    <w:p w:rsidR="0083683C" w:rsidRPr="0083683C" w:rsidRDefault="0083683C" w:rsidP="0083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8368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gramStart"/>
      <w:r w:rsidRPr="008368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faculty</w:t>
      </w:r>
      <w:proofErr w:type="gramEnd"/>
      <w:r w:rsidRPr="008368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of Dentistry, </w:t>
      </w:r>
      <w:r w:rsidRPr="008368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5F5F5"/>
          <w:lang w:val="en-US" w:eastAsia="ru-RU"/>
        </w:rPr>
        <w:t xml:space="preserve"> academic year</w:t>
      </w:r>
      <w:r w:rsidRPr="008368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20</w:t>
      </w:r>
      <w:r w:rsidRPr="0083683C">
        <w:rPr>
          <w:rFonts w:ascii="Times New Roman" w:eastAsia="Times New Roman" w:hAnsi="Times New Roman" w:cs="Times New Roman"/>
          <w:b/>
          <w:i/>
          <w:sz w:val="28"/>
          <w:szCs w:val="28"/>
          <w:lang w:val="ro-MO" w:eastAsia="ru-RU"/>
        </w:rPr>
        <w:t>20</w:t>
      </w:r>
      <w:r w:rsidRPr="008368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-2021</w:t>
      </w:r>
    </w:p>
    <w:p w:rsidR="0083683C" w:rsidRPr="0083683C" w:rsidRDefault="0083683C" w:rsidP="0083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tbl>
      <w:tblPr>
        <w:tblStyle w:val="a3"/>
        <w:tblW w:w="10606" w:type="dxa"/>
        <w:tblInd w:w="-885" w:type="dxa"/>
        <w:tblLook w:val="04A0" w:firstRow="1" w:lastRow="0" w:firstColumn="1" w:lastColumn="0" w:noHBand="0" w:noVBand="1"/>
      </w:tblPr>
      <w:tblGrid>
        <w:gridCol w:w="885"/>
        <w:gridCol w:w="6212"/>
        <w:gridCol w:w="3509"/>
      </w:tblGrid>
      <w:tr w:rsidR="0083683C" w:rsidRPr="0083683C" w:rsidTr="0083683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83C">
              <w:rPr>
                <w:rFonts w:ascii="Times New Roman" w:hAnsi="Times New Roman"/>
                <w:b/>
                <w:sz w:val="28"/>
                <w:szCs w:val="28"/>
              </w:rPr>
              <w:t xml:space="preserve">No. of order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C" w:rsidRPr="0083683C" w:rsidRDefault="0083683C" w:rsidP="008368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83C">
              <w:rPr>
                <w:rFonts w:ascii="Times New Roman" w:hAnsi="Times New Roman"/>
                <w:b/>
                <w:sz w:val="28"/>
                <w:szCs w:val="28"/>
              </w:rPr>
              <w:t xml:space="preserve">Theme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83C">
              <w:rPr>
                <w:rFonts w:ascii="Times New Roman" w:hAnsi="Times New Roman"/>
                <w:b/>
                <w:sz w:val="28"/>
                <w:szCs w:val="28"/>
              </w:rPr>
              <w:t xml:space="preserve">Groups </w:t>
            </w:r>
          </w:p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83683C">
              <w:rPr>
                <w:rFonts w:ascii="Times New Roman" w:hAnsi="Times New Roman"/>
                <w:b/>
                <w:sz w:val="28"/>
                <w:szCs w:val="28"/>
              </w:rPr>
              <w:t>S1</w:t>
            </w:r>
            <w:r w:rsidRPr="0083683C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711</w:t>
            </w:r>
            <w:r w:rsidRPr="0083683C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Pr="0083683C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714</w:t>
            </w:r>
          </w:p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8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3683C" w:rsidRPr="007D1E61" w:rsidTr="0083683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8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3C" w:rsidRPr="0083683C" w:rsidRDefault="0083683C" w:rsidP="0083683C">
            <w:pPr>
              <w:rPr>
                <w:rFonts w:ascii="Times New Roman" w:hAnsi="Times New Roman"/>
                <w:sz w:val="28"/>
                <w:szCs w:val="28"/>
              </w:rPr>
            </w:pPr>
            <w:r w:rsidRPr="0083683C">
              <w:rPr>
                <w:rFonts w:ascii="Times New Roman" w:hAnsi="Times New Roman"/>
                <w:sz w:val="28"/>
                <w:szCs w:val="28"/>
              </w:rPr>
              <w:t>Introduction to the discipline. Maternal and child health care in Moldova. Child health indicators. Childhood periods.</w:t>
            </w:r>
          </w:p>
          <w:p w:rsidR="0083683C" w:rsidRPr="0083683C" w:rsidRDefault="0083683C" w:rsidP="0083683C">
            <w:pPr>
              <w:rPr>
                <w:rFonts w:ascii="Times New Roman" w:hAnsi="Times New Roman"/>
                <w:sz w:val="28"/>
                <w:szCs w:val="28"/>
              </w:rPr>
            </w:pPr>
            <w:r w:rsidRPr="0083683C">
              <w:rPr>
                <w:rFonts w:ascii="Times New Roman" w:hAnsi="Times New Roman"/>
                <w:sz w:val="28"/>
                <w:szCs w:val="28"/>
              </w:rPr>
              <w:t xml:space="preserve">Growth and development. Evaluation of physical and </w:t>
            </w:r>
            <w:proofErr w:type="spellStart"/>
            <w:r w:rsidRPr="0083683C">
              <w:rPr>
                <w:rFonts w:ascii="Times New Roman" w:hAnsi="Times New Roman"/>
                <w:sz w:val="28"/>
                <w:szCs w:val="28"/>
              </w:rPr>
              <w:t>neuro</w:t>
            </w:r>
            <w:proofErr w:type="spellEnd"/>
            <w:r w:rsidRPr="0083683C">
              <w:rPr>
                <w:rFonts w:ascii="Times New Roman" w:hAnsi="Times New Roman"/>
                <w:sz w:val="28"/>
                <w:szCs w:val="28"/>
              </w:rPr>
              <w:t xml:space="preserve">-psychological development in children. </w:t>
            </w:r>
            <w:r w:rsidRPr="0083683C">
              <w:rPr>
                <w:rFonts w:ascii="Times New Roman" w:hAnsi="Times New Roman"/>
                <w:b/>
                <w:sz w:val="28"/>
                <w:szCs w:val="28"/>
              </w:rPr>
              <w:t>17.00-18.00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83C">
              <w:rPr>
                <w:rFonts w:ascii="Times New Roman" w:hAnsi="Times New Roman"/>
                <w:sz w:val="28"/>
                <w:szCs w:val="28"/>
                <w:lang w:val="ro-MO"/>
              </w:rPr>
              <w:t>22</w:t>
            </w:r>
            <w:r w:rsidRPr="0083683C">
              <w:rPr>
                <w:rFonts w:ascii="Times New Roman" w:hAnsi="Times New Roman"/>
                <w:sz w:val="28"/>
                <w:szCs w:val="28"/>
              </w:rPr>
              <w:t>.12.2020</w:t>
            </w:r>
          </w:p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83C">
              <w:rPr>
                <w:rFonts w:ascii="Times New Roman" w:hAnsi="Times New Roman"/>
                <w:sz w:val="24"/>
                <w:szCs w:val="24"/>
              </w:rPr>
              <w:t>O.Turcu</w:t>
            </w:r>
            <w:proofErr w:type="spellEnd"/>
          </w:p>
          <w:p w:rsidR="0083683C" w:rsidRPr="0083683C" w:rsidRDefault="007D1E61" w:rsidP="00836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="0083683C" w:rsidRPr="0083683C">
                <w:rPr>
                  <w:rFonts w:ascii="Times New Roman" w:hAnsi="Times New Roman"/>
                  <w:color w:val="0000FF"/>
                  <w:spacing w:val="5"/>
                  <w:sz w:val="24"/>
                  <w:szCs w:val="24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83683C" w:rsidRPr="0083683C">
                <w:rPr>
                  <w:rFonts w:ascii="Times New Roman" w:hAnsi="Times New Roman"/>
                  <w:color w:val="0000FF"/>
                  <w:spacing w:val="5"/>
                  <w:sz w:val="24"/>
                  <w:szCs w:val="24"/>
                  <w:u w:val="single"/>
                  <w:shd w:val="clear" w:color="auto" w:fill="FFFFFF"/>
                </w:rPr>
                <w:t>bfm</w:t>
              </w:r>
              <w:proofErr w:type="spellEnd"/>
              <w:r w:rsidR="0083683C" w:rsidRPr="0083683C">
                <w:rPr>
                  <w:rFonts w:ascii="Times New Roman" w:hAnsi="Times New Roman"/>
                  <w:color w:val="0000FF"/>
                  <w:spacing w:val="5"/>
                  <w:sz w:val="24"/>
                  <w:szCs w:val="24"/>
                  <w:u w:val="single"/>
                  <w:shd w:val="clear" w:color="auto" w:fill="FFFFFF"/>
                </w:rPr>
                <w:t>-</w:t>
              </w:r>
              <w:proofErr w:type="spellStart"/>
              <w:r w:rsidR="0083683C" w:rsidRPr="0083683C">
                <w:rPr>
                  <w:rFonts w:ascii="Times New Roman" w:hAnsi="Times New Roman"/>
                  <w:color w:val="0000FF"/>
                  <w:spacing w:val="5"/>
                  <w:sz w:val="24"/>
                  <w:szCs w:val="24"/>
                  <w:u w:val="single"/>
                  <w:shd w:val="clear" w:color="auto" w:fill="FFFFFF"/>
                </w:rPr>
                <w:t>ktsn</w:t>
              </w:r>
              <w:proofErr w:type="spellEnd"/>
              <w:r w:rsidR="0083683C" w:rsidRPr="0083683C">
                <w:rPr>
                  <w:rFonts w:ascii="Times New Roman" w:hAnsi="Times New Roman"/>
                  <w:color w:val="0000FF"/>
                  <w:spacing w:val="5"/>
                  <w:sz w:val="24"/>
                  <w:szCs w:val="24"/>
                  <w:u w:val="single"/>
                  <w:shd w:val="clear" w:color="auto" w:fill="FFFFFF"/>
                </w:rPr>
                <w:t>-eke</w:t>
              </w:r>
            </w:hyperlink>
            <w:r w:rsidR="0083683C" w:rsidRPr="0083683C"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83683C" w:rsidRPr="007D1E61" w:rsidTr="0083683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8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3C" w:rsidRPr="0083683C" w:rsidRDefault="0083683C" w:rsidP="008368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83C">
              <w:rPr>
                <w:rFonts w:ascii="Times New Roman" w:hAnsi="Times New Roman"/>
                <w:sz w:val="28"/>
                <w:szCs w:val="28"/>
              </w:rPr>
              <w:t xml:space="preserve">Anatomical and physiological particularities of the digestive system in children. Chronic digestive disorders in children (gastritis, </w:t>
            </w:r>
            <w:proofErr w:type="spellStart"/>
            <w:r w:rsidRPr="0083683C">
              <w:rPr>
                <w:rFonts w:ascii="Times New Roman" w:hAnsi="Times New Roman"/>
                <w:sz w:val="28"/>
                <w:szCs w:val="28"/>
              </w:rPr>
              <w:t>gastroduodenitis</w:t>
            </w:r>
            <w:proofErr w:type="spellEnd"/>
            <w:r w:rsidRPr="0083683C">
              <w:rPr>
                <w:rFonts w:ascii="Times New Roman" w:hAnsi="Times New Roman"/>
                <w:sz w:val="28"/>
                <w:szCs w:val="28"/>
              </w:rPr>
              <w:t xml:space="preserve">, ulcer disease): etiology, principles of diagnosis, treatment, prevention. </w:t>
            </w:r>
            <w:r w:rsidRPr="0083683C">
              <w:rPr>
                <w:rFonts w:ascii="Times New Roman" w:hAnsi="Times New Roman"/>
                <w:b/>
                <w:sz w:val="28"/>
                <w:szCs w:val="28"/>
              </w:rPr>
              <w:t>18.00-19.00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3C">
              <w:rPr>
                <w:rFonts w:ascii="Times New Roman" w:hAnsi="Times New Roman"/>
                <w:sz w:val="24"/>
                <w:szCs w:val="24"/>
                <w:lang w:val="ro-MO"/>
              </w:rPr>
              <w:t>22</w:t>
            </w:r>
            <w:r w:rsidRPr="0083683C"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83C">
              <w:rPr>
                <w:rFonts w:ascii="Times New Roman" w:hAnsi="Times New Roman"/>
                <w:sz w:val="24"/>
                <w:szCs w:val="24"/>
              </w:rPr>
              <w:t>O.Turcu</w:t>
            </w:r>
            <w:proofErr w:type="spellEnd"/>
          </w:p>
          <w:p w:rsidR="0083683C" w:rsidRPr="0083683C" w:rsidRDefault="007D1E61" w:rsidP="00836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83683C" w:rsidRPr="008368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83683C" w:rsidRPr="008368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orj-jvrn-wnt</w:t>
              </w:r>
              <w:proofErr w:type="spellEnd"/>
              <w:r w:rsidR="0083683C" w:rsidRPr="008368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 </w:t>
              </w:r>
            </w:hyperlink>
          </w:p>
        </w:tc>
      </w:tr>
      <w:tr w:rsidR="0083683C" w:rsidRPr="007D1E61" w:rsidTr="0083683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8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3C" w:rsidRPr="0083683C" w:rsidRDefault="0083683C" w:rsidP="0083683C">
            <w:pPr>
              <w:rPr>
                <w:rFonts w:ascii="Times New Roman" w:hAnsi="Times New Roman"/>
                <w:sz w:val="28"/>
                <w:szCs w:val="28"/>
              </w:rPr>
            </w:pPr>
            <w:r w:rsidRPr="0083683C">
              <w:rPr>
                <w:rFonts w:ascii="Times New Roman" w:hAnsi="Times New Roman"/>
                <w:sz w:val="28"/>
                <w:szCs w:val="28"/>
              </w:rPr>
              <w:t xml:space="preserve">Morphological and functional particularities of the cardiovascular system in children. Rheumatic fever. Peculiarities of clinical manifestations, diagnosis, treatment and prevention principles. </w:t>
            </w:r>
            <w:r w:rsidRPr="008368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3683C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9</w:t>
            </w:r>
            <w:r w:rsidRPr="0083683C">
              <w:rPr>
                <w:rFonts w:ascii="Times New Roman" w:hAnsi="Times New Roman"/>
                <w:b/>
                <w:sz w:val="28"/>
                <w:szCs w:val="28"/>
              </w:rPr>
              <w:t>.00-20.00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3C">
              <w:rPr>
                <w:rFonts w:ascii="Times New Roman" w:hAnsi="Times New Roman"/>
                <w:sz w:val="24"/>
                <w:szCs w:val="24"/>
                <w:lang w:val="ro-MO"/>
              </w:rPr>
              <w:t>22</w:t>
            </w:r>
            <w:r w:rsidRPr="0083683C"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A.Cracea </w:t>
            </w:r>
          </w:p>
          <w:p w:rsidR="0083683C" w:rsidRPr="0083683C" w:rsidRDefault="007D1E61" w:rsidP="0083683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83683C" w:rsidRPr="0083683C">
                <w:rPr>
                  <w:rFonts w:ascii="Times New Roman" w:hAnsi="Times New Roman"/>
                  <w:sz w:val="24"/>
                  <w:szCs w:val="24"/>
                  <w:u w:val="single"/>
                </w:rPr>
                <w:t>meet.google.com/</w:t>
              </w:r>
              <w:proofErr w:type="spellStart"/>
              <w:r w:rsidR="0083683C" w:rsidRPr="0083683C">
                <w:rPr>
                  <w:rFonts w:ascii="Times New Roman" w:hAnsi="Times New Roman"/>
                  <w:sz w:val="24"/>
                  <w:szCs w:val="24"/>
                  <w:u w:val="single"/>
                </w:rPr>
                <w:t>fii-efqa-eyu</w:t>
              </w:r>
              <w:proofErr w:type="spellEnd"/>
            </w:hyperlink>
          </w:p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3C" w:rsidRPr="007D1E61" w:rsidTr="0083683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83C">
              <w:rPr>
                <w:rFonts w:ascii="Times New Roman" w:hAnsi="Times New Roman"/>
                <w:sz w:val="28"/>
                <w:szCs w:val="28"/>
                <w:lang w:val="ro-MO"/>
              </w:rPr>
              <w:t>4</w:t>
            </w:r>
            <w:r w:rsidRPr="008368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3C" w:rsidRPr="0083683C" w:rsidRDefault="0083683C" w:rsidP="008368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683C">
              <w:rPr>
                <w:rFonts w:ascii="Times New Roman" w:hAnsi="Times New Roman"/>
                <w:sz w:val="28"/>
                <w:szCs w:val="28"/>
              </w:rPr>
              <w:t>Anatomical and physiological particularities of the locomotion system in children. Hypo-</w:t>
            </w:r>
            <w:proofErr w:type="spellStart"/>
            <w:r w:rsidRPr="0083683C">
              <w:rPr>
                <w:rFonts w:ascii="Times New Roman" w:hAnsi="Times New Roman"/>
                <w:sz w:val="28"/>
                <w:szCs w:val="28"/>
              </w:rPr>
              <w:t>vitaminosis</w:t>
            </w:r>
            <w:proofErr w:type="spellEnd"/>
            <w:r w:rsidRPr="0083683C">
              <w:rPr>
                <w:rFonts w:ascii="Times New Roman" w:hAnsi="Times New Roman"/>
                <w:sz w:val="28"/>
                <w:szCs w:val="28"/>
              </w:rPr>
              <w:t xml:space="preserve"> in children. Rickets: clinical manifestation, diagnosis, treatment and prevention. </w:t>
            </w:r>
            <w:r w:rsidRPr="0083683C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20</w:t>
            </w:r>
            <w:r w:rsidRPr="0083683C">
              <w:rPr>
                <w:rFonts w:ascii="Times New Roman" w:hAnsi="Times New Roman"/>
                <w:b/>
                <w:sz w:val="28"/>
                <w:szCs w:val="28"/>
              </w:rPr>
              <w:t>.00-21.00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3C">
              <w:rPr>
                <w:rFonts w:ascii="Times New Roman" w:hAnsi="Times New Roman"/>
                <w:sz w:val="24"/>
                <w:szCs w:val="24"/>
                <w:lang w:val="ro-MO"/>
              </w:rPr>
              <w:t>22</w:t>
            </w:r>
            <w:r w:rsidRPr="0083683C"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A.Cracea </w:t>
            </w:r>
          </w:p>
          <w:p w:rsidR="0083683C" w:rsidRPr="0083683C" w:rsidRDefault="007D1E61" w:rsidP="00836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83683C" w:rsidRPr="0083683C">
                <w:rPr>
                  <w:rFonts w:ascii="Times New Roman" w:hAnsi="Times New Roman"/>
                  <w:sz w:val="24"/>
                  <w:szCs w:val="24"/>
                  <w:u w:val="single"/>
                  <w:lang w:val="ro-RO"/>
                </w:rPr>
                <w:t>meet.google.com/ubp-xaxd-hba</w:t>
              </w:r>
            </w:hyperlink>
          </w:p>
        </w:tc>
      </w:tr>
      <w:tr w:rsidR="0083683C" w:rsidRPr="007D1E61" w:rsidTr="0083683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83C">
              <w:rPr>
                <w:rFonts w:ascii="Times New Roman" w:hAnsi="Times New Roman"/>
                <w:sz w:val="28"/>
                <w:szCs w:val="28"/>
                <w:lang w:val="ro-MO"/>
              </w:rPr>
              <w:t>5</w:t>
            </w:r>
            <w:r w:rsidRPr="008368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3C" w:rsidRPr="0083683C" w:rsidRDefault="0083683C" w:rsidP="0083683C">
            <w:pPr>
              <w:rPr>
                <w:rFonts w:ascii="Times New Roman" w:hAnsi="Times New Roman"/>
                <w:sz w:val="28"/>
                <w:szCs w:val="28"/>
              </w:rPr>
            </w:pPr>
            <w:r w:rsidRPr="0083683C">
              <w:rPr>
                <w:rFonts w:ascii="Times New Roman" w:hAnsi="Times New Roman"/>
                <w:sz w:val="28"/>
                <w:szCs w:val="28"/>
              </w:rPr>
              <w:t xml:space="preserve">Anatomical and physiological particularities of the hematopoietic and immune system in children. Anemic syndrome and bleeding in children. </w:t>
            </w:r>
            <w:r w:rsidRPr="0083683C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21</w:t>
            </w:r>
            <w:r w:rsidRPr="008368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3683C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0</w:t>
            </w:r>
            <w:r w:rsidRPr="0083683C"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 w:rsidRPr="0083683C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22</w:t>
            </w:r>
            <w:r w:rsidRPr="008368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3683C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0</w:t>
            </w:r>
            <w:r w:rsidRPr="0083683C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3C">
              <w:rPr>
                <w:rFonts w:ascii="Times New Roman" w:hAnsi="Times New Roman"/>
                <w:sz w:val="24"/>
                <w:szCs w:val="24"/>
                <w:lang w:val="ro-MO"/>
              </w:rPr>
              <w:t>22</w:t>
            </w:r>
            <w:r w:rsidRPr="0083683C"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83C">
              <w:rPr>
                <w:rFonts w:ascii="Times New Roman" w:hAnsi="Times New Roman"/>
                <w:sz w:val="24"/>
                <w:szCs w:val="24"/>
              </w:rPr>
              <w:t>F.Cenuşa</w:t>
            </w:r>
            <w:proofErr w:type="spellEnd"/>
          </w:p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3C">
              <w:rPr>
                <w:rFonts w:ascii="Times New Roman" w:hAnsi="Times New Roman"/>
                <w:sz w:val="24"/>
                <w:szCs w:val="24"/>
              </w:rPr>
              <w:t>https://meet.google.com/zdh-nsdc-ueb</w:t>
            </w:r>
          </w:p>
          <w:p w:rsidR="0083683C" w:rsidRPr="0083683C" w:rsidRDefault="0083683C" w:rsidP="00836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83C" w:rsidRPr="0083683C" w:rsidRDefault="0083683C" w:rsidP="00836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83683C" w:rsidRPr="0083683C" w:rsidRDefault="0083683C" w:rsidP="00836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5F5F5"/>
          <w:lang w:val="en-US" w:eastAsia="ru-RU"/>
        </w:rPr>
      </w:pPr>
    </w:p>
    <w:p w:rsidR="0083683C" w:rsidRPr="0083683C" w:rsidRDefault="0083683C" w:rsidP="00836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5F5F5"/>
          <w:lang w:val="en-US" w:eastAsia="ru-RU"/>
        </w:rPr>
      </w:pPr>
    </w:p>
    <w:p w:rsidR="0083683C" w:rsidRPr="0083683C" w:rsidRDefault="0083683C" w:rsidP="00836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8368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5F5F5"/>
          <w:lang w:val="en-US" w:eastAsia="ru-RU"/>
        </w:rPr>
        <w:t xml:space="preserve"> </w:t>
      </w:r>
    </w:p>
    <w:p w:rsidR="0083683C" w:rsidRPr="0083683C" w:rsidRDefault="0083683C" w:rsidP="008368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3683C" w:rsidRPr="0083683C" w:rsidRDefault="0083683C" w:rsidP="0083683C">
      <w:pPr>
        <w:shd w:val="clear" w:color="auto" w:fill="F5F5F5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368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</w:t>
      </w:r>
      <w:r w:rsidRPr="008368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Head of studies, </w:t>
      </w:r>
      <w:proofErr w:type="gramStart"/>
      <w:r w:rsidRPr="0083683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associate  professor</w:t>
      </w:r>
      <w:proofErr w:type="gramEnd"/>
      <w:r w:rsidRPr="0083683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       </w:t>
      </w:r>
      <w:r w:rsidRPr="008368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Dr.  </w:t>
      </w:r>
      <w:r w:rsidRPr="0083683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Lilia Romanciuc</w:t>
      </w:r>
    </w:p>
    <w:p w:rsidR="0083683C" w:rsidRPr="0083683C" w:rsidRDefault="0083683C" w:rsidP="007D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368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   </w:t>
      </w:r>
      <w:r w:rsidR="007D1E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</w:t>
      </w:r>
      <w:bookmarkStart w:id="0" w:name="_GoBack"/>
      <w:bookmarkEnd w:id="0"/>
    </w:p>
    <w:p w:rsidR="00812A5D" w:rsidRPr="0083683C" w:rsidRDefault="00812A5D">
      <w:pPr>
        <w:rPr>
          <w:lang w:val="en-US"/>
        </w:rPr>
      </w:pPr>
    </w:p>
    <w:sectPr w:rsidR="00812A5D" w:rsidRPr="0083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8"/>
    <w:rsid w:val="000144B1"/>
    <w:rsid w:val="000C0C72"/>
    <w:rsid w:val="000D152E"/>
    <w:rsid w:val="000F6FBC"/>
    <w:rsid w:val="00114E4E"/>
    <w:rsid w:val="00123D9F"/>
    <w:rsid w:val="001C2044"/>
    <w:rsid w:val="002022F5"/>
    <w:rsid w:val="00276426"/>
    <w:rsid w:val="00280634"/>
    <w:rsid w:val="002A174F"/>
    <w:rsid w:val="002C3EDA"/>
    <w:rsid w:val="0031375A"/>
    <w:rsid w:val="00357B79"/>
    <w:rsid w:val="003A6445"/>
    <w:rsid w:val="003B55D3"/>
    <w:rsid w:val="003C6574"/>
    <w:rsid w:val="003F4496"/>
    <w:rsid w:val="004162DF"/>
    <w:rsid w:val="004275DC"/>
    <w:rsid w:val="00431A39"/>
    <w:rsid w:val="00434CB1"/>
    <w:rsid w:val="00442CB0"/>
    <w:rsid w:val="004E6D87"/>
    <w:rsid w:val="00501967"/>
    <w:rsid w:val="00526AE9"/>
    <w:rsid w:val="005762A7"/>
    <w:rsid w:val="005A7361"/>
    <w:rsid w:val="005E132D"/>
    <w:rsid w:val="005E38ED"/>
    <w:rsid w:val="006B5A1A"/>
    <w:rsid w:val="007017CC"/>
    <w:rsid w:val="00713789"/>
    <w:rsid w:val="007D1E61"/>
    <w:rsid w:val="007E25CE"/>
    <w:rsid w:val="00812A5D"/>
    <w:rsid w:val="0083683C"/>
    <w:rsid w:val="008677BE"/>
    <w:rsid w:val="008725FE"/>
    <w:rsid w:val="0089066C"/>
    <w:rsid w:val="008A24F3"/>
    <w:rsid w:val="008C3839"/>
    <w:rsid w:val="008E3581"/>
    <w:rsid w:val="009203A2"/>
    <w:rsid w:val="00922A60"/>
    <w:rsid w:val="0098150F"/>
    <w:rsid w:val="0099217B"/>
    <w:rsid w:val="00A3006F"/>
    <w:rsid w:val="00A50865"/>
    <w:rsid w:val="00A64233"/>
    <w:rsid w:val="00A8104F"/>
    <w:rsid w:val="00AF1908"/>
    <w:rsid w:val="00AF4158"/>
    <w:rsid w:val="00B038B8"/>
    <w:rsid w:val="00B135E3"/>
    <w:rsid w:val="00B649A2"/>
    <w:rsid w:val="00BA57D0"/>
    <w:rsid w:val="00C50019"/>
    <w:rsid w:val="00CA4787"/>
    <w:rsid w:val="00CA799A"/>
    <w:rsid w:val="00D278A2"/>
    <w:rsid w:val="00DA64CD"/>
    <w:rsid w:val="00DC7F52"/>
    <w:rsid w:val="00E00C90"/>
    <w:rsid w:val="00E24282"/>
    <w:rsid w:val="00E43955"/>
    <w:rsid w:val="00E46C48"/>
    <w:rsid w:val="00E51CD1"/>
    <w:rsid w:val="00E61EC7"/>
    <w:rsid w:val="00E74DF1"/>
    <w:rsid w:val="00ED144F"/>
    <w:rsid w:val="00ED55F0"/>
    <w:rsid w:val="00F00BF4"/>
    <w:rsid w:val="00F261AF"/>
    <w:rsid w:val="00F32D56"/>
    <w:rsid w:val="00F91806"/>
    <w:rsid w:val="00F962E9"/>
    <w:rsid w:val="00FD6918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83C"/>
    <w:pPr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83C"/>
    <w:pPr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bp-xaxd-hba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ii-efqa-eyu?hs=122&amp;authuser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rj-jvrn-wnt?hs=122&amp;authuser=0" TargetMode="External"/><Relationship Id="rId5" Type="http://schemas.openxmlformats.org/officeDocument/2006/relationships/hyperlink" Target="http://meet.google.com/bfm-ktsn-e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Vladimir Iacomi</cp:lastModifiedBy>
  <cp:revision>3</cp:revision>
  <dcterms:created xsi:type="dcterms:W3CDTF">2020-12-19T09:17:00Z</dcterms:created>
  <dcterms:modified xsi:type="dcterms:W3CDTF">2020-12-20T08:04:00Z</dcterms:modified>
</cp:coreProperties>
</file>